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20"/>
        <w:gridCol w:w="1800"/>
        <w:gridCol w:w="1350"/>
        <w:gridCol w:w="1710"/>
        <w:gridCol w:w="1080"/>
        <w:gridCol w:w="9"/>
        <w:gridCol w:w="8"/>
      </w:tblGrid>
      <w:tr w:rsidR="00AC335D" w:rsidRPr="00444276" w14:paraId="74659FE6" w14:textId="77777777" w:rsidTr="00587B89"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E18" w14:textId="3AECAA8F" w:rsidR="00AC335D" w:rsidRPr="00444276" w:rsidRDefault="00AC335D" w:rsidP="00D945B1">
            <w:pPr>
              <w:tabs>
                <w:tab w:val="right" w:pos="9936"/>
              </w:tabs>
              <w:spacing w:before="60" w:after="60"/>
              <w:rPr>
                <w:b/>
                <w:sz w:val="24"/>
                <w:szCs w:val="24"/>
                <w:highlight w:val="yellow"/>
              </w:rPr>
            </w:pPr>
            <w:r w:rsidRPr="00444276">
              <w:rPr>
                <w:b/>
                <w:sz w:val="24"/>
                <w:szCs w:val="24"/>
              </w:rPr>
              <w:t xml:space="preserve">TABLE </w:t>
            </w:r>
            <w:r w:rsidR="000A2BD1">
              <w:rPr>
                <w:b/>
                <w:sz w:val="24"/>
                <w:szCs w:val="24"/>
              </w:rPr>
              <w:t>9</w:t>
            </w:r>
            <w:r w:rsidRPr="00444276">
              <w:rPr>
                <w:b/>
                <w:sz w:val="24"/>
                <w:szCs w:val="24"/>
              </w:rPr>
              <w:t xml:space="preserve">  </w:t>
            </w:r>
            <w:r w:rsidR="00E71E4B">
              <w:rPr>
                <w:b/>
                <w:sz w:val="24"/>
                <w:szCs w:val="24"/>
              </w:rPr>
              <w:t xml:space="preserve"> </w:t>
            </w:r>
            <w:r w:rsidRPr="00444276">
              <w:rPr>
                <w:b/>
                <w:sz w:val="24"/>
                <w:szCs w:val="24"/>
              </w:rPr>
              <w:t xml:space="preserve"> PLUMBING INFORMATION</w:t>
            </w:r>
          </w:p>
        </w:tc>
      </w:tr>
      <w:tr w:rsidR="00941261" w:rsidRPr="00444276" w14:paraId="0FE07170" w14:textId="77777777" w:rsidTr="00587B89">
        <w:trPr>
          <w:trHeight w:val="720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BA82" w14:textId="1340C4FC" w:rsidR="00941261" w:rsidRPr="00444276" w:rsidRDefault="00941261" w:rsidP="00401C2F">
            <w:pPr>
              <w:tabs>
                <w:tab w:val="left" w:pos="1964"/>
                <w:tab w:val="right" w:pos="9936"/>
              </w:tabs>
              <w:spacing w:before="60" w:after="60"/>
              <w:rPr>
                <w:u w:val="single"/>
              </w:rPr>
            </w:pPr>
            <w:r w:rsidRPr="00444276">
              <w:rPr>
                <w:b/>
                <w:u w:val="single"/>
              </w:rPr>
              <w:t>WATER SYSTEM</w:t>
            </w:r>
            <w:r w:rsidRPr="00444276">
              <w:rPr>
                <w:u w:val="single"/>
              </w:rPr>
              <w:t>:</w:t>
            </w:r>
            <w:r w:rsidRPr="00444276">
              <w:tab/>
              <w:t>Service Line Size:</w:t>
            </w:r>
            <w:r>
              <w:t xml:space="preserve"> </w:t>
            </w:r>
            <w:r w:rsidRPr="00444276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u w:val="single"/>
              </w:rPr>
              <w:t> </w:t>
            </w:r>
            <w:r w:rsidRPr="00444276">
              <w:rPr>
                <w:u w:val="single"/>
              </w:rPr>
              <w:t> </w:t>
            </w:r>
            <w:r w:rsidRPr="00444276">
              <w:rPr>
                <w:u w:val="single"/>
              </w:rPr>
              <w:t> </w:t>
            </w:r>
            <w:r w:rsidRPr="00444276">
              <w:rPr>
                <w:u w:val="single"/>
              </w:rPr>
              <w:t> </w:t>
            </w:r>
            <w:r w:rsidRPr="00444276">
              <w:rPr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bookmarkEnd w:id="0"/>
            <w:r w:rsidRPr="00444276">
              <w:rPr>
                <w:u w:val="single"/>
              </w:rPr>
              <w:tab/>
            </w:r>
            <w:r w:rsidRPr="00444276">
              <w:t xml:space="preserve">  Inches</w:t>
            </w:r>
          </w:p>
          <w:p w14:paraId="79B42AF2" w14:textId="09DB8F82" w:rsidR="00941261" w:rsidRPr="00444276" w:rsidRDefault="00941261" w:rsidP="00401C2F">
            <w:pPr>
              <w:tabs>
                <w:tab w:val="left" w:pos="4844"/>
                <w:tab w:val="left" w:pos="5924"/>
                <w:tab w:val="right" w:pos="9936"/>
              </w:tabs>
              <w:spacing w:before="60" w:after="60"/>
              <w:ind w:left="1964"/>
              <w:rPr>
                <w:u w:val="single"/>
              </w:rPr>
            </w:pPr>
            <w:r w:rsidRPr="00444276">
              <w:t xml:space="preserve">Peak Flow: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GPM</w:t>
            </w:r>
            <w:r w:rsidR="00EB64D2">
              <w:tab/>
            </w:r>
            <w:r w:rsidRPr="00444276">
              <w:t xml:space="preserve">Total Demand: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No. Fixture Units</w:t>
            </w:r>
          </w:p>
        </w:tc>
      </w:tr>
      <w:tr w:rsidR="00941261" w:rsidRPr="00444276" w14:paraId="51559987" w14:textId="77777777" w:rsidTr="00587B89">
        <w:trPr>
          <w:trHeight w:val="720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1AC6" w14:textId="77777777" w:rsidR="00941261" w:rsidRPr="00444276" w:rsidRDefault="00941261" w:rsidP="00401C2F">
            <w:pPr>
              <w:tabs>
                <w:tab w:val="left" w:pos="3044"/>
                <w:tab w:val="right" w:pos="9936"/>
              </w:tabs>
              <w:spacing w:before="60" w:after="60"/>
            </w:pPr>
            <w:r w:rsidRPr="00444276">
              <w:rPr>
                <w:b/>
                <w:u w:val="single"/>
              </w:rPr>
              <w:t>SANITARY SEWER SYSTEM</w:t>
            </w:r>
            <w:r w:rsidRPr="00444276">
              <w:rPr>
                <w:u w:val="single"/>
              </w:rPr>
              <w:t>:</w:t>
            </w:r>
            <w:r w:rsidRPr="00444276">
              <w:tab/>
              <w:t xml:space="preserve">Loading: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GPD</w:t>
            </w:r>
          </w:p>
          <w:p w14:paraId="317ADBF8" w14:textId="351E0E0E" w:rsidR="00941261" w:rsidRPr="00444276" w:rsidRDefault="00941261" w:rsidP="00401C2F">
            <w:pPr>
              <w:tabs>
                <w:tab w:val="left" w:pos="5924"/>
                <w:tab w:val="left" w:pos="7184"/>
                <w:tab w:val="right" w:pos="9908"/>
                <w:tab w:val="right" w:pos="9936"/>
              </w:tabs>
              <w:spacing w:before="60" w:after="60"/>
              <w:ind w:left="3044"/>
            </w:pPr>
            <w:r w:rsidRPr="00444276">
              <w:t xml:space="preserve">Service Line Size: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Inches</w:t>
            </w:r>
            <w:r w:rsidR="00EB64D2">
              <w:tab/>
            </w:r>
            <w:r w:rsidRPr="00444276">
              <w:t xml:space="preserve">Slope: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min inches/ft</w:t>
            </w:r>
          </w:p>
        </w:tc>
      </w:tr>
      <w:tr w:rsidR="00EB64D2" w:rsidRPr="00444276" w14:paraId="72158008" w14:textId="77777777" w:rsidTr="00587B89">
        <w:trPr>
          <w:trHeight w:val="878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4787" w14:textId="4AF9DC4C" w:rsidR="00EB64D2" w:rsidRPr="00444276" w:rsidRDefault="00EB64D2" w:rsidP="00D945B1">
            <w:pPr>
              <w:tabs>
                <w:tab w:val="right" w:pos="9936"/>
              </w:tabs>
              <w:spacing w:before="60" w:after="60"/>
            </w:pPr>
            <w:r w:rsidRPr="00444276">
              <w:rPr>
                <w:b/>
                <w:u w:val="single"/>
              </w:rPr>
              <w:t>MINIMUM PLUMBING FIXTURES REQUIRED</w:t>
            </w:r>
            <w:r w:rsidR="00EC765E">
              <w:rPr>
                <w:b/>
                <w:u w:val="single"/>
              </w:rPr>
              <w:t xml:space="preserve"> BY OCCUPANCY</w:t>
            </w:r>
            <w:r w:rsidRPr="00444276">
              <w:rPr>
                <w:u w:val="single"/>
              </w:rPr>
              <w:t xml:space="preserve"> </w:t>
            </w:r>
            <w:r w:rsidRPr="00444276">
              <w:t xml:space="preserve">  (IPC Section 403 &amp; Table 403.1)</w:t>
            </w:r>
          </w:p>
          <w:p w14:paraId="61B7E041" w14:textId="5E26A8D6" w:rsidR="00EB64D2" w:rsidRPr="00444276" w:rsidRDefault="00EC765E" w:rsidP="000317AA">
            <w:pPr>
              <w:tabs>
                <w:tab w:val="right" w:pos="9936"/>
              </w:tabs>
              <w:spacing w:before="60" w:after="60"/>
              <w:rPr>
                <w:u w:val="single"/>
              </w:rPr>
            </w:pPr>
            <w:r>
              <w:t xml:space="preserve">All </w:t>
            </w:r>
            <w:r w:rsidR="00EB64D2" w:rsidRPr="00444276">
              <w:t>Occupancy Classification(s) (s</w:t>
            </w:r>
            <w:r w:rsidR="00401C2F">
              <w:t>ame as</w:t>
            </w:r>
            <w:r w:rsidR="00EB64D2" w:rsidRPr="00444276">
              <w:t xml:space="preserve"> </w:t>
            </w:r>
            <w:r>
              <w:t xml:space="preserve">OSE </w:t>
            </w:r>
            <w:r w:rsidR="00EB64D2" w:rsidRPr="00444276">
              <w:t>Table 3):</w:t>
            </w:r>
            <w:r w:rsidR="00EB64D2">
              <w:t xml:space="preserve"> </w:t>
            </w:r>
            <w:r w:rsidR="00EB64D2" w:rsidRPr="00444276">
              <w:t xml:space="preserve"> </w:t>
            </w:r>
            <w:r w:rsidR="00EB64D2"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4D2" w:rsidRPr="00444276">
              <w:rPr>
                <w:u w:val="single"/>
              </w:rPr>
              <w:instrText xml:space="preserve"> FORMTEXT </w:instrText>
            </w:r>
            <w:r w:rsidR="00EB64D2" w:rsidRPr="00444276">
              <w:rPr>
                <w:u w:val="single"/>
              </w:rPr>
            </w:r>
            <w:r w:rsidR="00EB64D2" w:rsidRPr="00444276">
              <w:rPr>
                <w:u w:val="single"/>
              </w:rPr>
              <w:fldChar w:fldCharType="separate"/>
            </w:r>
            <w:r w:rsidR="00EB64D2" w:rsidRPr="00444276">
              <w:rPr>
                <w:noProof/>
                <w:u w:val="single"/>
              </w:rPr>
              <w:t> </w:t>
            </w:r>
            <w:r w:rsidR="00EB64D2" w:rsidRPr="00444276">
              <w:rPr>
                <w:noProof/>
                <w:u w:val="single"/>
              </w:rPr>
              <w:t> </w:t>
            </w:r>
            <w:r w:rsidR="00EB64D2" w:rsidRPr="00444276">
              <w:rPr>
                <w:noProof/>
                <w:u w:val="single"/>
              </w:rPr>
              <w:t> </w:t>
            </w:r>
            <w:r w:rsidR="00EB64D2" w:rsidRPr="00444276">
              <w:rPr>
                <w:noProof/>
                <w:u w:val="single"/>
              </w:rPr>
              <w:t> </w:t>
            </w:r>
            <w:r w:rsidR="00EB64D2" w:rsidRPr="00444276">
              <w:rPr>
                <w:noProof/>
                <w:u w:val="single"/>
              </w:rPr>
              <w:t> </w:t>
            </w:r>
            <w:r w:rsidR="00EB64D2" w:rsidRPr="00444276">
              <w:rPr>
                <w:u w:val="single"/>
              </w:rPr>
              <w:fldChar w:fldCharType="end"/>
            </w:r>
            <w:r w:rsidR="00EB64D2" w:rsidRPr="00444276">
              <w:rPr>
                <w:u w:val="single"/>
              </w:rPr>
              <w:tab/>
            </w:r>
          </w:p>
          <w:p w14:paraId="79F9754A" w14:textId="3C2D7D82" w:rsidR="00EB64D2" w:rsidRPr="00444276" w:rsidRDefault="00EB64D2" w:rsidP="00D945B1">
            <w:pPr>
              <w:tabs>
                <w:tab w:val="right" w:pos="9936"/>
              </w:tabs>
              <w:spacing w:before="60" w:after="60"/>
            </w:pPr>
            <w:r w:rsidRPr="00444276">
              <w:t>Total Building Design Occupant Load (s</w:t>
            </w:r>
            <w:r w:rsidR="00401C2F">
              <w:t>ame as</w:t>
            </w:r>
            <w:r w:rsidRPr="00444276">
              <w:t xml:space="preserve"> </w:t>
            </w:r>
            <w:r w:rsidR="00401C2F">
              <w:t xml:space="preserve">OSE </w:t>
            </w:r>
            <w:r w:rsidRPr="00444276">
              <w:t xml:space="preserve">Table </w:t>
            </w:r>
            <w:r w:rsidR="00861B47">
              <w:t>5</w:t>
            </w:r>
            <w:r w:rsidRPr="00444276">
              <w:t>):</w:t>
            </w:r>
            <w:r>
              <w:t xml:space="preserve"> </w:t>
            </w:r>
            <w:r w:rsidRPr="00444276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</w:p>
        </w:tc>
      </w:tr>
      <w:tr w:rsidR="00AC335D" w:rsidRPr="00444276" w14:paraId="05E401C8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C317" w14:textId="43543012" w:rsidR="00AC335D" w:rsidRPr="00444276" w:rsidRDefault="004554E3" w:rsidP="000317AA">
            <w:pPr>
              <w:pStyle w:val="ListParagraph"/>
              <w:numPr>
                <w:ilvl w:val="0"/>
                <w:numId w:val="7"/>
              </w:numPr>
              <w:tabs>
                <w:tab w:val="left" w:pos="3404"/>
                <w:tab w:val="left" w:pos="3584"/>
                <w:tab w:val="left" w:pos="7004"/>
                <w:tab w:val="left" w:pos="8444"/>
                <w:tab w:val="right" w:pos="9936"/>
              </w:tabs>
              <w:spacing w:before="40" w:after="40"/>
              <w:ind w:left="346"/>
              <w:contextualSpacing w:val="0"/>
            </w:pPr>
            <w:bookmarkStart w:id="1" w:name="_Hlk63949378"/>
            <w:r w:rsidRPr="00444276">
              <w:t xml:space="preserve">Occupancy: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="00420E21">
              <w:tab/>
            </w:r>
            <w:r w:rsidRPr="00444276">
              <w:t xml:space="preserve">Total Load for this Occupancy: </w:t>
            </w:r>
            <w:r w:rsidR="00EC765E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Male: </w:t>
            </w:r>
            <w:r w:rsidR="00EC765E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Female:</w:t>
            </w:r>
            <w:r w:rsidR="00EC765E">
              <w:t xml:space="preserve"> </w:t>
            </w:r>
            <w:r w:rsidRPr="00444276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</w:p>
        </w:tc>
      </w:tr>
      <w:tr w:rsidR="00420E21" w:rsidRPr="00444276" w14:paraId="715CAC0F" w14:textId="77777777" w:rsidTr="00587B89">
        <w:trPr>
          <w:trHeight w:val="288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8412" w14:textId="7234D49B" w:rsidR="00420E21" w:rsidRPr="00444276" w:rsidRDefault="00420E21" w:rsidP="00D945B1">
            <w:pPr>
              <w:tabs>
                <w:tab w:val="left" w:pos="4304"/>
                <w:tab w:val="left" w:pos="7904"/>
                <w:tab w:val="right" w:pos="9936"/>
              </w:tabs>
              <w:spacing w:before="40" w:after="40"/>
              <w:ind w:left="346"/>
            </w:pPr>
            <w:r w:rsidRPr="00444276">
              <w:t>Water Closets/ Urinals</w:t>
            </w:r>
            <w:r w:rsidR="00197E3C">
              <w:t xml:space="preserve">  </w:t>
            </w:r>
            <w:r>
              <w:t>(IPC Section 424.2):</w:t>
            </w:r>
            <w:r>
              <w:tab/>
            </w:r>
            <w:r w:rsidRPr="00420E21">
              <w:t>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 xml:space="preserve">   </w:t>
            </w:r>
            <w:r w:rsidRPr="00444276">
              <w:rPr>
                <w:sz w:val="18"/>
                <w:szCs w:val="18"/>
                <w:u w:val="single"/>
              </w:rPr>
              <w:t xml:space="preserve">(# Urinals allowed </w:t>
            </w:r>
            <w:r w:rsidRPr="0044427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44276">
              <w:rPr>
                <w:sz w:val="18"/>
                <w:szCs w:val="18"/>
                <w:u w:val="single"/>
              </w:rPr>
            </w:r>
            <w:r w:rsidRPr="00444276">
              <w:rPr>
                <w:sz w:val="18"/>
                <w:szCs w:val="18"/>
                <w:u w:val="single"/>
              </w:rPr>
              <w:fldChar w:fldCharType="separate"/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sz w:val="18"/>
                <w:szCs w:val="18"/>
                <w:u w:val="single"/>
              </w:rPr>
              <w:fldChar w:fldCharType="end"/>
            </w:r>
            <w:r w:rsidRPr="00444276">
              <w:rPr>
                <w:sz w:val="18"/>
                <w:szCs w:val="18"/>
                <w:u w:val="single"/>
              </w:rPr>
              <w:t>)</w:t>
            </w:r>
            <w:r w:rsidRPr="00420E21">
              <w:rPr>
                <w:sz w:val="18"/>
                <w:szCs w:val="18"/>
              </w:rPr>
              <w:tab/>
            </w:r>
            <w:r w:rsidRPr="00420E21">
              <w:t>FEMALE: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="00D945B1">
              <w:rPr>
                <w:u w:val="single"/>
              </w:rPr>
              <w:tab/>
            </w:r>
          </w:p>
        </w:tc>
      </w:tr>
      <w:tr w:rsidR="00420E21" w:rsidRPr="00444276" w14:paraId="4649A776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DF5D" w14:textId="254714F2" w:rsidR="00420E21" w:rsidRPr="00444276" w:rsidRDefault="00420E21" w:rsidP="000317AA">
            <w:pPr>
              <w:tabs>
                <w:tab w:val="left" w:pos="4304"/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Lavatories</w:t>
            </w:r>
            <w:r>
              <w:t>:</w:t>
            </w:r>
            <w:r>
              <w:tab/>
            </w:r>
            <w:r w:rsidRPr="00420E21">
              <w:t>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20E21">
              <w:tab/>
              <w:t>FEMALE: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="00D945B1">
              <w:rPr>
                <w:u w:val="single"/>
              </w:rPr>
              <w:tab/>
            </w:r>
          </w:p>
        </w:tc>
      </w:tr>
      <w:tr w:rsidR="00420E21" w:rsidRPr="00444276" w14:paraId="5635B742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38A" w14:textId="7620D006" w:rsidR="00420E21" w:rsidRPr="00444276" w:rsidRDefault="00420E21" w:rsidP="00D945B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Drinking Fountains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="009F0345">
              <w:rPr>
                <w:u w:val="single"/>
              </w:rPr>
              <w:tab/>
            </w:r>
          </w:p>
        </w:tc>
      </w:tr>
      <w:tr w:rsidR="00420E21" w:rsidRPr="00444276" w14:paraId="3AAA12FF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3954" w14:textId="63D97196" w:rsidR="00420E21" w:rsidRPr="00444276" w:rsidRDefault="00420E21" w:rsidP="00D945B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Unisex Toilet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="009F0345">
              <w:rPr>
                <w:u w:val="single"/>
              </w:rPr>
              <w:tab/>
            </w:r>
          </w:p>
        </w:tc>
      </w:tr>
      <w:tr w:rsidR="00420E21" w:rsidRPr="00444276" w14:paraId="4EA74CB3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91D" w14:textId="27E767A1" w:rsidR="00420E21" w:rsidRPr="00444276" w:rsidRDefault="00420E21" w:rsidP="00D945B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Service Sink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="009F0345">
              <w:rPr>
                <w:u w:val="single"/>
              </w:rPr>
              <w:tab/>
            </w:r>
          </w:p>
        </w:tc>
      </w:tr>
      <w:tr w:rsidR="00420E21" w:rsidRPr="00444276" w14:paraId="4635B84B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562C" w14:textId="737F40AF" w:rsidR="00420E21" w:rsidRPr="00444276" w:rsidRDefault="00420E21" w:rsidP="00D945B1">
            <w:pPr>
              <w:tabs>
                <w:tab w:val="right" w:pos="7544"/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 xml:space="preserve">Other (list)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="009F0345" w:rsidRPr="009F0345"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="009F0345">
              <w:rPr>
                <w:u w:val="single"/>
              </w:rPr>
              <w:tab/>
            </w:r>
          </w:p>
        </w:tc>
      </w:tr>
      <w:bookmarkEnd w:id="1"/>
      <w:tr w:rsidR="000317AA" w:rsidRPr="00444276" w14:paraId="12F84498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BB1E" w14:textId="77777777" w:rsidR="00D945B1" w:rsidRPr="00444276" w:rsidRDefault="00D945B1" w:rsidP="000317AA">
            <w:pPr>
              <w:pStyle w:val="ListParagraph"/>
              <w:numPr>
                <w:ilvl w:val="0"/>
                <w:numId w:val="7"/>
              </w:numPr>
              <w:tabs>
                <w:tab w:val="left" w:pos="3404"/>
                <w:tab w:val="left" w:pos="3584"/>
                <w:tab w:val="left" w:pos="7004"/>
                <w:tab w:val="left" w:pos="8444"/>
                <w:tab w:val="right" w:pos="9936"/>
              </w:tabs>
              <w:spacing w:before="40" w:after="40"/>
              <w:ind w:left="346"/>
              <w:contextualSpacing w:val="0"/>
            </w:pPr>
            <w:r w:rsidRPr="00444276">
              <w:t xml:space="preserve">Occupancy: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>
              <w:tab/>
            </w:r>
            <w:r w:rsidRPr="00444276">
              <w:t xml:space="preserve">Total Load for this Occupancy: </w:t>
            </w:r>
            <w:r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Male: </w:t>
            </w:r>
            <w:r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Female:</w:t>
            </w:r>
            <w:r>
              <w:t xml:space="preserve"> </w:t>
            </w:r>
            <w:r w:rsidRPr="00444276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</w:p>
        </w:tc>
      </w:tr>
      <w:tr w:rsidR="00401C2F" w:rsidRPr="00444276" w14:paraId="273109DD" w14:textId="77777777" w:rsidTr="00587B89">
        <w:trPr>
          <w:trHeight w:val="288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4C3" w14:textId="01137E5B" w:rsidR="00D945B1" w:rsidRPr="00444276" w:rsidRDefault="00D945B1" w:rsidP="00A82911">
            <w:pPr>
              <w:tabs>
                <w:tab w:val="left" w:pos="4304"/>
                <w:tab w:val="left" w:pos="7904"/>
                <w:tab w:val="right" w:pos="9936"/>
              </w:tabs>
              <w:spacing w:before="40" w:after="40"/>
              <w:ind w:left="346"/>
            </w:pPr>
            <w:r w:rsidRPr="00444276">
              <w:t>Water Closets/ Urinals</w:t>
            </w:r>
            <w:r w:rsidR="00197E3C">
              <w:t xml:space="preserve">  </w:t>
            </w:r>
            <w:r>
              <w:t>(IPC Section 424.2):</w:t>
            </w:r>
            <w:r>
              <w:tab/>
            </w:r>
            <w:r w:rsidRPr="00420E21">
              <w:t>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 xml:space="preserve">   </w:t>
            </w:r>
            <w:r w:rsidRPr="00444276">
              <w:rPr>
                <w:sz w:val="18"/>
                <w:szCs w:val="18"/>
                <w:u w:val="single"/>
              </w:rPr>
              <w:t xml:space="preserve">(# Urinals allowed </w:t>
            </w:r>
            <w:r w:rsidRPr="0044427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44276">
              <w:rPr>
                <w:sz w:val="18"/>
                <w:szCs w:val="18"/>
                <w:u w:val="single"/>
              </w:rPr>
            </w:r>
            <w:r w:rsidRPr="00444276">
              <w:rPr>
                <w:sz w:val="18"/>
                <w:szCs w:val="18"/>
                <w:u w:val="single"/>
              </w:rPr>
              <w:fldChar w:fldCharType="separate"/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sz w:val="18"/>
                <w:szCs w:val="18"/>
                <w:u w:val="single"/>
              </w:rPr>
              <w:fldChar w:fldCharType="end"/>
            </w:r>
            <w:r w:rsidRPr="00444276">
              <w:rPr>
                <w:sz w:val="18"/>
                <w:szCs w:val="18"/>
                <w:u w:val="single"/>
              </w:rPr>
              <w:t>)</w:t>
            </w:r>
            <w:r w:rsidRPr="00420E21">
              <w:rPr>
                <w:sz w:val="18"/>
                <w:szCs w:val="18"/>
              </w:rPr>
              <w:tab/>
            </w:r>
            <w:r w:rsidRPr="00420E21">
              <w:t>FEMALE: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79A0957F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21C7" w14:textId="77777777" w:rsidR="00D945B1" w:rsidRPr="00444276" w:rsidRDefault="00D945B1" w:rsidP="000317AA">
            <w:pPr>
              <w:tabs>
                <w:tab w:val="left" w:pos="4304"/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Lavatories</w:t>
            </w:r>
            <w:r>
              <w:t>:</w:t>
            </w:r>
            <w:r>
              <w:tab/>
            </w:r>
            <w:r w:rsidRPr="00420E21">
              <w:t>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20E21">
              <w:tab/>
              <w:t>FEMALE: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70251336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0E9" w14:textId="77777777" w:rsidR="00D945B1" w:rsidRPr="00444276" w:rsidRDefault="00D945B1" w:rsidP="00A8291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Drinking Fountains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2D2EA6EE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0423" w14:textId="77777777" w:rsidR="00D945B1" w:rsidRPr="00444276" w:rsidRDefault="00D945B1" w:rsidP="00A8291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Unisex Toilet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71E957E0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C7BB" w14:textId="77777777" w:rsidR="00D945B1" w:rsidRPr="00444276" w:rsidRDefault="00D945B1" w:rsidP="00A8291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Service Sink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03CD3277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31D3" w14:textId="77777777" w:rsidR="00D945B1" w:rsidRPr="00444276" w:rsidRDefault="00D945B1" w:rsidP="00A82911">
            <w:pPr>
              <w:tabs>
                <w:tab w:val="right" w:pos="7544"/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 xml:space="preserve">Other (list)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9F0345"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0317AA" w:rsidRPr="00444276" w14:paraId="0C7066A1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4F42" w14:textId="77777777" w:rsidR="008D704F" w:rsidRPr="00444276" w:rsidRDefault="008D704F" w:rsidP="000317AA">
            <w:pPr>
              <w:pStyle w:val="ListParagraph"/>
              <w:numPr>
                <w:ilvl w:val="0"/>
                <w:numId w:val="7"/>
              </w:numPr>
              <w:tabs>
                <w:tab w:val="left" w:pos="3404"/>
                <w:tab w:val="left" w:pos="3584"/>
                <w:tab w:val="left" w:pos="7004"/>
                <w:tab w:val="left" w:pos="8444"/>
                <w:tab w:val="right" w:pos="9936"/>
              </w:tabs>
              <w:spacing w:before="40" w:after="40"/>
              <w:ind w:left="346"/>
              <w:contextualSpacing w:val="0"/>
            </w:pPr>
            <w:r w:rsidRPr="00444276">
              <w:t xml:space="preserve">Occupancy: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>
              <w:tab/>
            </w:r>
            <w:r w:rsidRPr="00444276">
              <w:t xml:space="preserve">Total Load for this Occupancy: </w:t>
            </w:r>
            <w:r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Male: </w:t>
            </w:r>
            <w:r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  <w:r w:rsidRPr="00444276">
              <w:t xml:space="preserve">  Female:</w:t>
            </w:r>
            <w:r>
              <w:t xml:space="preserve"> </w:t>
            </w:r>
            <w:r w:rsidRPr="00444276">
              <w:t xml:space="preserve">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ab/>
            </w:r>
          </w:p>
        </w:tc>
      </w:tr>
      <w:tr w:rsidR="00401C2F" w:rsidRPr="00444276" w14:paraId="48EE2CD7" w14:textId="77777777" w:rsidTr="00587B89">
        <w:trPr>
          <w:trHeight w:val="288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52F" w14:textId="4F43BF1F" w:rsidR="008D704F" w:rsidRPr="00444276" w:rsidRDefault="008D704F" w:rsidP="00A82911">
            <w:pPr>
              <w:tabs>
                <w:tab w:val="left" w:pos="4304"/>
                <w:tab w:val="left" w:pos="7904"/>
                <w:tab w:val="right" w:pos="9936"/>
              </w:tabs>
              <w:spacing w:before="40" w:after="40"/>
              <w:ind w:left="346"/>
            </w:pPr>
            <w:r w:rsidRPr="00444276">
              <w:t>Water Closets/ Urinals</w:t>
            </w:r>
            <w:r w:rsidR="00197E3C">
              <w:t xml:space="preserve">  </w:t>
            </w:r>
            <w:r>
              <w:t>(IPC Section 424.2):</w:t>
            </w:r>
            <w:r>
              <w:tab/>
            </w:r>
            <w:r w:rsidRPr="00420E21">
              <w:t>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44276">
              <w:rPr>
                <w:u w:val="single"/>
              </w:rPr>
              <w:t xml:space="preserve">   </w:t>
            </w:r>
            <w:r w:rsidRPr="00444276">
              <w:rPr>
                <w:sz w:val="18"/>
                <w:szCs w:val="18"/>
                <w:u w:val="single"/>
              </w:rPr>
              <w:t xml:space="preserve">(# Urinals allowed </w:t>
            </w:r>
            <w:r w:rsidRPr="0044427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44276">
              <w:rPr>
                <w:sz w:val="18"/>
                <w:szCs w:val="18"/>
                <w:u w:val="single"/>
              </w:rPr>
            </w:r>
            <w:r w:rsidRPr="00444276">
              <w:rPr>
                <w:sz w:val="18"/>
                <w:szCs w:val="18"/>
                <w:u w:val="single"/>
              </w:rPr>
              <w:fldChar w:fldCharType="separate"/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sz w:val="18"/>
                <w:szCs w:val="18"/>
                <w:u w:val="single"/>
              </w:rPr>
              <w:fldChar w:fldCharType="end"/>
            </w:r>
            <w:r w:rsidRPr="00444276">
              <w:rPr>
                <w:sz w:val="18"/>
                <w:szCs w:val="18"/>
                <w:u w:val="single"/>
              </w:rPr>
              <w:t>)</w:t>
            </w:r>
            <w:r w:rsidRPr="00420E21">
              <w:rPr>
                <w:sz w:val="18"/>
                <w:szCs w:val="18"/>
              </w:rPr>
              <w:tab/>
            </w:r>
            <w:r w:rsidRPr="00420E21">
              <w:t>FEMALE: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1AB21625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1C1A" w14:textId="77777777" w:rsidR="008D704F" w:rsidRPr="00444276" w:rsidRDefault="008D704F" w:rsidP="000317AA">
            <w:pPr>
              <w:tabs>
                <w:tab w:val="left" w:pos="4304"/>
                <w:tab w:val="left" w:pos="7904"/>
                <w:tab w:val="right" w:pos="9936"/>
              </w:tabs>
              <w:spacing w:before="40" w:after="40"/>
              <w:ind w:left="346"/>
            </w:pPr>
            <w:r w:rsidRPr="00444276">
              <w:t>Lavatories</w:t>
            </w:r>
            <w:r>
              <w:t>:</w:t>
            </w:r>
            <w:r>
              <w:tab/>
            </w:r>
            <w:r w:rsidRPr="00420E21">
              <w:t>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 w:rsidRPr="00420E21">
              <w:tab/>
              <w:t>FEMALE:</w:t>
            </w:r>
            <w:r>
              <w:rPr>
                <w:u w:val="single"/>
              </w:rPr>
              <w:t xml:space="preserve">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0409A786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574B" w14:textId="77777777" w:rsidR="008D704F" w:rsidRPr="00444276" w:rsidRDefault="008D704F" w:rsidP="00A8291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Drinking Fountains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398D4B91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9E7" w14:textId="77777777" w:rsidR="008D704F" w:rsidRPr="00444276" w:rsidRDefault="008D704F" w:rsidP="00A8291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Unisex Toilet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0A0EF919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B970" w14:textId="77777777" w:rsidR="008D704F" w:rsidRPr="00444276" w:rsidRDefault="008D704F" w:rsidP="00A82911">
            <w:pPr>
              <w:tabs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>Service Sink</w:t>
            </w:r>
            <w:r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401C2F" w:rsidRPr="00444276" w14:paraId="1C8F9FC3" w14:textId="77777777" w:rsidTr="00587B89">
        <w:trPr>
          <w:trHeight w:val="259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EDD9" w14:textId="77777777" w:rsidR="008D704F" w:rsidRPr="00444276" w:rsidRDefault="008D704F" w:rsidP="00A82911">
            <w:pPr>
              <w:tabs>
                <w:tab w:val="right" w:pos="7544"/>
                <w:tab w:val="left" w:pos="7904"/>
                <w:tab w:val="right" w:pos="9936"/>
              </w:tabs>
              <w:spacing w:before="40" w:after="40"/>
              <w:ind w:left="344"/>
            </w:pPr>
            <w:r w:rsidRPr="00444276">
              <w:t xml:space="preserve">Other (list)  </w:t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9F0345">
              <w:tab/>
            </w: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ED0114" w:rsidRPr="00444276" w14:paraId="4C48BFED" w14:textId="77777777" w:rsidTr="00587B89">
        <w:trPr>
          <w:trHeight w:val="288"/>
        </w:trPr>
        <w:tc>
          <w:tcPr>
            <w:tcW w:w="102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A73E" w14:textId="33765B83" w:rsidR="00ED0114" w:rsidRPr="00444276" w:rsidRDefault="00ED0114" w:rsidP="000317AA">
            <w:pPr>
              <w:spacing w:before="60" w:after="60"/>
              <w:rPr>
                <w:b/>
                <w:u w:val="single"/>
              </w:rPr>
            </w:pPr>
            <w:r w:rsidRPr="00444276">
              <w:rPr>
                <w:b/>
              </w:rPr>
              <w:t>TOTAL BUILDING COUNT</w:t>
            </w:r>
            <w:r w:rsidR="008D704F">
              <w:rPr>
                <w:b/>
              </w:rPr>
              <w:t xml:space="preserve"> REQUIRED/PROVIDED</w:t>
            </w:r>
            <w:r w:rsidRPr="00444276">
              <w:rPr>
                <w:b/>
              </w:rPr>
              <w:t xml:space="preserve"> (add all occupancies)</w:t>
            </w:r>
          </w:p>
        </w:tc>
      </w:tr>
      <w:tr w:rsidR="00401C2F" w:rsidRPr="00444276" w14:paraId="54BD4780" w14:textId="77777777" w:rsidTr="00587B89">
        <w:trPr>
          <w:gridAfter w:val="1"/>
          <w:wAfter w:w="8" w:type="dxa"/>
          <w:trHeight w:val="288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B7F" w14:textId="2AADE9AA" w:rsidR="00401C2F" w:rsidRDefault="00401C2F" w:rsidP="000317AA">
            <w:pPr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401C2F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01C2F">
              <w:rPr>
                <w:b/>
                <w:bCs/>
                <w:i/>
                <w:iCs/>
              </w:rPr>
              <w:t xml:space="preserve"> Round up all numbers </w:t>
            </w:r>
          </w:p>
          <w:p w14:paraId="3421C3B1" w14:textId="3B042FE3" w:rsidR="00401C2F" w:rsidRPr="00401C2F" w:rsidRDefault="00401C2F" w:rsidP="000317AA">
            <w:pPr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401C2F">
              <w:rPr>
                <w:b/>
                <w:bCs/>
                <w:i/>
                <w:iCs/>
              </w:rPr>
              <w:t>Whole numbers only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0306" w14:textId="2FF33CBF" w:rsidR="00401C2F" w:rsidRPr="00444276" w:rsidRDefault="00401C2F" w:rsidP="000317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20D" w14:textId="70A3114D" w:rsidR="00401C2F" w:rsidRPr="00444276" w:rsidRDefault="00401C2F" w:rsidP="000317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PROVIDED</w:t>
            </w:r>
          </w:p>
        </w:tc>
      </w:tr>
      <w:tr w:rsidR="00401C2F" w:rsidRPr="00444276" w14:paraId="165FBB90" w14:textId="77777777" w:rsidTr="00587B89">
        <w:trPr>
          <w:gridAfter w:val="2"/>
          <w:wAfter w:w="17" w:type="dxa"/>
          <w:trHeight w:val="288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CF1A" w14:textId="22D3E1B7" w:rsidR="00401C2F" w:rsidRPr="00401C2F" w:rsidRDefault="00401C2F" w:rsidP="000317AA">
            <w:pPr>
              <w:spacing w:before="60" w:after="60"/>
              <w:jc w:val="center"/>
              <w:rPr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D06B" w14:textId="1583479E" w:rsidR="00401C2F" w:rsidRPr="00444276" w:rsidRDefault="00401C2F" w:rsidP="000317AA">
            <w:pPr>
              <w:spacing w:before="60" w:after="60"/>
              <w:jc w:val="center"/>
              <w:rPr>
                <w:b/>
              </w:rPr>
            </w:pPr>
            <w:r w:rsidRPr="00444276">
              <w:rPr>
                <w:b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69D" w14:textId="099CFAD0" w:rsidR="00401C2F" w:rsidRPr="00444276" w:rsidRDefault="00401C2F" w:rsidP="000317A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6360" w14:textId="5885187B" w:rsidR="00401C2F" w:rsidRPr="00444276" w:rsidRDefault="00401C2F" w:rsidP="000317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CE0" w14:textId="68C035CE" w:rsidR="00401C2F" w:rsidRPr="00444276" w:rsidRDefault="00401C2F" w:rsidP="000317A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44276">
              <w:rPr>
                <w:b/>
              </w:rPr>
              <w:t>Female</w:t>
            </w:r>
          </w:p>
        </w:tc>
      </w:tr>
      <w:tr w:rsidR="000317AA" w:rsidRPr="00444276" w14:paraId="6B64B931" w14:textId="77777777" w:rsidTr="00587B89">
        <w:trPr>
          <w:gridAfter w:val="2"/>
          <w:wAfter w:w="17" w:type="dxa"/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326" w14:textId="50AC078B" w:rsidR="00086393" w:rsidRPr="00444276" w:rsidRDefault="00086393" w:rsidP="000317AA">
            <w:pPr>
              <w:spacing w:before="60" w:after="60"/>
              <w:ind w:left="342" w:hanging="342"/>
            </w:pPr>
            <w:r w:rsidRPr="00444276">
              <w:t>Total Water Closets</w:t>
            </w:r>
            <w:r w:rsidR="004554E3" w:rsidRPr="00444276">
              <w:t>/ Urinals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FFB7" w14:textId="77777777" w:rsidR="00ED0114" w:rsidRPr="00444276" w:rsidRDefault="00876E5F" w:rsidP="00401C2F">
            <w:pPr>
              <w:spacing w:before="60"/>
              <w:jc w:val="center"/>
              <w:rPr>
                <w:u w:val="single"/>
              </w:rPr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  <w:p w14:paraId="62CDF382" w14:textId="77777777" w:rsidR="00086393" w:rsidRPr="00444276" w:rsidRDefault="004554E3" w:rsidP="00401C2F">
            <w:pPr>
              <w:spacing w:after="60"/>
              <w:jc w:val="center"/>
            </w:pPr>
            <w:r w:rsidRPr="00444276">
              <w:rPr>
                <w:sz w:val="18"/>
                <w:szCs w:val="18"/>
                <w:u w:val="single"/>
              </w:rPr>
              <w:t xml:space="preserve">(# Urinals allowed </w:t>
            </w:r>
            <w:r w:rsidR="00876E5F" w:rsidRPr="0044427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876E5F" w:rsidRPr="00444276">
              <w:rPr>
                <w:sz w:val="18"/>
                <w:szCs w:val="18"/>
                <w:u w:val="single"/>
              </w:rPr>
              <w:instrText xml:space="preserve"> FORMTEXT </w:instrText>
            </w:r>
            <w:r w:rsidR="00876E5F" w:rsidRPr="00444276">
              <w:rPr>
                <w:sz w:val="18"/>
                <w:szCs w:val="18"/>
                <w:u w:val="single"/>
              </w:rPr>
            </w:r>
            <w:r w:rsidR="00876E5F" w:rsidRPr="00444276">
              <w:rPr>
                <w:sz w:val="18"/>
                <w:szCs w:val="18"/>
                <w:u w:val="single"/>
              </w:rPr>
              <w:fldChar w:fldCharType="separate"/>
            </w:r>
            <w:r w:rsidR="00876E5F" w:rsidRPr="00444276">
              <w:rPr>
                <w:noProof/>
                <w:sz w:val="18"/>
                <w:szCs w:val="18"/>
                <w:u w:val="single"/>
              </w:rPr>
              <w:t> </w:t>
            </w:r>
            <w:r w:rsidR="00876E5F" w:rsidRPr="00444276">
              <w:rPr>
                <w:noProof/>
                <w:sz w:val="18"/>
                <w:szCs w:val="18"/>
                <w:u w:val="single"/>
              </w:rPr>
              <w:t> </w:t>
            </w:r>
            <w:r w:rsidR="00876E5F" w:rsidRPr="00444276">
              <w:rPr>
                <w:noProof/>
                <w:sz w:val="18"/>
                <w:szCs w:val="18"/>
                <w:u w:val="single"/>
              </w:rPr>
              <w:t> </w:t>
            </w:r>
            <w:r w:rsidR="00876E5F" w:rsidRPr="00444276">
              <w:rPr>
                <w:noProof/>
                <w:sz w:val="18"/>
                <w:szCs w:val="18"/>
                <w:u w:val="single"/>
              </w:rPr>
              <w:t> </w:t>
            </w:r>
            <w:r w:rsidR="00876E5F" w:rsidRPr="00444276">
              <w:rPr>
                <w:noProof/>
                <w:sz w:val="18"/>
                <w:szCs w:val="18"/>
                <w:u w:val="single"/>
              </w:rPr>
              <w:t> </w:t>
            </w:r>
            <w:r w:rsidR="00876E5F" w:rsidRPr="00444276">
              <w:rPr>
                <w:sz w:val="18"/>
                <w:szCs w:val="18"/>
                <w:u w:val="single"/>
              </w:rPr>
              <w:fldChar w:fldCharType="end"/>
            </w:r>
            <w:r w:rsidRPr="00444276">
              <w:rPr>
                <w:u w:val="single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963" w14:textId="230F9AC5" w:rsidR="00086393" w:rsidRPr="00444276" w:rsidRDefault="00876E5F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5721" w14:textId="77777777" w:rsidR="00401C2F" w:rsidRDefault="00876E5F" w:rsidP="00401C2F">
            <w:pPr>
              <w:spacing w:before="60"/>
              <w:jc w:val="center"/>
              <w:rPr>
                <w:u w:val="single"/>
              </w:rPr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  <w:p w14:paraId="099B75C8" w14:textId="0C2812AE" w:rsidR="00086393" w:rsidRPr="00444276" w:rsidRDefault="000317AA" w:rsidP="00401C2F">
            <w:pPr>
              <w:spacing w:after="60"/>
              <w:jc w:val="center"/>
            </w:pPr>
            <w:r w:rsidRPr="00444276">
              <w:rPr>
                <w:sz w:val="18"/>
                <w:szCs w:val="18"/>
                <w:u w:val="single"/>
              </w:rPr>
              <w:t xml:space="preserve">(# Urinals provided </w:t>
            </w:r>
            <w:r w:rsidRPr="0044427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44276">
              <w:rPr>
                <w:sz w:val="18"/>
                <w:szCs w:val="18"/>
                <w:u w:val="single"/>
              </w:rPr>
            </w:r>
            <w:r w:rsidRPr="00444276">
              <w:rPr>
                <w:sz w:val="18"/>
                <w:szCs w:val="18"/>
                <w:u w:val="single"/>
              </w:rPr>
              <w:fldChar w:fldCharType="separate"/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noProof/>
                <w:sz w:val="18"/>
                <w:szCs w:val="18"/>
                <w:u w:val="single"/>
              </w:rPr>
              <w:t> </w:t>
            </w:r>
            <w:r w:rsidRPr="00444276">
              <w:rPr>
                <w:sz w:val="18"/>
                <w:szCs w:val="18"/>
                <w:u w:val="single"/>
              </w:rPr>
              <w:fldChar w:fldCharType="end"/>
            </w:r>
            <w:r w:rsidRPr="00444276">
              <w:rPr>
                <w:sz w:val="18"/>
                <w:szCs w:val="18"/>
                <w:u w:val="single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32D4" w14:textId="77777777" w:rsidR="00086393" w:rsidRPr="00444276" w:rsidRDefault="00876E5F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</w:tr>
      <w:tr w:rsidR="000317AA" w:rsidRPr="00444276" w14:paraId="74538CDE" w14:textId="77777777" w:rsidTr="00587B89">
        <w:trPr>
          <w:gridAfter w:val="2"/>
          <w:wAfter w:w="17" w:type="dxa"/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8643" w14:textId="77777777" w:rsidR="00086393" w:rsidRPr="00444276" w:rsidRDefault="00086393" w:rsidP="000317AA">
            <w:pPr>
              <w:spacing w:before="60" w:after="60"/>
            </w:pPr>
            <w:r w:rsidRPr="00444276">
              <w:t>Total Lavatories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7CC0" w14:textId="77777777" w:rsidR="00086393" w:rsidRPr="00444276" w:rsidRDefault="00876E5F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A55F" w14:textId="77777777" w:rsidR="00086393" w:rsidRPr="00444276" w:rsidRDefault="00876E5F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FC42" w14:textId="77777777" w:rsidR="00086393" w:rsidRPr="00444276" w:rsidRDefault="00876E5F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6C82" w14:textId="77777777" w:rsidR="00086393" w:rsidRPr="00444276" w:rsidRDefault="00876E5F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</w:tr>
      <w:tr w:rsidR="000317AA" w:rsidRPr="00444276" w14:paraId="38BF93E6" w14:textId="77777777" w:rsidTr="00587B89">
        <w:trPr>
          <w:gridAfter w:val="1"/>
          <w:wAfter w:w="8" w:type="dxa"/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B18D" w14:textId="2704246A" w:rsidR="000317AA" w:rsidRPr="00444276" w:rsidRDefault="000317AA" w:rsidP="000317AA">
            <w:pPr>
              <w:spacing w:before="60" w:after="60"/>
            </w:pPr>
            <w:r w:rsidRPr="00444276">
              <w:t>Total Drinking Fountains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BB64" w14:textId="0F74D1FF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04EC" w14:textId="1AED92BE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</w:tr>
      <w:tr w:rsidR="000317AA" w:rsidRPr="00444276" w14:paraId="682DAE1B" w14:textId="77777777" w:rsidTr="00587B89">
        <w:trPr>
          <w:gridAfter w:val="1"/>
          <w:wAfter w:w="8" w:type="dxa"/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B58" w14:textId="64F5CA5A" w:rsidR="000317AA" w:rsidRPr="00444276" w:rsidRDefault="000317AA" w:rsidP="000317AA">
            <w:pPr>
              <w:spacing w:before="60" w:after="60"/>
            </w:pPr>
            <w:r w:rsidRPr="00444276">
              <w:t>Total Unisex Toilets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0F1" w14:textId="119CA42F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6D65" w14:textId="110FB1A5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</w:tr>
      <w:tr w:rsidR="000317AA" w:rsidRPr="00444276" w14:paraId="3B155BF7" w14:textId="77777777" w:rsidTr="00587B89">
        <w:trPr>
          <w:gridAfter w:val="1"/>
          <w:wAfter w:w="8" w:type="dxa"/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D6FA" w14:textId="4460C25A" w:rsidR="000317AA" w:rsidRPr="00444276" w:rsidRDefault="000317AA" w:rsidP="000317AA">
            <w:pPr>
              <w:spacing w:before="60" w:after="60"/>
            </w:pPr>
            <w:r w:rsidRPr="00444276">
              <w:t>Total Service Sinks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29BC" w14:textId="0EDC5B1F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93A8" w14:textId="5B39A979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</w:tr>
      <w:tr w:rsidR="000317AA" w:rsidRPr="00444276" w14:paraId="5F3EA9A4" w14:textId="77777777" w:rsidTr="00587B89">
        <w:trPr>
          <w:gridAfter w:val="1"/>
          <w:wAfter w:w="8" w:type="dxa"/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B416" w14:textId="4C6C365D" w:rsidR="000317AA" w:rsidRPr="00444276" w:rsidRDefault="000317AA" w:rsidP="000317AA">
            <w:pPr>
              <w:spacing w:before="60" w:after="60"/>
            </w:pPr>
            <w:r w:rsidRPr="00444276">
              <w:t>Total Other (list)</w:t>
            </w:r>
            <w:r>
              <w:t xml:space="preserve">:  </w:t>
            </w: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D498" w14:textId="7BD49FD2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87F" w14:textId="4196B37A" w:rsidR="000317AA" w:rsidRPr="00444276" w:rsidRDefault="000317AA" w:rsidP="000317AA">
            <w:pPr>
              <w:spacing w:before="60" w:after="60"/>
              <w:jc w:val="center"/>
            </w:pPr>
            <w:r w:rsidRPr="004442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4276">
              <w:rPr>
                <w:u w:val="single"/>
              </w:rPr>
              <w:instrText xml:space="preserve"> FORMTEXT </w:instrText>
            </w:r>
            <w:r w:rsidRPr="00444276">
              <w:rPr>
                <w:u w:val="single"/>
              </w:rPr>
            </w:r>
            <w:r w:rsidRPr="00444276">
              <w:rPr>
                <w:u w:val="single"/>
              </w:rPr>
              <w:fldChar w:fldCharType="separate"/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noProof/>
                <w:u w:val="single"/>
              </w:rPr>
              <w:t> </w:t>
            </w:r>
            <w:r w:rsidRPr="00444276">
              <w:rPr>
                <w:u w:val="single"/>
              </w:rPr>
              <w:fldChar w:fldCharType="end"/>
            </w:r>
          </w:p>
        </w:tc>
      </w:tr>
    </w:tbl>
    <w:p w14:paraId="01FED9B0" w14:textId="2F090180" w:rsidR="00944BBA" w:rsidRDefault="00944BBA" w:rsidP="00EC765E">
      <w:pPr>
        <w:rPr>
          <w:rFonts w:ascii="Times" w:hAnsi="Times"/>
        </w:rPr>
      </w:pPr>
    </w:p>
    <w:sectPr w:rsidR="00944BBA" w:rsidSect="00587B89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AC6C" w14:textId="77777777" w:rsidR="00C6647C" w:rsidRDefault="00C6647C">
      <w:r>
        <w:separator/>
      </w:r>
    </w:p>
  </w:endnote>
  <w:endnote w:type="continuationSeparator" w:id="0">
    <w:p w14:paraId="63194101" w14:textId="77777777" w:rsidR="00C6647C" w:rsidRDefault="00C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2187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AF09E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9DD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F800" w14:textId="77777777" w:rsidR="00C6647C" w:rsidRDefault="00C6647C">
      <w:r>
        <w:separator/>
      </w:r>
    </w:p>
  </w:footnote>
  <w:footnote w:type="continuationSeparator" w:id="0">
    <w:p w14:paraId="26A66A5D" w14:textId="77777777" w:rsidR="00C6647C" w:rsidRDefault="00C6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474" w14:textId="38FBB1E6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A0338D">
      <w:rPr>
        <w:b/>
        <w:sz w:val="16"/>
        <w:szCs w:val="16"/>
      </w:rPr>
      <w:t>2</w:t>
    </w:r>
    <w:r w:rsidR="00855B7E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 w16cid:durableId="1592857938">
    <w:abstractNumId w:val="4"/>
  </w:num>
  <w:num w:numId="2" w16cid:durableId="588737066">
    <w:abstractNumId w:val="3"/>
  </w:num>
  <w:num w:numId="3" w16cid:durableId="633754303">
    <w:abstractNumId w:val="6"/>
  </w:num>
  <w:num w:numId="4" w16cid:durableId="485899499">
    <w:abstractNumId w:val="1"/>
  </w:num>
  <w:num w:numId="5" w16cid:durableId="517621856">
    <w:abstractNumId w:val="0"/>
  </w:num>
  <w:num w:numId="6" w16cid:durableId="598219928">
    <w:abstractNumId w:val="5"/>
  </w:num>
  <w:num w:numId="7" w16cid:durableId="85041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+FiDT2IrtUHThaUDQXu9jESoYmUW+msZSTm8cE2Fj5Za3dQ3jQBbbnKNP4c4/fR55VjQT2C5iEz4pSdpHogfw==" w:salt="YzxEWJFuXFrQ7Ny1k1WLf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317AA"/>
    <w:rsid w:val="00034E4F"/>
    <w:rsid w:val="00047D59"/>
    <w:rsid w:val="0006025C"/>
    <w:rsid w:val="00086393"/>
    <w:rsid w:val="0009426B"/>
    <w:rsid w:val="00094358"/>
    <w:rsid w:val="000A2BD1"/>
    <w:rsid w:val="000A6EC8"/>
    <w:rsid w:val="000C14B3"/>
    <w:rsid w:val="000C361B"/>
    <w:rsid w:val="000D1A6B"/>
    <w:rsid w:val="000D2FB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97E3C"/>
    <w:rsid w:val="001A37F0"/>
    <w:rsid w:val="001C7268"/>
    <w:rsid w:val="001E1FA5"/>
    <w:rsid w:val="00200267"/>
    <w:rsid w:val="00210DC3"/>
    <w:rsid w:val="00215B0E"/>
    <w:rsid w:val="00232715"/>
    <w:rsid w:val="00234ADA"/>
    <w:rsid w:val="002A0ACA"/>
    <w:rsid w:val="002A48EA"/>
    <w:rsid w:val="002B0307"/>
    <w:rsid w:val="002B0CE7"/>
    <w:rsid w:val="002B25AF"/>
    <w:rsid w:val="002C4E5B"/>
    <w:rsid w:val="002C5D98"/>
    <w:rsid w:val="002D1B83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D4A84"/>
    <w:rsid w:val="003E0E47"/>
    <w:rsid w:val="003E1F5D"/>
    <w:rsid w:val="003F4025"/>
    <w:rsid w:val="00401C2F"/>
    <w:rsid w:val="00404271"/>
    <w:rsid w:val="00413F0A"/>
    <w:rsid w:val="00416AED"/>
    <w:rsid w:val="00420E21"/>
    <w:rsid w:val="00423B32"/>
    <w:rsid w:val="004279D2"/>
    <w:rsid w:val="004310CE"/>
    <w:rsid w:val="00431F32"/>
    <w:rsid w:val="00435157"/>
    <w:rsid w:val="00444276"/>
    <w:rsid w:val="004554E3"/>
    <w:rsid w:val="00461A99"/>
    <w:rsid w:val="00463852"/>
    <w:rsid w:val="00474800"/>
    <w:rsid w:val="00485121"/>
    <w:rsid w:val="004866C1"/>
    <w:rsid w:val="00490C2B"/>
    <w:rsid w:val="00491244"/>
    <w:rsid w:val="00491606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60B99"/>
    <w:rsid w:val="00587B89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7F63C0"/>
    <w:rsid w:val="00800615"/>
    <w:rsid w:val="00803D20"/>
    <w:rsid w:val="008078C8"/>
    <w:rsid w:val="008129AD"/>
    <w:rsid w:val="008236C5"/>
    <w:rsid w:val="008419E0"/>
    <w:rsid w:val="00845D3C"/>
    <w:rsid w:val="00855B7E"/>
    <w:rsid w:val="00861B47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8D704F"/>
    <w:rsid w:val="00907151"/>
    <w:rsid w:val="00912EAE"/>
    <w:rsid w:val="00930414"/>
    <w:rsid w:val="00941261"/>
    <w:rsid w:val="00944BBA"/>
    <w:rsid w:val="00944DF8"/>
    <w:rsid w:val="0095199B"/>
    <w:rsid w:val="00970C34"/>
    <w:rsid w:val="00973A93"/>
    <w:rsid w:val="00987778"/>
    <w:rsid w:val="009A0D4E"/>
    <w:rsid w:val="009A14F3"/>
    <w:rsid w:val="009C7F87"/>
    <w:rsid w:val="009E08EE"/>
    <w:rsid w:val="009E3846"/>
    <w:rsid w:val="009F0345"/>
    <w:rsid w:val="009F6240"/>
    <w:rsid w:val="00A0338D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92842"/>
    <w:rsid w:val="00A92C71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6647C"/>
    <w:rsid w:val="00C81101"/>
    <w:rsid w:val="00C83D93"/>
    <w:rsid w:val="00C87239"/>
    <w:rsid w:val="00C9288B"/>
    <w:rsid w:val="00CA420D"/>
    <w:rsid w:val="00CB5ECF"/>
    <w:rsid w:val="00CC50E7"/>
    <w:rsid w:val="00CD147A"/>
    <w:rsid w:val="00CD5D89"/>
    <w:rsid w:val="00CF6EAB"/>
    <w:rsid w:val="00D1030F"/>
    <w:rsid w:val="00D11E77"/>
    <w:rsid w:val="00D13E2E"/>
    <w:rsid w:val="00D155B3"/>
    <w:rsid w:val="00D216C0"/>
    <w:rsid w:val="00D23959"/>
    <w:rsid w:val="00D34E74"/>
    <w:rsid w:val="00D377A4"/>
    <w:rsid w:val="00D512E8"/>
    <w:rsid w:val="00D54FB4"/>
    <w:rsid w:val="00D565CB"/>
    <w:rsid w:val="00D6148A"/>
    <w:rsid w:val="00D62BB0"/>
    <w:rsid w:val="00D84CEE"/>
    <w:rsid w:val="00D945B1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1E4B"/>
    <w:rsid w:val="00E73D58"/>
    <w:rsid w:val="00E93ABD"/>
    <w:rsid w:val="00EB64D2"/>
    <w:rsid w:val="00EC765E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D0E59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ACC22BD"/>
  <w15:docId w15:val="{C3972C08-0AAD-4527-AC30-7A53B1F5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Phil Gerald</cp:lastModifiedBy>
  <cp:revision>10</cp:revision>
  <cp:lastPrinted>2017-06-06T22:35:00Z</cp:lastPrinted>
  <dcterms:created xsi:type="dcterms:W3CDTF">2019-10-25T20:19:00Z</dcterms:created>
  <dcterms:modified xsi:type="dcterms:W3CDTF">2023-10-23T14:32:00Z</dcterms:modified>
</cp:coreProperties>
</file>