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F0" w:rsidRPr="00574996" w:rsidRDefault="004F26F0" w:rsidP="004F26F0"/>
    <w:tbl>
      <w:tblPr>
        <w:tblW w:w="10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533"/>
        <w:gridCol w:w="1500"/>
        <w:gridCol w:w="1737"/>
        <w:gridCol w:w="2017"/>
      </w:tblGrid>
      <w:tr w:rsidR="004F26F0" w:rsidRPr="00574996" w:rsidTr="009B7339">
        <w:trPr>
          <w:cantSplit/>
        </w:trPr>
        <w:tc>
          <w:tcPr>
            <w:tcW w:w="10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574996" w:rsidRDefault="004F26F0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574996">
              <w:rPr>
                <w:b/>
                <w:sz w:val="24"/>
                <w:szCs w:val="24"/>
              </w:rPr>
              <w:t xml:space="preserve">TABLE 8 </w:t>
            </w:r>
            <w:r w:rsidR="009B7339">
              <w:rPr>
                <w:b/>
                <w:sz w:val="24"/>
                <w:szCs w:val="24"/>
              </w:rPr>
              <w:t xml:space="preserve">  </w:t>
            </w:r>
            <w:r w:rsidRPr="00574996">
              <w:rPr>
                <w:b/>
                <w:sz w:val="24"/>
                <w:szCs w:val="24"/>
              </w:rPr>
              <w:t xml:space="preserve"> FIRE RESISTANCE RATING OF BUILDING ELEMENTS</w:t>
            </w:r>
          </w:p>
        </w:tc>
      </w:tr>
      <w:tr w:rsidR="00D11E77" w:rsidRPr="00574996" w:rsidTr="009B7339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6F0" w:rsidRPr="00574996" w:rsidRDefault="004F26F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BUILDING ELEMENT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B9E" w:rsidRPr="00574996" w:rsidRDefault="006118C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RATING AS REQUIRED</w:t>
            </w:r>
          </w:p>
          <w:p w:rsidR="004F26F0" w:rsidRPr="00574996" w:rsidRDefault="004F26F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(in hours)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B9E" w:rsidRPr="00574996" w:rsidRDefault="006118C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RATING AS DESIGNED</w:t>
            </w:r>
          </w:p>
          <w:p w:rsidR="004F26F0" w:rsidRPr="00574996" w:rsidRDefault="004F26F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(in hours)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B9E" w:rsidRPr="00574996" w:rsidRDefault="006118C0" w:rsidP="008129AD">
            <w:pPr>
              <w:spacing w:before="60"/>
              <w:jc w:val="center"/>
              <w:rPr>
                <w:b/>
              </w:rPr>
            </w:pPr>
            <w:r w:rsidRPr="00574996">
              <w:rPr>
                <w:b/>
              </w:rPr>
              <w:t>TESTING AGENCY &amp; DESIGN NO.</w:t>
            </w:r>
          </w:p>
          <w:p w:rsidR="004F26F0" w:rsidRPr="00574996" w:rsidRDefault="004F26F0" w:rsidP="008129AD">
            <w:pPr>
              <w:spacing w:after="60"/>
              <w:jc w:val="center"/>
              <w:rPr>
                <w:b/>
              </w:rPr>
            </w:pPr>
            <w:r w:rsidRPr="00574996">
              <w:rPr>
                <w:b/>
              </w:rPr>
              <w:t>(UL, FM, etc)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6F0" w:rsidRPr="00574996" w:rsidRDefault="006118C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DESIGNERS WALL/PARTITION KEY CODE</w:t>
            </w:r>
          </w:p>
        </w:tc>
      </w:tr>
      <w:tr w:rsidR="008129AD" w:rsidRPr="00574996" w:rsidTr="009B7339">
        <w:trPr>
          <w:cantSplit/>
          <w:trHeight w:val="5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9AD" w:rsidRPr="00574996" w:rsidRDefault="00490C2B" w:rsidP="008A3B9E">
            <w:r w:rsidRPr="00574996">
              <w:t xml:space="preserve">Primary </w:t>
            </w:r>
            <w:r w:rsidR="008129AD" w:rsidRPr="00574996">
              <w:t>Structural Frame</w:t>
            </w:r>
          </w:p>
          <w:p w:rsidR="008129AD" w:rsidRPr="00574996" w:rsidRDefault="008129AD" w:rsidP="008A3B9E">
            <w:r w:rsidRPr="00574996">
              <w:t>(per IBC Table 601)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bookmarkStart w:id="0" w:name="_GoBack"/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bookmarkEnd w:id="0"/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E6E6E6"/>
            <w:vAlign w:val="center"/>
          </w:tcPr>
          <w:p w:rsidR="008129AD" w:rsidRPr="00574996" w:rsidRDefault="008129AD" w:rsidP="008A3B9E"/>
        </w:tc>
      </w:tr>
      <w:tr w:rsidR="008129AD" w:rsidRPr="00574996" w:rsidTr="009B7339">
        <w:trPr>
          <w:cantSplit/>
          <w:trHeight w:val="1008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Bearing Walls</w:t>
            </w:r>
          </w:p>
          <w:p w:rsidR="008129AD" w:rsidRPr="00574996" w:rsidRDefault="008129AD" w:rsidP="008129AD">
            <w:pPr>
              <w:ind w:left="342"/>
            </w:pPr>
            <w:r w:rsidRPr="00574996">
              <w:t>Exterior</w:t>
            </w:r>
          </w:p>
          <w:p w:rsidR="008129AD" w:rsidRPr="00574996" w:rsidRDefault="008129AD" w:rsidP="008129AD">
            <w:pPr>
              <w:ind w:left="342"/>
            </w:pPr>
            <w:r w:rsidRPr="00574996">
              <w:t>Interior</w:t>
            </w:r>
          </w:p>
          <w:p w:rsidR="008129AD" w:rsidRPr="00574996" w:rsidRDefault="008129AD" w:rsidP="008A3B9E">
            <w:r w:rsidRPr="00574996">
              <w:t>(per IBC Table 601)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:rsidR="00973A93" w:rsidRPr="00574996" w:rsidRDefault="00973A93" w:rsidP="00973A93">
            <w:pPr>
              <w:spacing w:before="60" w:after="6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:rsidR="00973A93" w:rsidRPr="00574996" w:rsidRDefault="00973A93" w:rsidP="00973A93">
            <w:pPr>
              <w:spacing w:before="60" w:after="6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:rsidR="00973A93" w:rsidRPr="00574996" w:rsidRDefault="006673DD" w:rsidP="00973A93">
            <w:pPr>
              <w:spacing w:before="60" w:after="6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:rsidR="00973A93" w:rsidRPr="00574996" w:rsidRDefault="00973A93" w:rsidP="00973A93">
            <w:pPr>
              <w:spacing w:before="60" w:after="6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:rsidTr="009B7339">
        <w:trPr>
          <w:cantSplit/>
          <w:trHeight w:val="1133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Nonbearing Walls &amp; Partitions</w:t>
            </w:r>
          </w:p>
          <w:p w:rsidR="008129AD" w:rsidRPr="00574996" w:rsidRDefault="008129AD" w:rsidP="008129AD">
            <w:pPr>
              <w:ind w:left="342"/>
            </w:pPr>
            <w:r w:rsidRPr="00574996">
              <w:t>Exterior</w:t>
            </w:r>
          </w:p>
          <w:p w:rsidR="008129AD" w:rsidRPr="00574996" w:rsidRDefault="008129AD" w:rsidP="00973A93">
            <w:pPr>
              <w:ind w:left="346"/>
            </w:pPr>
            <w:r w:rsidRPr="00574996">
              <w:t>Interior</w:t>
            </w:r>
          </w:p>
          <w:p w:rsidR="008129AD" w:rsidRPr="00574996" w:rsidRDefault="008129AD" w:rsidP="0095199B">
            <w:pPr>
              <w:tabs>
                <w:tab w:val="left" w:pos="368"/>
              </w:tabs>
            </w:pPr>
            <w:r w:rsidRPr="00574996">
              <w:t>(per IBC Table 601 &amp; 602)</w:t>
            </w:r>
          </w:p>
          <w:p w:rsidR="00973A93" w:rsidRPr="00574996" w:rsidRDefault="00973A93" w:rsidP="0095199B">
            <w:pPr>
              <w:tabs>
                <w:tab w:val="left" w:pos="368"/>
              </w:tabs>
            </w:pPr>
            <w:r w:rsidRPr="00574996">
              <w:t>Note footnote “d” from Table 601.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:rsidR="00973A93" w:rsidRPr="00574996" w:rsidRDefault="00973A93" w:rsidP="00973A93">
            <w:pPr>
              <w:spacing w:before="60" w:after="6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:rsidR="00973A93" w:rsidRPr="00574996" w:rsidRDefault="00973A93" w:rsidP="00973A93">
            <w:pPr>
              <w:spacing w:before="60" w:after="6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:rsidR="00973A93" w:rsidRPr="00574996" w:rsidRDefault="006673DD" w:rsidP="00973A93">
            <w:pPr>
              <w:spacing w:before="60" w:after="6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:rsidR="00973A93" w:rsidRPr="00574996" w:rsidRDefault="00973A93" w:rsidP="00973A93">
            <w:pPr>
              <w:spacing w:before="60" w:after="6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:rsidTr="009B7339">
        <w:trPr>
          <w:cantSplit/>
          <w:trHeight w:val="810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Floor Construction including supporting beams &amp; joists</w:t>
            </w:r>
          </w:p>
          <w:p w:rsidR="008129AD" w:rsidRPr="00574996" w:rsidRDefault="008129AD" w:rsidP="008A3B9E">
            <w:r w:rsidRPr="00574996">
              <w:t>(per IBC Table 601)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E6E6E6"/>
            <w:vAlign w:val="center"/>
          </w:tcPr>
          <w:p w:rsidR="008129AD" w:rsidRPr="00574996" w:rsidRDefault="008129AD" w:rsidP="008A3B9E"/>
        </w:tc>
      </w:tr>
      <w:tr w:rsidR="008129AD" w:rsidRPr="00574996" w:rsidTr="009B7339">
        <w:trPr>
          <w:cantSplit/>
          <w:trHeight w:val="810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Roof Construction including supporting beams &amp; joists</w:t>
            </w:r>
          </w:p>
          <w:p w:rsidR="008129AD" w:rsidRPr="00574996" w:rsidRDefault="008129AD" w:rsidP="008A3B9E">
            <w:r w:rsidRPr="00574996">
              <w:t>(per IBC Table 601)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E6E6E6"/>
            <w:vAlign w:val="center"/>
          </w:tcPr>
          <w:p w:rsidR="008129AD" w:rsidRPr="00574996" w:rsidRDefault="008129AD" w:rsidP="008A3B9E"/>
        </w:tc>
      </w:tr>
      <w:tr w:rsidR="008129AD" w:rsidRPr="00574996" w:rsidTr="009B7339">
        <w:trPr>
          <w:cantSplit/>
          <w:trHeight w:val="576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Fire Walls</w:t>
            </w:r>
          </w:p>
          <w:p w:rsidR="008129AD" w:rsidRPr="00574996" w:rsidRDefault="008129AD" w:rsidP="008A3B9E">
            <w:r w:rsidRPr="00574996">
              <w:t>(per IBC Section 706)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:rsidTr="009B7339">
        <w:trPr>
          <w:cantSplit/>
          <w:trHeight w:val="576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Fire Barriers</w:t>
            </w:r>
          </w:p>
          <w:p w:rsidR="008129AD" w:rsidRPr="00574996" w:rsidRDefault="008129AD" w:rsidP="008A3B9E">
            <w:r w:rsidRPr="00574996">
              <w:t>(per IBC Section 707)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:rsidTr="009B7339">
        <w:trPr>
          <w:cantSplit/>
          <w:trHeight w:val="576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Shaft Enclosures</w:t>
            </w:r>
          </w:p>
          <w:p w:rsidR="008129AD" w:rsidRPr="00574996" w:rsidRDefault="008129AD" w:rsidP="008A3B9E">
            <w:r w:rsidRPr="00574996">
              <w:t>(per IBC Section 713)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:rsidTr="009B7339">
        <w:trPr>
          <w:cantSplit/>
          <w:trHeight w:val="576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Fire Partitions</w:t>
            </w:r>
          </w:p>
          <w:p w:rsidR="008129AD" w:rsidRPr="00574996" w:rsidRDefault="008129AD" w:rsidP="008A3B9E">
            <w:r w:rsidRPr="00574996">
              <w:t>(per IBC Section 708)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:rsidTr="009B7339">
        <w:trPr>
          <w:cantSplit/>
          <w:trHeight w:val="810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Opening &amp; Protective Listing by Category (fire shutters, doors, etc. per IBC Section 716)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:rsidTr="009B7339">
        <w:trPr>
          <w:cantSplit/>
          <w:trHeight w:val="576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Others</w:t>
            </w:r>
          </w:p>
          <w:p w:rsidR="008129AD" w:rsidRPr="00574996" w:rsidRDefault="008129AD" w:rsidP="008A3B9E">
            <w:r w:rsidRPr="00574996">
              <w:t>(as required by Designer)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B045A3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</w:tbl>
    <w:p w:rsidR="004F26F0" w:rsidRPr="00574996" w:rsidRDefault="004F26F0" w:rsidP="004F26F0"/>
    <w:sectPr w:rsidR="004F26F0" w:rsidRPr="00574996" w:rsidSect="00142ADA">
      <w:headerReference w:type="default" r:id="rId8"/>
      <w:footerReference w:type="even" r:id="rId9"/>
      <w:footerReference w:type="default" r:id="rId10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B9" w:rsidRDefault="00427CB9">
      <w:r>
        <w:separator/>
      </w:r>
    </w:p>
  </w:endnote>
  <w:endnote w:type="continuationSeparator" w:id="0">
    <w:p w:rsidR="00427CB9" w:rsidRDefault="0042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B9" w:rsidRDefault="00427CB9">
      <w:r>
        <w:separator/>
      </w:r>
    </w:p>
  </w:footnote>
  <w:footnote w:type="continuationSeparator" w:id="0">
    <w:p w:rsidR="00427CB9" w:rsidRDefault="0042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201</w:t>
    </w:r>
    <w:r>
      <w:rPr>
        <w:b/>
        <w:sz w:val="16"/>
        <w:szCs w:val="16"/>
      </w:rPr>
      <w:t>8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kRGTbj16vS62gG9sqHoUlkjpC4=" w:salt="mDATFkZQnhaz2qB+yU7u0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2FBB"/>
    <w:rsid w:val="000D4673"/>
    <w:rsid w:val="000E33DC"/>
    <w:rsid w:val="00115FB3"/>
    <w:rsid w:val="00117AFF"/>
    <w:rsid w:val="0012496B"/>
    <w:rsid w:val="001327AF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828C3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27CB9"/>
    <w:rsid w:val="004310CE"/>
    <w:rsid w:val="00431F32"/>
    <w:rsid w:val="00435157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74996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357B3"/>
    <w:rsid w:val="00944BBA"/>
    <w:rsid w:val="00944DF8"/>
    <w:rsid w:val="0095199B"/>
    <w:rsid w:val="00973A93"/>
    <w:rsid w:val="00987778"/>
    <w:rsid w:val="009A0D4E"/>
    <w:rsid w:val="009A14F3"/>
    <w:rsid w:val="009B7339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6</cp:revision>
  <cp:lastPrinted>2017-06-06T22:35:00Z</cp:lastPrinted>
  <dcterms:created xsi:type="dcterms:W3CDTF">2017-10-26T19:10:00Z</dcterms:created>
  <dcterms:modified xsi:type="dcterms:W3CDTF">2017-12-21T21:53:00Z</dcterms:modified>
</cp:coreProperties>
</file>