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5E" w:rsidRPr="00BB270C" w:rsidRDefault="00C23D5E"/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0"/>
        <w:gridCol w:w="2880"/>
        <w:gridCol w:w="1440"/>
        <w:gridCol w:w="1710"/>
        <w:gridCol w:w="1710"/>
        <w:gridCol w:w="1530"/>
      </w:tblGrid>
      <w:tr w:rsidR="004F26F0" w:rsidRPr="00BB270C" w:rsidTr="002767BA">
        <w:trPr>
          <w:cantSplit/>
          <w:trHeight w:val="288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BB270C">
              <w:rPr>
                <w:b/>
                <w:sz w:val="24"/>
                <w:szCs w:val="24"/>
              </w:rPr>
              <w:br w:type="page"/>
              <w:t xml:space="preserve">TABLE 6 </w:t>
            </w:r>
            <w:r w:rsidR="00617768">
              <w:rPr>
                <w:b/>
                <w:sz w:val="24"/>
                <w:szCs w:val="24"/>
              </w:rPr>
              <w:t xml:space="preserve">  </w:t>
            </w:r>
            <w:r w:rsidRPr="00BB270C">
              <w:rPr>
                <w:b/>
                <w:sz w:val="24"/>
                <w:szCs w:val="24"/>
              </w:rPr>
              <w:t xml:space="preserve"> BUILDING DESIGN OCCUPANT LOAD</w:t>
            </w:r>
          </w:p>
        </w:tc>
      </w:tr>
      <w:tr w:rsidR="004F26F0" w:rsidRPr="00BB270C" w:rsidTr="002767BA">
        <w:trPr>
          <w:cantSplit/>
          <w:trHeight w:val="144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711699">
            <w:pPr>
              <w:jc w:val="center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F0" w:rsidRPr="00BB270C" w:rsidRDefault="004F26F0" w:rsidP="00711699">
            <w:pPr>
              <w:jc w:val="center"/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>A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>B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>C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6F0" w:rsidRPr="00BB270C" w:rsidRDefault="004F26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>D</w:t>
            </w:r>
          </w:p>
        </w:tc>
      </w:tr>
      <w:tr w:rsidR="004F26F0" w:rsidRPr="00BB270C" w:rsidTr="002767BA">
        <w:trPr>
          <w:cantSplit/>
          <w:trHeight w:val="4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1A37F0" w:rsidP="001A37F0">
            <w:pPr>
              <w:ind w:right="-108"/>
              <w:jc w:val="center"/>
              <w:rPr>
                <w:b/>
              </w:rPr>
            </w:pPr>
            <w:r w:rsidRPr="00BB270C">
              <w:rPr>
                <w:b/>
              </w:rPr>
              <w:t>STORY/ LEVEL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1A37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FUNCTION OF SPACE </w:t>
            </w:r>
            <w:r w:rsidR="004F69D8" w:rsidRPr="00BB270C">
              <w:rPr>
                <w:b/>
                <w:vertAlign w:val="superscript"/>
              </w:rPr>
              <w:t>(</w:t>
            </w:r>
            <w:r w:rsidR="004F26F0" w:rsidRPr="00BB270C">
              <w:rPr>
                <w:b/>
                <w:vertAlign w:val="superscript"/>
              </w:rPr>
              <w:t>1</w:t>
            </w:r>
            <w:r w:rsidR="004F69D8" w:rsidRPr="00BB270C">
              <w:rPr>
                <w:b/>
                <w:vertAlign w:val="superscript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1A37F0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FLOOR AREA </w:t>
            </w:r>
            <w:r w:rsidR="004F69D8" w:rsidRPr="00BB270C">
              <w:rPr>
                <w:b/>
                <w:vertAlign w:val="superscript"/>
              </w:rPr>
              <w:t>(</w:t>
            </w:r>
            <w:r w:rsidR="004F26F0" w:rsidRPr="00BB270C">
              <w:rPr>
                <w:b/>
                <w:vertAlign w:val="superscript"/>
              </w:rPr>
              <w:t>2</w:t>
            </w:r>
            <w:r w:rsidR="004F69D8" w:rsidRPr="00BB270C">
              <w:rPr>
                <w:b/>
                <w:vertAlign w:val="superscript"/>
              </w:rPr>
              <w:t>)</w:t>
            </w:r>
          </w:p>
          <w:p w:rsidR="004F26F0" w:rsidRPr="00BB270C" w:rsidRDefault="004F26F0" w:rsidP="00D84CEE">
            <w:pPr>
              <w:jc w:val="center"/>
              <w:rPr>
                <w:b/>
              </w:rPr>
            </w:pPr>
            <w:r w:rsidRPr="00BB270C">
              <w:rPr>
                <w:b/>
              </w:rPr>
              <w:t>(NSF or GSF)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D84CEE" w:rsidP="00D84CEE">
            <w:pPr>
              <w:ind w:left="-108"/>
              <w:jc w:val="center"/>
              <w:rPr>
                <w:b/>
              </w:rPr>
            </w:pPr>
            <w:r w:rsidRPr="00BB270C">
              <w:rPr>
                <w:b/>
              </w:rPr>
              <w:t xml:space="preserve">MAX AREA ALLOWED PER OCCUPANT </w:t>
            </w:r>
            <w:r w:rsidRPr="00BB270C">
              <w:rPr>
                <w:b/>
                <w:vertAlign w:val="superscript"/>
              </w:rPr>
              <w:t>(3)</w:t>
            </w:r>
            <w:r w:rsidRPr="00BB270C">
              <w:rPr>
                <w:b/>
              </w:rPr>
              <w:t xml:space="preserve"> (NSF or GSF)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D84CEE" w:rsidP="00D84CEE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OCCUPANTS ON FLOOR FOR THIS FUNCTION </w:t>
            </w:r>
            <w:r w:rsidR="004F69D8" w:rsidRPr="00BB270C">
              <w:rPr>
                <w:b/>
                <w:vertAlign w:val="superscript"/>
              </w:rPr>
              <w:t>(</w:t>
            </w:r>
            <w:r w:rsidR="004F26F0" w:rsidRPr="00BB270C">
              <w:rPr>
                <w:b/>
                <w:vertAlign w:val="superscript"/>
              </w:rPr>
              <w:t>4</w:t>
            </w:r>
            <w:r w:rsidR="004F69D8" w:rsidRPr="00BB270C">
              <w:rPr>
                <w:b/>
                <w:vertAlign w:val="superscript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26F0" w:rsidRPr="00BB270C" w:rsidRDefault="00D84CEE" w:rsidP="00711699">
            <w:pPr>
              <w:jc w:val="center"/>
              <w:rPr>
                <w:b/>
              </w:rPr>
            </w:pPr>
            <w:r w:rsidRPr="00BB270C">
              <w:rPr>
                <w:b/>
              </w:rPr>
              <w:t xml:space="preserve">DESIGN OCCUPANT LOAD </w:t>
            </w:r>
            <w:r w:rsidRPr="00BB270C">
              <w:rPr>
                <w:b/>
                <w:vertAlign w:val="superscript"/>
              </w:rPr>
              <w:t>(5)</w:t>
            </w:r>
          </w:p>
        </w:tc>
      </w:tr>
      <w:tr w:rsidR="006118C0" w:rsidRPr="00BB270C" w:rsidTr="002767BA">
        <w:trPr>
          <w:cantSplit/>
          <w:trHeight w:val="43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1A37F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bookmarkStart w:id="0" w:name="_GoBack"/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bookmarkEnd w:id="0"/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2767BA">
        <w:trPr>
          <w:cantSplit/>
          <w:trHeight w:val="43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4F69D8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2767BA">
        <w:trPr>
          <w:cantSplit/>
          <w:trHeight w:val="43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4F69D8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2767BA">
        <w:trPr>
          <w:cantSplit/>
          <w:trHeight w:val="43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4F69D8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D84CEE" w:rsidRPr="00BB270C" w:rsidTr="002767BA">
        <w:trPr>
          <w:cantSplit/>
          <w:trHeight w:val="43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4F69D8">
            <w:pPr>
              <w:jc w:val="center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D84CEE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7116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6118C0" w:rsidRPr="00BB270C" w:rsidTr="002767BA">
        <w:trPr>
          <w:cantSplit/>
          <w:trHeight w:val="43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2767BA">
        <w:trPr>
          <w:cantSplit/>
          <w:trHeight w:val="43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2767BA">
        <w:trPr>
          <w:cantSplit/>
          <w:trHeight w:val="43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2767BA">
        <w:trPr>
          <w:cantSplit/>
          <w:trHeight w:val="43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D84CEE" w:rsidRPr="00BB270C" w:rsidTr="002767BA">
        <w:trPr>
          <w:cantSplit/>
          <w:trHeight w:val="43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jc w:val="center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6118C0" w:rsidRPr="00BB270C" w:rsidTr="002767BA">
        <w:trPr>
          <w:cantSplit/>
          <w:trHeight w:val="43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2767BA">
        <w:trPr>
          <w:cantSplit/>
          <w:trHeight w:val="43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2767BA">
        <w:trPr>
          <w:cantSplit/>
          <w:trHeight w:val="43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6118C0" w:rsidRPr="00BB270C" w:rsidTr="002767BA">
        <w:trPr>
          <w:cantSplit/>
          <w:trHeight w:val="43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A36558" w:rsidP="00EF18E4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6118C0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8C0" w:rsidRPr="00BB270C" w:rsidRDefault="006118C0" w:rsidP="00EF18E4"/>
        </w:tc>
      </w:tr>
      <w:tr w:rsidR="00D84CEE" w:rsidRPr="00BB270C" w:rsidTr="002767BA">
        <w:trPr>
          <w:cantSplit/>
          <w:trHeight w:val="432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jc w:val="center"/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spacing w:before="120" w:after="120"/>
              <w:rPr>
                <w:b/>
                <w:i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EF18E4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461A99" w:rsidRPr="00BB270C" w:rsidTr="002767BA">
        <w:trPr>
          <w:cantSplit/>
          <w:trHeight w:val="76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76364E">
            <w:pPr>
              <w:spacing w:before="120" w:after="120"/>
              <w:jc w:val="center"/>
              <w:rPr>
                <w:b/>
              </w:rPr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A36558" w:rsidP="00461A99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461A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461A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461A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5A2C97">
            <w:pPr>
              <w:spacing w:before="120" w:after="120"/>
              <w:rPr>
                <w:b/>
              </w:rPr>
            </w:pPr>
          </w:p>
        </w:tc>
      </w:tr>
      <w:tr w:rsidR="00461A99" w:rsidRPr="00BB270C" w:rsidTr="002767BA">
        <w:trPr>
          <w:cantSplit/>
          <w:trHeight w:val="74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5A2C97">
            <w:pPr>
              <w:spacing w:before="120" w:after="12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A36558" w:rsidP="00461A99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461A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461A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461A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5A2C97">
            <w:pPr>
              <w:spacing w:before="120" w:after="120"/>
              <w:rPr>
                <w:b/>
              </w:rPr>
            </w:pPr>
          </w:p>
        </w:tc>
      </w:tr>
      <w:tr w:rsidR="00461A99" w:rsidRPr="00BB270C" w:rsidTr="002767BA">
        <w:trPr>
          <w:cantSplit/>
          <w:trHeight w:val="74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5A2C97">
            <w:pPr>
              <w:spacing w:before="120" w:after="12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A36558" w:rsidP="00461A99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461A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461A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461A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5A2C97">
            <w:pPr>
              <w:spacing w:before="120" w:after="120"/>
              <w:rPr>
                <w:b/>
              </w:rPr>
            </w:pPr>
          </w:p>
        </w:tc>
      </w:tr>
      <w:tr w:rsidR="00461A99" w:rsidRPr="00BB270C" w:rsidTr="002767BA">
        <w:trPr>
          <w:cantSplit/>
          <w:trHeight w:val="74"/>
        </w:trPr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5A2C97">
            <w:pPr>
              <w:spacing w:before="120" w:after="12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A36558" w:rsidP="00461A99">
            <w:r w:rsidRPr="00BB270C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461A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461A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461A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5A2C97">
            <w:pPr>
              <w:spacing w:before="120" w:after="120"/>
              <w:rPr>
                <w:b/>
              </w:rPr>
            </w:pPr>
          </w:p>
        </w:tc>
      </w:tr>
      <w:tr w:rsidR="00461A99" w:rsidRPr="00BB270C" w:rsidTr="002767BA">
        <w:trPr>
          <w:cantSplit/>
          <w:trHeight w:val="74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5A2C97">
            <w:pPr>
              <w:spacing w:before="120" w:after="120"/>
              <w:rPr>
                <w:b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5A2C97">
            <w:pPr>
              <w:spacing w:before="120" w:after="120"/>
              <w:rPr>
                <w:b/>
              </w:rPr>
            </w:pPr>
            <w:r w:rsidRPr="00BB270C">
              <w:rPr>
                <w:b/>
              </w:rPr>
              <w:t>Subtotal Design Occupant Load for This Story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99" w:rsidRPr="00BB270C" w:rsidRDefault="00461A99" w:rsidP="00711699">
            <w:pPr>
              <w:jc w:val="center"/>
              <w:rPr>
                <w:color w:val="000000"/>
                <w:u w:val="single"/>
              </w:rPr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</w:p>
        </w:tc>
      </w:tr>
      <w:tr w:rsidR="00D84CEE" w:rsidRPr="00BB270C" w:rsidTr="002767BA">
        <w:trPr>
          <w:cantSplit/>
          <w:trHeight w:val="432"/>
        </w:trPr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CEE" w:rsidRPr="00BB270C" w:rsidRDefault="006118C0" w:rsidP="005A2C97">
            <w:pPr>
              <w:spacing w:before="120" w:after="120"/>
              <w:rPr>
                <w:b/>
              </w:rPr>
            </w:pPr>
            <w:r w:rsidRPr="00BB270C">
              <w:rPr>
                <w:b/>
              </w:rPr>
              <w:t>TOTAL BUILDING DESIGN OCCUPANT LOAD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EE" w:rsidRPr="00BB270C" w:rsidRDefault="00D84CEE" w:rsidP="00711699">
            <w:pPr>
              <w:jc w:val="center"/>
            </w:pPr>
            <w:r w:rsidRPr="00BB270C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B270C">
              <w:rPr>
                <w:color w:val="000000"/>
                <w:u w:val="single"/>
              </w:rPr>
              <w:instrText xml:space="preserve"> FORMTEXT </w:instrText>
            </w:r>
            <w:r w:rsidRPr="00BB270C">
              <w:rPr>
                <w:color w:val="000000"/>
                <w:u w:val="single"/>
              </w:rPr>
            </w:r>
            <w:r w:rsidRPr="00BB270C">
              <w:rPr>
                <w:color w:val="000000"/>
                <w:u w:val="single"/>
              </w:rPr>
              <w:fldChar w:fldCharType="separate"/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noProof/>
                <w:color w:val="000000"/>
                <w:u w:val="single"/>
              </w:rPr>
              <w:t> </w:t>
            </w:r>
            <w:r w:rsidRPr="00BB270C">
              <w:rPr>
                <w:color w:val="000000"/>
                <w:u w:val="single"/>
              </w:rPr>
              <w:fldChar w:fldCharType="end"/>
            </w:r>
            <w:r w:rsidRPr="00BB270C">
              <w:t xml:space="preserve"> </w:t>
            </w:r>
            <w:r w:rsidRPr="00BB270C">
              <w:rPr>
                <w:b/>
                <w:vertAlign w:val="superscript"/>
              </w:rPr>
              <w:t>(6)</w:t>
            </w:r>
          </w:p>
        </w:tc>
      </w:tr>
      <w:tr w:rsidR="00D84CEE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EE" w:rsidRPr="00BB270C" w:rsidRDefault="00D84CEE" w:rsidP="005A2C97">
            <w:pPr>
              <w:spacing w:before="120"/>
              <w:rPr>
                <w:b/>
                <w:sz w:val="18"/>
                <w:szCs w:val="18"/>
              </w:rPr>
            </w:pPr>
            <w:r w:rsidRPr="00BB270C">
              <w:rPr>
                <w:b/>
                <w:sz w:val="18"/>
                <w:szCs w:val="18"/>
              </w:rPr>
              <w:t>FOOTNOTES:</w:t>
            </w:r>
          </w:p>
        </w:tc>
      </w:tr>
      <w:tr w:rsidR="00D84CEE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EE" w:rsidRPr="00BB270C" w:rsidRDefault="00D84CEE" w:rsidP="005A2C97">
            <w:pPr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Provide the complete name of the Function of Space using the left column of Table 1004.1.2 of the IBC </w:t>
            </w:r>
            <w:r w:rsidRPr="00BB270C">
              <w:rPr>
                <w:sz w:val="18"/>
                <w:szCs w:val="18"/>
                <w:vertAlign w:val="superscript"/>
              </w:rPr>
              <w:t>(1)</w:t>
            </w:r>
          </w:p>
        </w:tc>
      </w:tr>
      <w:tr w:rsidR="00D84CEE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EE" w:rsidRPr="00BB270C" w:rsidRDefault="00D84CEE" w:rsidP="001A37F0">
            <w:pPr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Design Area per each occupant of this Function on this Story in either Gross (GSF) or Net (NSF) Square Footage </w:t>
            </w:r>
            <w:r w:rsidRPr="00BB270C">
              <w:rPr>
                <w:sz w:val="18"/>
                <w:szCs w:val="18"/>
                <w:vertAlign w:val="superscript"/>
              </w:rPr>
              <w:t>(2)</w:t>
            </w:r>
          </w:p>
        </w:tc>
      </w:tr>
      <w:tr w:rsidR="00D84CEE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EE" w:rsidRPr="00BB270C" w:rsidRDefault="00D84CEE" w:rsidP="005A2C97">
            <w:pPr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Allowed Floor Areas in SF per Occupant per right column in Table 1004.1.2 of the IBC </w:t>
            </w:r>
            <w:r w:rsidRPr="00BB270C">
              <w:rPr>
                <w:sz w:val="18"/>
                <w:szCs w:val="18"/>
                <w:vertAlign w:val="superscript"/>
              </w:rPr>
              <w:t>(3)</w:t>
            </w:r>
          </w:p>
        </w:tc>
      </w:tr>
      <w:tr w:rsidR="00D84CEE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CEE" w:rsidRPr="00BB270C" w:rsidRDefault="00D84CEE" w:rsidP="005A2C97">
            <w:pPr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Divide Column A (2) by Column B (3) for each function and enter result, rounded up to the nearest whole person </w:t>
            </w:r>
            <w:r w:rsidRPr="00BB270C">
              <w:rPr>
                <w:sz w:val="18"/>
                <w:szCs w:val="18"/>
                <w:vertAlign w:val="superscript"/>
              </w:rPr>
              <w:t>(4)</w:t>
            </w:r>
          </w:p>
        </w:tc>
      </w:tr>
      <w:tr w:rsidR="006118C0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8C0" w:rsidRPr="00BB270C" w:rsidRDefault="006118C0" w:rsidP="00EF18E4">
            <w:pPr>
              <w:numPr>
                <w:ilvl w:val="0"/>
                <w:numId w:val="5"/>
              </w:numPr>
              <w:ind w:left="342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Subtotal all Column C values for this floor to yield the Design Occupant Load </w:t>
            </w:r>
            <w:r w:rsidRPr="00BB270C">
              <w:rPr>
                <w:sz w:val="18"/>
                <w:szCs w:val="18"/>
                <w:vertAlign w:val="superscript"/>
              </w:rPr>
              <w:t>(5)</w:t>
            </w:r>
          </w:p>
        </w:tc>
      </w:tr>
      <w:tr w:rsidR="006118C0" w:rsidRPr="00BB270C" w:rsidTr="002767BA">
        <w:trPr>
          <w:cantSplit/>
        </w:trPr>
        <w:tc>
          <w:tcPr>
            <w:tcW w:w="10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8C0" w:rsidRPr="00BB270C" w:rsidRDefault="006118C0" w:rsidP="00EF18E4">
            <w:pPr>
              <w:numPr>
                <w:ilvl w:val="0"/>
                <w:numId w:val="5"/>
              </w:numPr>
              <w:spacing w:after="120"/>
              <w:ind w:left="346"/>
              <w:rPr>
                <w:sz w:val="18"/>
                <w:szCs w:val="18"/>
              </w:rPr>
            </w:pPr>
            <w:r w:rsidRPr="00BB270C">
              <w:rPr>
                <w:sz w:val="18"/>
                <w:szCs w:val="18"/>
              </w:rPr>
              <w:t xml:space="preserve">Total Building Design Occupant Load –sum of all Column D value </w:t>
            </w:r>
            <w:r w:rsidRPr="00BB270C">
              <w:rPr>
                <w:sz w:val="18"/>
                <w:szCs w:val="18"/>
                <w:vertAlign w:val="superscript"/>
              </w:rPr>
              <w:t>(6)</w:t>
            </w:r>
          </w:p>
        </w:tc>
      </w:tr>
    </w:tbl>
    <w:p w:rsidR="004F26F0" w:rsidRPr="00D11E77" w:rsidRDefault="004F26F0" w:rsidP="004F26F0">
      <w:pPr>
        <w:rPr>
          <w:rFonts w:ascii="Times" w:hAnsi="Times"/>
        </w:rPr>
      </w:pPr>
    </w:p>
    <w:sectPr w:rsidR="004F26F0" w:rsidRPr="00D11E77" w:rsidSect="00142ADA">
      <w:headerReference w:type="default" r:id="rId8"/>
      <w:footerReference w:type="even" r:id="rId9"/>
      <w:footerReference w:type="default" r:id="rId10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CD" w:rsidRDefault="000171CD">
      <w:r>
        <w:separator/>
      </w:r>
    </w:p>
  </w:endnote>
  <w:endnote w:type="continuationSeparator" w:id="0">
    <w:p w:rsidR="000171CD" w:rsidRDefault="0001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CD" w:rsidRDefault="000171CD">
      <w:r>
        <w:separator/>
      </w:r>
    </w:p>
  </w:footnote>
  <w:footnote w:type="continuationSeparator" w:id="0">
    <w:p w:rsidR="000171CD" w:rsidRDefault="0001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201</w:t>
    </w:r>
    <w:r>
      <w:rPr>
        <w:b/>
        <w:sz w:val="16"/>
        <w:szCs w:val="16"/>
      </w:rPr>
      <w:t>8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BsMoT26JvGzQeAoyb0P9cFj6uM=" w:salt="FerJM0K7We5LJuSOwbvDB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F0"/>
    <w:rsid w:val="0000163A"/>
    <w:rsid w:val="00005E3E"/>
    <w:rsid w:val="00012E2D"/>
    <w:rsid w:val="000171C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767BA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3EDA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17768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77488"/>
    <w:rsid w:val="00B85A8D"/>
    <w:rsid w:val="00BA047F"/>
    <w:rsid w:val="00BB1D70"/>
    <w:rsid w:val="00BB270C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2597B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7</cp:revision>
  <cp:lastPrinted>2017-06-06T22:35:00Z</cp:lastPrinted>
  <dcterms:created xsi:type="dcterms:W3CDTF">2017-10-26T19:10:00Z</dcterms:created>
  <dcterms:modified xsi:type="dcterms:W3CDTF">2017-12-21T21:53:00Z</dcterms:modified>
</cp:coreProperties>
</file>