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2582" w14:textId="61E73438" w:rsidR="004F26F0" w:rsidRDefault="004F26F0" w:rsidP="004F26F0"/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732"/>
        <w:gridCol w:w="1733"/>
        <w:gridCol w:w="22"/>
        <w:gridCol w:w="1710"/>
        <w:gridCol w:w="1620"/>
      </w:tblGrid>
      <w:tr w:rsidR="00A26D7D" w:rsidRPr="00CE4AB0" w14:paraId="699CC842" w14:textId="77777777" w:rsidTr="00FF1BC3">
        <w:tc>
          <w:tcPr>
            <w:tcW w:w="10147" w:type="dxa"/>
            <w:gridSpan w:val="6"/>
            <w:shd w:val="clear" w:color="auto" w:fill="auto"/>
          </w:tcPr>
          <w:p w14:paraId="57761F54" w14:textId="7502FE67" w:rsidR="00A26D7D" w:rsidRPr="00CE4AB0" w:rsidRDefault="00A26D7D" w:rsidP="00C73DEB">
            <w:pPr>
              <w:spacing w:before="120" w:after="120"/>
              <w:rPr>
                <w:b/>
                <w:sz w:val="24"/>
                <w:szCs w:val="24"/>
              </w:rPr>
            </w:pPr>
            <w:r w:rsidRPr="00CE4AB0">
              <w:rPr>
                <w:b/>
                <w:sz w:val="24"/>
                <w:szCs w:val="24"/>
              </w:rPr>
              <w:t xml:space="preserve">TABLE </w:t>
            </w:r>
            <w:r w:rsidR="00AC55D3">
              <w:rPr>
                <w:b/>
                <w:sz w:val="24"/>
                <w:szCs w:val="24"/>
              </w:rPr>
              <w:t>4</w:t>
            </w:r>
            <w:r w:rsidRPr="00CE4AB0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4AB0">
              <w:rPr>
                <w:b/>
                <w:sz w:val="24"/>
                <w:szCs w:val="24"/>
              </w:rPr>
              <w:t>BUILDING HEIGHT</w:t>
            </w:r>
            <w:r>
              <w:rPr>
                <w:b/>
                <w:sz w:val="24"/>
                <w:szCs w:val="24"/>
              </w:rPr>
              <w:t xml:space="preserve"> &amp; AR</w:t>
            </w:r>
            <w:r w:rsidR="00AC55D3">
              <w:rPr>
                <w:b/>
                <w:sz w:val="24"/>
                <w:szCs w:val="24"/>
              </w:rPr>
              <w:t>EA</w:t>
            </w:r>
          </w:p>
        </w:tc>
      </w:tr>
      <w:tr w:rsidR="00AC55D3" w:rsidRPr="006F5DA6" w14:paraId="7E581D96" w14:textId="77777777" w:rsidTr="00FF1BC3">
        <w:tc>
          <w:tcPr>
            <w:tcW w:w="10147" w:type="dxa"/>
            <w:gridSpan w:val="6"/>
            <w:shd w:val="clear" w:color="auto" w:fill="auto"/>
          </w:tcPr>
          <w:p w14:paraId="3F8577F7" w14:textId="7C94D94B" w:rsidR="00AC55D3" w:rsidRPr="006F5DA6" w:rsidRDefault="00AC55D3" w:rsidP="00C73DEB">
            <w:pPr>
              <w:spacing w:before="120" w:after="120"/>
              <w:rPr>
                <w:b/>
                <w:u w:val="single"/>
              </w:rPr>
            </w:pPr>
            <w:r w:rsidRPr="006F5DA6">
              <w:rPr>
                <w:b/>
                <w:u w:val="single"/>
              </w:rPr>
              <w:t>BUILDING HEIGHT</w:t>
            </w:r>
          </w:p>
        </w:tc>
      </w:tr>
      <w:tr w:rsidR="00A26D7D" w:rsidRPr="00CE4AB0" w14:paraId="3F9710F1" w14:textId="77777777" w:rsidTr="00FF1BC3">
        <w:trPr>
          <w:trHeight w:val="288"/>
        </w:trPr>
        <w:tc>
          <w:tcPr>
            <w:tcW w:w="3330" w:type="dxa"/>
            <w:vMerge w:val="restart"/>
            <w:shd w:val="clear" w:color="auto" w:fill="auto"/>
          </w:tcPr>
          <w:p w14:paraId="3EBB77A6" w14:textId="77777777" w:rsidR="00A26D7D" w:rsidRPr="00CE4AB0" w:rsidRDefault="00A26D7D" w:rsidP="00C73DEB">
            <w:pPr>
              <w:jc w:val="center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38E9F5D2" w14:textId="77777777" w:rsidR="00A26D7D" w:rsidRPr="00CE4AB0" w:rsidRDefault="00A26D7D" w:rsidP="00C73DEB">
            <w:pPr>
              <w:spacing w:before="60" w:after="60"/>
              <w:jc w:val="center"/>
              <w:rPr>
                <w:b/>
              </w:rPr>
            </w:pPr>
            <w:r w:rsidRPr="00CE4AB0">
              <w:rPr>
                <w:b/>
              </w:rPr>
              <w:t>AS DESIGNED</w:t>
            </w:r>
          </w:p>
        </w:tc>
        <w:tc>
          <w:tcPr>
            <w:tcW w:w="3352" w:type="dxa"/>
            <w:gridSpan w:val="3"/>
            <w:shd w:val="clear" w:color="auto" w:fill="auto"/>
          </w:tcPr>
          <w:p w14:paraId="02883CF4" w14:textId="77777777" w:rsidR="00A26D7D" w:rsidRPr="00CE4AB0" w:rsidRDefault="00A26D7D" w:rsidP="00C73DEB">
            <w:pPr>
              <w:spacing w:before="60" w:after="60"/>
              <w:jc w:val="center"/>
              <w:rPr>
                <w:b/>
              </w:rPr>
            </w:pPr>
            <w:r w:rsidRPr="00CE4AB0">
              <w:rPr>
                <w:b/>
              </w:rPr>
              <w:t>AS ALLOWED BY IBC</w:t>
            </w:r>
          </w:p>
        </w:tc>
      </w:tr>
      <w:tr w:rsidR="00A26D7D" w:rsidRPr="00CE4AB0" w14:paraId="230B6307" w14:textId="77777777" w:rsidTr="00FF1BC3">
        <w:trPr>
          <w:trHeight w:val="288"/>
        </w:trPr>
        <w:tc>
          <w:tcPr>
            <w:tcW w:w="3330" w:type="dxa"/>
            <w:vMerge/>
            <w:shd w:val="clear" w:color="auto" w:fill="auto"/>
          </w:tcPr>
          <w:p w14:paraId="2171BF27" w14:textId="77777777" w:rsidR="00A26D7D" w:rsidRPr="00CE4AB0" w:rsidRDefault="00A26D7D" w:rsidP="00C73DEB"/>
        </w:tc>
        <w:tc>
          <w:tcPr>
            <w:tcW w:w="1732" w:type="dxa"/>
            <w:shd w:val="clear" w:color="auto" w:fill="auto"/>
            <w:vAlign w:val="center"/>
          </w:tcPr>
          <w:p w14:paraId="23BEFE3B" w14:textId="77777777" w:rsidR="00A26D7D" w:rsidRPr="00474AAC" w:rsidRDefault="00A26D7D" w:rsidP="00C73DEB">
            <w:pPr>
              <w:spacing w:before="60" w:after="60"/>
              <w:jc w:val="center"/>
              <w:rPr>
                <w:b/>
                <w:bCs/>
              </w:rPr>
            </w:pPr>
            <w:r w:rsidRPr="00474AAC">
              <w:rPr>
                <w:b/>
                <w:bCs/>
              </w:rPr>
              <w:t>In Feet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12BE6B6" w14:textId="77777777" w:rsidR="00A26D7D" w:rsidRPr="00474AAC" w:rsidRDefault="00A26D7D" w:rsidP="00C73DEB">
            <w:pPr>
              <w:spacing w:before="60" w:after="60"/>
              <w:jc w:val="center"/>
              <w:rPr>
                <w:b/>
                <w:bCs/>
              </w:rPr>
            </w:pPr>
            <w:r w:rsidRPr="00474AAC">
              <w:rPr>
                <w:b/>
                <w:bCs/>
              </w:rPr>
              <w:t>In Stories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3C3EC6AF" w14:textId="77777777" w:rsidR="00A26D7D" w:rsidRPr="00474AAC" w:rsidRDefault="00A26D7D" w:rsidP="00C73DEB">
            <w:pPr>
              <w:spacing w:before="60" w:after="60"/>
              <w:jc w:val="center"/>
              <w:rPr>
                <w:b/>
                <w:bCs/>
              </w:rPr>
            </w:pPr>
            <w:r w:rsidRPr="00474AAC">
              <w:rPr>
                <w:b/>
                <w:bCs/>
              </w:rPr>
              <w:t>In Feet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58F713" w14:textId="77777777" w:rsidR="00A26D7D" w:rsidRPr="00474AAC" w:rsidRDefault="00A26D7D" w:rsidP="00C73DEB">
            <w:pPr>
              <w:spacing w:before="60" w:after="60"/>
              <w:jc w:val="center"/>
              <w:rPr>
                <w:b/>
                <w:bCs/>
              </w:rPr>
            </w:pPr>
            <w:r w:rsidRPr="00474AAC">
              <w:rPr>
                <w:b/>
                <w:bCs/>
              </w:rPr>
              <w:t>In Stories</w:t>
            </w:r>
          </w:p>
        </w:tc>
      </w:tr>
      <w:tr w:rsidR="00A26D7D" w:rsidRPr="00CE4AB0" w14:paraId="0C39C9B7" w14:textId="77777777" w:rsidTr="00FF1BC3">
        <w:trPr>
          <w:trHeight w:val="576"/>
        </w:trPr>
        <w:tc>
          <w:tcPr>
            <w:tcW w:w="3330" w:type="dxa"/>
            <w:shd w:val="clear" w:color="auto" w:fill="auto"/>
            <w:vAlign w:val="center"/>
          </w:tcPr>
          <w:p w14:paraId="06E2D631" w14:textId="4BAF3122" w:rsidR="00A26D7D" w:rsidRPr="00474AAC" w:rsidRDefault="00A26D7D" w:rsidP="00C73DEB">
            <w:pPr>
              <w:spacing w:before="60" w:after="60"/>
              <w:rPr>
                <w:b/>
                <w:bCs/>
              </w:rPr>
            </w:pPr>
            <w:r w:rsidRPr="00474AAC">
              <w:rPr>
                <w:b/>
                <w:bCs/>
              </w:rPr>
              <w:t>IBC TABLE 504.3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3FD6B0" w14:textId="0E4303DA" w:rsidR="00A26D7D" w:rsidRPr="00CE4AB0" w:rsidRDefault="00FF1BC3" w:rsidP="00C73DEB">
            <w:pPr>
              <w:spacing w:before="60" w:after="60"/>
              <w:jc w:val="center"/>
            </w:pPr>
            <w:r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46"/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  <w:bookmarkEnd w:id="0"/>
          </w:p>
        </w:tc>
        <w:tc>
          <w:tcPr>
            <w:tcW w:w="1733" w:type="dxa"/>
            <w:shd w:val="clear" w:color="auto" w:fill="auto"/>
            <w:vAlign w:val="center"/>
          </w:tcPr>
          <w:p w14:paraId="771C0350" w14:textId="77777777" w:rsidR="00A26D7D" w:rsidRPr="00CE4AB0" w:rsidRDefault="00A26D7D" w:rsidP="00C73DEB">
            <w:pPr>
              <w:spacing w:before="60" w:after="60"/>
              <w:jc w:val="center"/>
            </w:pPr>
            <w:r w:rsidRPr="00CE4AB0">
              <w:t>N/A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08B80B0D" w14:textId="655C653B" w:rsidR="00A26D7D" w:rsidRPr="00CE4AB0" w:rsidRDefault="00FF1BC3" w:rsidP="00C73DEB">
            <w:pPr>
              <w:spacing w:before="60" w:after="60"/>
              <w:jc w:val="center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8CB649" w14:textId="77777777" w:rsidR="00A26D7D" w:rsidRPr="00CE4AB0" w:rsidRDefault="00A26D7D" w:rsidP="00C73DEB">
            <w:pPr>
              <w:spacing w:before="60" w:after="60"/>
              <w:jc w:val="center"/>
            </w:pPr>
            <w:r w:rsidRPr="00CE4AB0">
              <w:t>N/A</w:t>
            </w:r>
          </w:p>
        </w:tc>
      </w:tr>
      <w:tr w:rsidR="00A26D7D" w:rsidRPr="00CE4AB0" w14:paraId="4DEA7A0E" w14:textId="77777777" w:rsidTr="00FF1BC3">
        <w:trPr>
          <w:trHeight w:val="576"/>
        </w:trPr>
        <w:tc>
          <w:tcPr>
            <w:tcW w:w="3330" w:type="dxa"/>
            <w:shd w:val="clear" w:color="auto" w:fill="auto"/>
            <w:vAlign w:val="center"/>
          </w:tcPr>
          <w:p w14:paraId="1FFC37FE" w14:textId="445BD0B9" w:rsidR="00A26D7D" w:rsidRPr="00474AAC" w:rsidRDefault="00A26D7D" w:rsidP="00C73DEB">
            <w:pPr>
              <w:spacing w:before="60" w:after="60"/>
              <w:rPr>
                <w:b/>
                <w:bCs/>
              </w:rPr>
            </w:pPr>
            <w:r w:rsidRPr="00474AAC">
              <w:rPr>
                <w:b/>
                <w:bCs/>
              </w:rPr>
              <w:t>IBC TABLE 504.4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FCBBD4" w14:textId="77777777" w:rsidR="00A26D7D" w:rsidRPr="00CE4AB0" w:rsidRDefault="00A26D7D" w:rsidP="00C73DEB">
            <w:pPr>
              <w:spacing w:before="60" w:after="60"/>
              <w:jc w:val="center"/>
            </w:pPr>
            <w:r w:rsidRPr="00CE4AB0">
              <w:t>N/A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FBE8277" w14:textId="61546711" w:rsidR="00A26D7D" w:rsidRPr="00CE4AB0" w:rsidRDefault="00FF1BC3" w:rsidP="00C73DEB">
            <w:pPr>
              <w:spacing w:before="60" w:after="60"/>
              <w:jc w:val="center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2A9FEFE4" w14:textId="77777777" w:rsidR="00A26D7D" w:rsidRPr="00CE4AB0" w:rsidRDefault="00A26D7D" w:rsidP="00C73DEB">
            <w:pPr>
              <w:spacing w:before="60" w:after="60"/>
              <w:jc w:val="center"/>
            </w:pPr>
            <w:r w:rsidRPr="00CE4AB0">
              <w:t>N/A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C2BD71" w14:textId="1DD67285" w:rsidR="00A26D7D" w:rsidRPr="00CE4AB0" w:rsidRDefault="00FF1BC3" w:rsidP="00C73DEB">
            <w:pPr>
              <w:spacing w:before="60" w:after="60"/>
              <w:jc w:val="center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</w:tr>
      <w:tr w:rsidR="00A26D7D" w:rsidRPr="00CE4AB0" w14:paraId="74931BB0" w14:textId="77777777" w:rsidTr="00FF1BC3">
        <w:trPr>
          <w:trHeight w:val="576"/>
        </w:trPr>
        <w:tc>
          <w:tcPr>
            <w:tcW w:w="3330" w:type="dxa"/>
            <w:shd w:val="clear" w:color="auto" w:fill="auto"/>
            <w:vAlign w:val="center"/>
          </w:tcPr>
          <w:p w14:paraId="37595B68" w14:textId="77777777" w:rsidR="00A26D7D" w:rsidRPr="00CE4AB0" w:rsidRDefault="00A26D7D" w:rsidP="00AC55D3">
            <w:pPr>
              <w:spacing w:before="120"/>
              <w:ind w:left="706" w:hanging="706"/>
              <w:rPr>
                <w:b/>
              </w:rPr>
            </w:pPr>
            <w:r w:rsidRPr="00CE4AB0">
              <w:rPr>
                <w:b/>
              </w:rPr>
              <w:t>TOTAL HEIGHT</w:t>
            </w:r>
          </w:p>
          <w:p w14:paraId="7A1462F8" w14:textId="77777777" w:rsidR="00A26D7D" w:rsidRPr="00CE4AB0" w:rsidRDefault="00A26D7D" w:rsidP="00AC55D3">
            <w:pPr>
              <w:spacing w:after="120"/>
              <w:ind w:left="706" w:hanging="706"/>
            </w:pPr>
            <w:r w:rsidRPr="00CE4AB0">
              <w:t>(including any Allowable Increase)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25BB27" w14:textId="06834132" w:rsidR="00A26D7D" w:rsidRPr="00CE4AB0" w:rsidRDefault="00FF1BC3" w:rsidP="00AC55D3">
            <w:pPr>
              <w:spacing w:before="120" w:after="120"/>
              <w:jc w:val="center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189B922" w14:textId="7B8E895B" w:rsidR="00A26D7D" w:rsidRPr="00CE4AB0" w:rsidRDefault="00FF1BC3" w:rsidP="00AC55D3">
            <w:pPr>
              <w:spacing w:before="120" w:after="120"/>
              <w:jc w:val="center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4B9031D4" w14:textId="5273706F" w:rsidR="00A26D7D" w:rsidRPr="00CE4AB0" w:rsidRDefault="00FF1BC3" w:rsidP="00AC55D3">
            <w:pPr>
              <w:spacing w:before="120" w:after="120"/>
              <w:jc w:val="center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D4822E" w14:textId="39FE3A57" w:rsidR="00A26D7D" w:rsidRPr="00CE4AB0" w:rsidRDefault="00FF1BC3" w:rsidP="00AC55D3">
            <w:pPr>
              <w:spacing w:before="120" w:after="120"/>
              <w:jc w:val="center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</w:tr>
      <w:tr w:rsidR="004F26F0" w:rsidRPr="006F5DA6" w14:paraId="528616F8" w14:textId="77777777" w:rsidTr="00FF1BC3">
        <w:tblPrEx>
          <w:tblLook w:val="0000" w:firstRow="0" w:lastRow="0" w:firstColumn="0" w:lastColumn="0" w:noHBand="0" w:noVBand="0"/>
        </w:tblPrEx>
        <w:trPr>
          <w:cantSplit/>
          <w:trHeight w:val="305"/>
        </w:trPr>
        <w:tc>
          <w:tcPr>
            <w:tcW w:w="10147" w:type="dxa"/>
            <w:gridSpan w:val="6"/>
          </w:tcPr>
          <w:p w14:paraId="15AABFA0" w14:textId="3ABC7EC8" w:rsidR="004F26F0" w:rsidRPr="006F5DA6" w:rsidRDefault="004F26F0" w:rsidP="00142ADA">
            <w:pPr>
              <w:spacing w:before="120" w:after="120"/>
              <w:rPr>
                <w:b/>
                <w:u w:val="single"/>
              </w:rPr>
            </w:pPr>
            <w:r w:rsidRPr="006F5DA6">
              <w:rPr>
                <w:b/>
                <w:u w:val="single"/>
              </w:rPr>
              <w:t>BUILDING AREA</w:t>
            </w:r>
          </w:p>
        </w:tc>
      </w:tr>
      <w:tr w:rsidR="002A3C94" w:rsidRPr="00A613ED" w14:paraId="74231487" w14:textId="77777777" w:rsidTr="00FF1BC3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10147" w:type="dxa"/>
            <w:gridSpan w:val="6"/>
            <w:shd w:val="clear" w:color="auto" w:fill="auto"/>
          </w:tcPr>
          <w:p w14:paraId="2F087FFF" w14:textId="5133F110" w:rsidR="002A3C94" w:rsidRPr="00A613ED" w:rsidRDefault="002A3C94" w:rsidP="003B4535">
            <w:pPr>
              <w:tabs>
                <w:tab w:val="left" w:pos="7432"/>
                <w:tab w:val="left" w:pos="9412"/>
              </w:tabs>
              <w:spacing w:before="120" w:after="120"/>
            </w:pPr>
            <w:r w:rsidRPr="00A613ED">
              <w:rPr>
                <w:b/>
              </w:rPr>
              <w:t xml:space="preserve">AREA LIMIT </w:t>
            </w:r>
            <w:r w:rsidR="003B4535">
              <w:rPr>
                <w:b/>
              </w:rPr>
              <w:t xml:space="preserve">AS ALLOWED </w:t>
            </w:r>
            <w:r w:rsidRPr="00A613ED">
              <w:rPr>
                <w:b/>
              </w:rPr>
              <w:t xml:space="preserve">BY </w:t>
            </w:r>
            <w:r w:rsidR="009E3BA3">
              <w:rPr>
                <w:b/>
              </w:rPr>
              <w:t xml:space="preserve">IBC </w:t>
            </w:r>
            <w:r w:rsidRPr="00A613ED">
              <w:rPr>
                <w:b/>
              </w:rPr>
              <w:t>TABLE 506.2</w:t>
            </w:r>
            <w:r w:rsidR="00572F25">
              <w:rPr>
                <w:b/>
              </w:rPr>
              <w:t xml:space="preserve">  </w:t>
            </w:r>
            <w:r w:rsidR="00572F25" w:rsidRPr="00A613ED">
              <w:t xml:space="preserve">(area limitation </w:t>
            </w:r>
            <w:r w:rsidR="00593251">
              <w:t>for each</w:t>
            </w:r>
            <w:r w:rsidR="00572F25" w:rsidRPr="00A613ED">
              <w:t xml:space="preserve"> story)</w:t>
            </w:r>
            <w:r>
              <w:rPr>
                <w:b/>
              </w:rPr>
              <w:tab/>
            </w:r>
            <w:r w:rsidRPr="00A613ED">
              <w:rPr>
                <w:u w:val="single"/>
              </w:rPr>
              <w:t xml:space="preserve"> 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</w:t>
            </w:r>
          </w:p>
        </w:tc>
      </w:tr>
      <w:tr w:rsidR="002A3C94" w:rsidRPr="00A613ED" w14:paraId="6AB66101" w14:textId="77777777" w:rsidTr="00FF1BC3">
        <w:tblPrEx>
          <w:tblLook w:val="0000" w:firstRow="0" w:lastRow="0" w:firstColumn="0" w:lastColumn="0" w:noHBand="0" w:noVBand="0"/>
        </w:tblPrEx>
        <w:trPr>
          <w:cantSplit/>
          <w:trHeight w:val="648"/>
        </w:trPr>
        <w:tc>
          <w:tcPr>
            <w:tcW w:w="10147" w:type="dxa"/>
            <w:gridSpan w:val="6"/>
            <w:shd w:val="clear" w:color="auto" w:fill="auto"/>
          </w:tcPr>
          <w:p w14:paraId="7FAC42EB" w14:textId="0EAD7D81" w:rsidR="002A3C94" w:rsidRPr="00A613ED" w:rsidRDefault="002A3C94" w:rsidP="003B4535">
            <w:pPr>
              <w:tabs>
                <w:tab w:val="left" w:pos="1782"/>
                <w:tab w:val="left" w:pos="6442"/>
                <w:tab w:val="left" w:pos="9412"/>
              </w:tabs>
              <w:spacing w:before="120"/>
            </w:pPr>
            <w:r w:rsidRPr="00A613ED">
              <w:rPr>
                <w:b/>
              </w:rPr>
              <w:t xml:space="preserve">AREA INCREASES </w:t>
            </w:r>
            <w:r w:rsidR="003B4535">
              <w:rPr>
                <w:b/>
              </w:rPr>
              <w:t xml:space="preserve">AS ALLOWED </w:t>
            </w:r>
            <w:r w:rsidRPr="00A613ED">
              <w:rPr>
                <w:b/>
              </w:rPr>
              <w:t xml:space="preserve">BY </w:t>
            </w:r>
            <w:r w:rsidR="00572F25">
              <w:rPr>
                <w:b/>
              </w:rPr>
              <w:t xml:space="preserve">IBC </w:t>
            </w:r>
            <w:r w:rsidRPr="00A613ED">
              <w:rPr>
                <w:b/>
              </w:rPr>
              <w:t>SECTION</w:t>
            </w:r>
            <w:r w:rsidR="00572F25">
              <w:rPr>
                <w:b/>
              </w:rPr>
              <w:t>S</w:t>
            </w:r>
            <w:r w:rsidRPr="00A613ED">
              <w:rPr>
                <w:b/>
              </w:rPr>
              <w:t xml:space="preserve"> 506.2 </w:t>
            </w:r>
            <w:r w:rsidR="00572F25">
              <w:rPr>
                <w:b/>
              </w:rPr>
              <w:t>&amp;</w:t>
            </w:r>
            <w:r w:rsidRPr="00A613ED">
              <w:rPr>
                <w:b/>
              </w:rPr>
              <w:t xml:space="preserve"> 506.3</w:t>
            </w:r>
            <w:r>
              <w:rPr>
                <w:b/>
              </w:rPr>
              <w:tab/>
            </w:r>
            <w:r w:rsidRPr="00A613ED">
              <w:rPr>
                <w:u w:val="single"/>
              </w:rPr>
              <w:t xml:space="preserve"> 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</w:t>
            </w:r>
          </w:p>
          <w:p w14:paraId="7EF3583A" w14:textId="096CBF48" w:rsidR="002A3C94" w:rsidRPr="00A613ED" w:rsidRDefault="002A3C94" w:rsidP="009E3BA3">
            <w:pPr>
              <w:tabs>
                <w:tab w:val="left" w:pos="9412"/>
              </w:tabs>
              <w:ind w:left="6622"/>
              <w:rPr>
                <w:b/>
              </w:rPr>
            </w:pPr>
            <w:r w:rsidRPr="00A613ED">
              <w:t xml:space="preserve">(maximum modified area </w:t>
            </w:r>
            <w:r w:rsidR="00593251">
              <w:t>for each</w:t>
            </w:r>
            <w:r w:rsidRPr="00A613ED">
              <w:t xml:space="preserve"> story)</w:t>
            </w:r>
          </w:p>
          <w:p w14:paraId="73D26D42" w14:textId="1A64B190" w:rsidR="002A3C94" w:rsidRPr="00A613ED" w:rsidRDefault="002A3C94" w:rsidP="00572F25">
            <w:pPr>
              <w:tabs>
                <w:tab w:val="right" w:pos="9946"/>
              </w:tabs>
              <w:spacing w:before="120" w:after="120"/>
              <w:ind w:left="346"/>
            </w:pPr>
            <w:r w:rsidRPr="00A613ED">
              <w:rPr>
                <w:b/>
              </w:rPr>
              <w:t>EXPLANATION OF INCREASES:</w:t>
            </w:r>
            <w:r w:rsidRPr="00A613ED">
              <w:rPr>
                <w:b/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</w:p>
        </w:tc>
      </w:tr>
      <w:tr w:rsidR="00CC1C9E" w:rsidRPr="00A613ED" w14:paraId="02EE54A0" w14:textId="77777777" w:rsidTr="00FF1BC3">
        <w:tblPrEx>
          <w:tblLook w:val="0000" w:firstRow="0" w:lastRow="0" w:firstColumn="0" w:lastColumn="0" w:noHBand="0" w:noVBand="0"/>
        </w:tblPrEx>
        <w:trPr>
          <w:cantSplit/>
          <w:trHeight w:val="2339"/>
        </w:trPr>
        <w:tc>
          <w:tcPr>
            <w:tcW w:w="1014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E4C35E6" w14:textId="79B3D78A" w:rsidR="00CC1C9E" w:rsidRPr="00A613ED" w:rsidRDefault="00CC1C9E" w:rsidP="00E64830">
            <w:pPr>
              <w:spacing w:before="120"/>
              <w:rPr>
                <w:b/>
              </w:rPr>
            </w:pPr>
            <w:r w:rsidRPr="00A613ED">
              <w:rPr>
                <w:b/>
              </w:rPr>
              <w:t xml:space="preserve">AREA AS ALLOWED </w:t>
            </w:r>
            <w:r w:rsidR="00A935C8">
              <w:rPr>
                <w:b/>
              </w:rPr>
              <w:t>BY</w:t>
            </w:r>
            <w:r w:rsidRPr="00A613ED">
              <w:rPr>
                <w:b/>
              </w:rPr>
              <w:t xml:space="preserve"> IBC</w:t>
            </w:r>
          </w:p>
          <w:p w14:paraId="542CACAB" w14:textId="5E601A4D" w:rsidR="00CC1C9E" w:rsidRPr="00A613ED" w:rsidRDefault="00CC1C9E" w:rsidP="00572F25">
            <w:pPr>
              <w:tabs>
                <w:tab w:val="left" w:pos="3202"/>
                <w:tab w:val="left" w:pos="4372"/>
                <w:tab w:val="right" w:pos="9862"/>
              </w:tabs>
              <w:spacing w:before="120"/>
              <w:ind w:left="412"/>
            </w:pPr>
            <w:r w:rsidRPr="00A613ED">
              <w:t>Story</w:t>
            </w:r>
            <w:r w:rsidR="00074F3F">
              <w:t>:</w:t>
            </w:r>
            <w:r>
              <w:t xml:space="preserve"> </w:t>
            </w:r>
            <w:r w:rsidRPr="00A613ED">
              <w:rPr>
                <w:u w:val="single"/>
              </w:rPr>
              <w:t xml:space="preserve"> 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>
              <w:tab/>
            </w:r>
            <w:r w:rsidRPr="00A613ED">
              <w:t xml:space="preserve"> </w:t>
            </w:r>
            <w:r w:rsidRPr="00A613ED">
              <w:rPr>
                <w:u w:val="single"/>
              </w:rPr>
              <w:t xml:space="preserve">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>this</w:t>
            </w:r>
            <w:r w:rsidRPr="00A613ED">
              <w:t xml:space="preserve"> story)</w:t>
            </w:r>
          </w:p>
          <w:p w14:paraId="3514B71D" w14:textId="16883049" w:rsidR="00CC1C9E" w:rsidRPr="00A613ED" w:rsidRDefault="00CC1C9E" w:rsidP="00572F25">
            <w:pPr>
              <w:tabs>
                <w:tab w:val="left" w:pos="3202"/>
                <w:tab w:val="left" w:pos="4372"/>
                <w:tab w:val="right" w:pos="9862"/>
              </w:tabs>
              <w:spacing w:before="120"/>
              <w:ind w:left="412"/>
            </w:pPr>
            <w:r w:rsidRPr="00A613ED">
              <w:t>Story:</w:t>
            </w:r>
            <w:r w:rsidRPr="00A613ED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A613ED">
              <w:rPr>
                <w:u w:val="single"/>
              </w:rPr>
              <w:t xml:space="preserve">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>
              <w:tab/>
            </w:r>
            <w:r w:rsidRPr="00A613ED">
              <w:t xml:space="preserve"> </w:t>
            </w:r>
            <w:r w:rsidRPr="00A613ED">
              <w:rPr>
                <w:u w:val="single"/>
              </w:rPr>
              <w:t xml:space="preserve">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>this</w:t>
            </w:r>
            <w:r w:rsidRPr="00A613ED">
              <w:t xml:space="preserve"> story)</w:t>
            </w:r>
          </w:p>
          <w:p w14:paraId="76C1A641" w14:textId="4FAEC94E" w:rsidR="00CC1C9E" w:rsidRPr="00A613ED" w:rsidRDefault="00CC1C9E" w:rsidP="00572F25">
            <w:pPr>
              <w:tabs>
                <w:tab w:val="left" w:pos="3202"/>
                <w:tab w:val="left" w:pos="4372"/>
                <w:tab w:val="right" w:pos="9862"/>
              </w:tabs>
              <w:spacing w:before="120"/>
              <w:ind w:left="412"/>
            </w:pPr>
            <w:r w:rsidRPr="00A613ED">
              <w:t>Story:</w:t>
            </w:r>
            <w:r w:rsidRPr="00A613ED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A613ED">
              <w:rPr>
                <w:u w:val="single"/>
              </w:rPr>
              <w:t xml:space="preserve">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>
              <w:tab/>
            </w:r>
            <w:r w:rsidRPr="00A613ED">
              <w:t xml:space="preserve"> </w:t>
            </w:r>
            <w:r w:rsidRPr="00A613ED">
              <w:rPr>
                <w:u w:val="single"/>
              </w:rPr>
              <w:t xml:space="preserve">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>this</w:t>
            </w:r>
            <w:r w:rsidRPr="00A613ED">
              <w:t xml:space="preserve"> story)</w:t>
            </w:r>
          </w:p>
          <w:p w14:paraId="7E13F9D4" w14:textId="2ABD7831" w:rsidR="00CC1C9E" w:rsidRPr="00A613ED" w:rsidRDefault="00CC1C9E" w:rsidP="00572F25">
            <w:pPr>
              <w:tabs>
                <w:tab w:val="left" w:pos="3202"/>
                <w:tab w:val="left" w:pos="4372"/>
                <w:tab w:val="right" w:pos="9862"/>
              </w:tabs>
              <w:spacing w:before="120"/>
              <w:ind w:left="412"/>
            </w:pPr>
            <w:r w:rsidRPr="00A613ED">
              <w:t>Story:</w:t>
            </w:r>
            <w:r>
              <w:t xml:space="preserve"> </w:t>
            </w: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>
              <w:tab/>
            </w:r>
            <w:r w:rsidRPr="00A613ED">
              <w:t xml:space="preserve"> </w:t>
            </w:r>
            <w:r w:rsidRPr="00A613ED">
              <w:rPr>
                <w:u w:val="single"/>
              </w:rPr>
              <w:t xml:space="preserve">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 xml:space="preserve">this </w:t>
            </w:r>
            <w:r w:rsidRPr="00A613ED">
              <w:t>story)</w:t>
            </w:r>
          </w:p>
          <w:p w14:paraId="46BAAF92" w14:textId="5A5A6129" w:rsidR="00CC1C9E" w:rsidRPr="00A613ED" w:rsidRDefault="00CC1C9E" w:rsidP="00572F25">
            <w:pPr>
              <w:tabs>
                <w:tab w:val="left" w:pos="3202"/>
                <w:tab w:val="left" w:pos="4372"/>
                <w:tab w:val="right" w:pos="9862"/>
              </w:tabs>
              <w:spacing w:before="120"/>
              <w:ind w:left="412"/>
            </w:pPr>
            <w:r w:rsidRPr="00A613ED">
              <w:t>Story:</w:t>
            </w:r>
            <w:r w:rsidRPr="00A613ED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A613ED">
              <w:rPr>
                <w:u w:val="single"/>
              </w:rPr>
              <w:t xml:space="preserve">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>
              <w:tab/>
            </w:r>
            <w:r w:rsidRPr="00A613ED">
              <w:t xml:space="preserve"> </w:t>
            </w:r>
            <w:r w:rsidRPr="00A613ED">
              <w:rPr>
                <w:u w:val="single"/>
              </w:rPr>
              <w:t xml:space="preserve">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>this</w:t>
            </w:r>
            <w:r w:rsidRPr="00A613ED">
              <w:t xml:space="preserve"> story)</w:t>
            </w:r>
          </w:p>
        </w:tc>
      </w:tr>
      <w:tr w:rsidR="002A3C94" w:rsidRPr="00A613ED" w14:paraId="76F3D23C" w14:textId="77777777" w:rsidTr="00FF1BC3">
        <w:tblPrEx>
          <w:tblLook w:val="0000" w:firstRow="0" w:lastRow="0" w:firstColumn="0" w:lastColumn="0" w:noHBand="0" w:noVBand="0"/>
        </w:tblPrEx>
        <w:trPr>
          <w:cantSplit/>
          <w:trHeight w:val="521"/>
        </w:trPr>
        <w:tc>
          <w:tcPr>
            <w:tcW w:w="10147" w:type="dxa"/>
            <w:gridSpan w:val="6"/>
            <w:shd w:val="clear" w:color="auto" w:fill="auto"/>
          </w:tcPr>
          <w:p w14:paraId="570F09B2" w14:textId="7F3D617A" w:rsidR="002A3C94" w:rsidRPr="00A613ED" w:rsidRDefault="002A3C94" w:rsidP="009E3BA3">
            <w:pPr>
              <w:tabs>
                <w:tab w:val="left" w:pos="6532"/>
                <w:tab w:val="left" w:pos="9412"/>
              </w:tabs>
              <w:spacing w:before="120"/>
            </w:pPr>
            <w:r w:rsidRPr="00A613ED">
              <w:rPr>
                <w:b/>
              </w:rPr>
              <w:t xml:space="preserve">TOTAL </w:t>
            </w:r>
            <w:r w:rsidR="009E3BA3">
              <w:rPr>
                <w:b/>
              </w:rPr>
              <w:t xml:space="preserve">AREA </w:t>
            </w:r>
            <w:r w:rsidRPr="00A613ED">
              <w:rPr>
                <w:b/>
              </w:rPr>
              <w:t>OF BUILDING</w:t>
            </w:r>
            <w:r w:rsidR="009E3BA3">
              <w:rPr>
                <w:b/>
              </w:rPr>
              <w:t xml:space="preserve"> ALLOWED BY IBC</w:t>
            </w:r>
            <w:r w:rsidRPr="00A613ED">
              <w:rPr>
                <w:b/>
              </w:rPr>
              <w:t xml:space="preserve">  </w:t>
            </w:r>
            <w:r w:rsidRPr="00A613ED">
              <w:t>(sum of all stories)</w:t>
            </w:r>
            <w:r>
              <w:tab/>
            </w:r>
            <w:r w:rsidRPr="00A613ED">
              <w:rPr>
                <w:u w:val="single"/>
              </w:rPr>
              <w:t xml:space="preserve"> 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</w:t>
            </w:r>
          </w:p>
        </w:tc>
      </w:tr>
      <w:tr w:rsidR="00DD4F25" w:rsidRPr="00A613ED" w14:paraId="05FD7228" w14:textId="77777777" w:rsidTr="00FF1BC3">
        <w:tblPrEx>
          <w:tblLook w:val="0000" w:firstRow="0" w:lastRow="0" w:firstColumn="0" w:lastColumn="0" w:noHBand="0" w:noVBand="0"/>
        </w:tblPrEx>
        <w:trPr>
          <w:cantSplit/>
          <w:trHeight w:val="2384"/>
        </w:trPr>
        <w:tc>
          <w:tcPr>
            <w:tcW w:w="6817" w:type="dxa"/>
            <w:gridSpan w:val="4"/>
            <w:shd w:val="clear" w:color="auto" w:fill="auto"/>
          </w:tcPr>
          <w:p w14:paraId="67CBE19C" w14:textId="13A95123" w:rsidR="00DD4F25" w:rsidRDefault="00DD4F25" w:rsidP="00E64830">
            <w:pPr>
              <w:spacing w:before="120"/>
              <w:rPr>
                <w:b/>
              </w:rPr>
            </w:pPr>
            <w:r w:rsidRPr="00A613ED">
              <w:rPr>
                <w:b/>
              </w:rPr>
              <w:t>AREA AS DESIGNED</w:t>
            </w:r>
          </w:p>
          <w:p w14:paraId="139AFFE8" w14:textId="77777777" w:rsidR="00DD4F25" w:rsidRPr="00A613ED" w:rsidRDefault="00DD4F25" w:rsidP="00DD4F25">
            <w:pPr>
              <w:rPr>
                <w:b/>
              </w:rPr>
            </w:pPr>
          </w:p>
          <w:p w14:paraId="520FD6C7" w14:textId="18E7A54E" w:rsidR="00DD4F25" w:rsidRPr="00A613ED" w:rsidRDefault="00DD4F25" w:rsidP="00DD4F25">
            <w:pPr>
              <w:tabs>
                <w:tab w:val="left" w:pos="2572"/>
                <w:tab w:val="left" w:pos="2842"/>
                <w:tab w:val="left" w:pos="4700"/>
                <w:tab w:val="right" w:pos="8602"/>
              </w:tabs>
              <w:spacing w:before="120"/>
              <w:ind w:left="412"/>
            </w:pPr>
            <w:r w:rsidRPr="00A613ED">
              <w:t>Story:</w:t>
            </w:r>
            <w:r>
              <w:t xml:space="preserve"> </w:t>
            </w:r>
            <w:r w:rsidRPr="00A613ED">
              <w:rPr>
                <w:u w:val="single"/>
              </w:rPr>
              <w:t xml:space="preserve"> 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>
              <w:tab/>
            </w:r>
            <w:r w:rsidRPr="00A613ED">
              <w:t xml:space="preserve"> </w:t>
            </w:r>
            <w:r w:rsidRPr="00A613ED">
              <w:rPr>
                <w:u w:val="single"/>
              </w:rPr>
              <w:t xml:space="preserve">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>this</w:t>
            </w:r>
            <w:r w:rsidRPr="00A613ED">
              <w:t xml:space="preserve"> story)</w:t>
            </w:r>
          </w:p>
          <w:p w14:paraId="5B491EE8" w14:textId="0CA192AC" w:rsidR="00DD4F25" w:rsidRPr="00A613ED" w:rsidRDefault="00DD4F25" w:rsidP="00DD4F25">
            <w:pPr>
              <w:tabs>
                <w:tab w:val="left" w:pos="2572"/>
                <w:tab w:val="left" w:pos="2842"/>
                <w:tab w:val="left" w:pos="4700"/>
                <w:tab w:val="right" w:pos="8602"/>
              </w:tabs>
              <w:spacing w:before="120"/>
              <w:ind w:left="412"/>
            </w:pPr>
            <w:r w:rsidRPr="00A613ED">
              <w:t>Story:</w:t>
            </w:r>
            <w:r>
              <w:t xml:space="preserve"> </w:t>
            </w: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>
              <w:tab/>
            </w:r>
            <w:r w:rsidRPr="00A613ED">
              <w:t xml:space="preserve"> </w:t>
            </w:r>
            <w:r w:rsidRPr="00A613ED">
              <w:rPr>
                <w:u w:val="single"/>
              </w:rPr>
              <w:t xml:space="preserve">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>this</w:t>
            </w:r>
            <w:r w:rsidRPr="00A613ED">
              <w:t xml:space="preserve"> story)</w:t>
            </w:r>
          </w:p>
          <w:p w14:paraId="1F33A04C" w14:textId="4EE15062" w:rsidR="00DD4F25" w:rsidRPr="00A613ED" w:rsidRDefault="00DD4F25" w:rsidP="00DD4F25">
            <w:pPr>
              <w:tabs>
                <w:tab w:val="left" w:pos="2572"/>
                <w:tab w:val="left" w:pos="2842"/>
                <w:tab w:val="left" w:pos="4700"/>
                <w:tab w:val="right" w:pos="8602"/>
              </w:tabs>
              <w:spacing w:before="120"/>
              <w:ind w:left="412"/>
            </w:pPr>
            <w:r w:rsidRPr="00A613ED">
              <w:t>Story:</w:t>
            </w:r>
            <w:r>
              <w:t xml:space="preserve"> </w:t>
            </w: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>
              <w:tab/>
            </w:r>
            <w:r w:rsidRPr="00A613ED">
              <w:t xml:space="preserve"> </w:t>
            </w:r>
            <w:r w:rsidRPr="00A613ED">
              <w:rPr>
                <w:u w:val="single"/>
              </w:rPr>
              <w:t xml:space="preserve">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>this</w:t>
            </w:r>
            <w:r w:rsidRPr="00A613ED">
              <w:t xml:space="preserve"> story)</w:t>
            </w:r>
          </w:p>
          <w:p w14:paraId="1A993A4F" w14:textId="45441C65" w:rsidR="00DD4F25" w:rsidRPr="00A613ED" w:rsidRDefault="00DD4F25" w:rsidP="00DD4F25">
            <w:pPr>
              <w:tabs>
                <w:tab w:val="left" w:pos="2572"/>
                <w:tab w:val="left" w:pos="2842"/>
                <w:tab w:val="left" w:pos="4700"/>
                <w:tab w:val="right" w:pos="8602"/>
              </w:tabs>
              <w:spacing w:before="120"/>
              <w:ind w:left="412"/>
            </w:pPr>
            <w:r w:rsidRPr="00A613ED">
              <w:t>Story:</w:t>
            </w:r>
            <w:r>
              <w:t xml:space="preserve"> </w:t>
            </w: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>
              <w:tab/>
            </w:r>
            <w:r w:rsidRPr="00A613ED">
              <w:t xml:space="preserve"> </w:t>
            </w:r>
            <w:r w:rsidRPr="00A613ED">
              <w:rPr>
                <w:u w:val="single"/>
              </w:rPr>
              <w:t xml:space="preserve">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>this</w:t>
            </w:r>
            <w:r w:rsidRPr="00A613ED">
              <w:t xml:space="preserve"> story)</w:t>
            </w:r>
          </w:p>
          <w:p w14:paraId="23AC0A5B" w14:textId="294FECCC" w:rsidR="00DD4F25" w:rsidRPr="00A613ED" w:rsidRDefault="00DD4F25" w:rsidP="00DD4F25">
            <w:pPr>
              <w:tabs>
                <w:tab w:val="left" w:pos="2572"/>
                <w:tab w:val="left" w:pos="2842"/>
                <w:tab w:val="left" w:pos="4700"/>
                <w:tab w:val="right" w:pos="8602"/>
              </w:tabs>
              <w:spacing w:before="120" w:after="120"/>
              <w:ind w:left="418"/>
            </w:pPr>
            <w:r w:rsidRPr="00A613ED">
              <w:t>Story:</w:t>
            </w:r>
            <w:r>
              <w:t xml:space="preserve"> </w:t>
            </w: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>
              <w:tab/>
            </w:r>
            <w:r w:rsidRPr="00A613ED">
              <w:t xml:space="preserve"> </w:t>
            </w:r>
            <w:r w:rsidRPr="00A613ED">
              <w:rPr>
                <w:u w:val="single"/>
              </w:rPr>
              <w:t xml:space="preserve">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 xml:space="preserve">this </w:t>
            </w:r>
            <w:r w:rsidRPr="00A613ED">
              <w:t>story)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37710248" w14:textId="0465BBD2" w:rsidR="00DD4F25" w:rsidRDefault="00DD4F25" w:rsidP="00DD4F25">
            <w:pPr>
              <w:tabs>
                <w:tab w:val="left" w:pos="1422"/>
                <w:tab w:val="left" w:pos="1962"/>
              </w:tabs>
              <w:spacing w:before="120"/>
              <w:ind w:left="72"/>
              <w:jc w:val="center"/>
              <w:rPr>
                <w:u w:val="single"/>
              </w:rPr>
            </w:pPr>
            <w:r w:rsidRPr="00A613ED">
              <w:rPr>
                <w:b/>
              </w:rPr>
              <w:t>A</w:t>
            </w:r>
            <w:r>
              <w:rPr>
                <w:b/>
              </w:rPr>
              <w:t>CCESSORY OCCUPANCY</w:t>
            </w:r>
          </w:p>
          <w:p w14:paraId="65951AD2" w14:textId="266F6E14" w:rsidR="00DD4F25" w:rsidRPr="00572F25" w:rsidRDefault="00DD4F25" w:rsidP="00DD4F25">
            <w:pPr>
              <w:tabs>
                <w:tab w:val="left" w:pos="1422"/>
                <w:tab w:val="left" w:pos="1962"/>
              </w:tabs>
              <w:ind w:left="72"/>
              <w:jc w:val="center"/>
              <w:rPr>
                <w:u w:val="single"/>
              </w:rPr>
            </w:pPr>
            <w:r w:rsidRPr="00572F25">
              <w:t>(IBC 508.2 &amp; Table 506.2)</w:t>
            </w:r>
          </w:p>
          <w:p w14:paraId="7BFC17E9" w14:textId="6F235A7A" w:rsidR="00DD4F25" w:rsidRPr="00A613ED" w:rsidRDefault="00DD4F25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>this</w:t>
            </w:r>
            <w:r w:rsidRPr="00A613ED">
              <w:t xml:space="preserve"> story)</w:t>
            </w:r>
          </w:p>
          <w:p w14:paraId="112E4267" w14:textId="4BCEA831" w:rsidR="00DD4F25" w:rsidRDefault="00DD4F25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>this</w:t>
            </w:r>
            <w:r w:rsidRPr="00A613ED">
              <w:t xml:space="preserve"> story)</w:t>
            </w:r>
          </w:p>
          <w:p w14:paraId="3A7174C6" w14:textId="5E7B8C3A" w:rsidR="00DD4F25" w:rsidRDefault="00DD4F25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>this</w:t>
            </w:r>
            <w:r w:rsidRPr="00A613ED">
              <w:t xml:space="preserve"> story)</w:t>
            </w:r>
          </w:p>
          <w:p w14:paraId="4BD3ED99" w14:textId="7D65EF9E" w:rsidR="00DD4F25" w:rsidRDefault="00DD4F25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>this</w:t>
            </w:r>
            <w:r w:rsidRPr="00A613ED">
              <w:t xml:space="preserve"> story)</w:t>
            </w:r>
          </w:p>
          <w:p w14:paraId="36B62D87" w14:textId="6D226DD6" w:rsidR="00DD4F25" w:rsidRPr="00A613ED" w:rsidRDefault="00DD4F25" w:rsidP="00DD4F25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</w:t>
            </w:r>
            <w:r w:rsidR="00593251">
              <w:t>this</w:t>
            </w:r>
            <w:r w:rsidRPr="00A613ED">
              <w:t xml:space="preserve"> story)</w:t>
            </w:r>
          </w:p>
        </w:tc>
      </w:tr>
      <w:tr w:rsidR="002A3C94" w:rsidRPr="00A613ED" w14:paraId="5280E63D" w14:textId="77777777" w:rsidTr="00FF1BC3">
        <w:tblPrEx>
          <w:tblLook w:val="0000" w:firstRow="0" w:lastRow="0" w:firstColumn="0" w:lastColumn="0" w:noHBand="0" w:noVBand="0"/>
        </w:tblPrEx>
        <w:trPr>
          <w:cantSplit/>
          <w:trHeight w:val="521"/>
        </w:trPr>
        <w:tc>
          <w:tcPr>
            <w:tcW w:w="10147" w:type="dxa"/>
            <w:gridSpan w:val="6"/>
            <w:shd w:val="clear" w:color="auto" w:fill="auto"/>
          </w:tcPr>
          <w:p w14:paraId="573CCC92" w14:textId="151E9FB3" w:rsidR="002A3C94" w:rsidRPr="00A613ED" w:rsidRDefault="002A3C94" w:rsidP="009E3BA3">
            <w:pPr>
              <w:tabs>
                <w:tab w:val="left" w:pos="6532"/>
                <w:tab w:val="left" w:pos="9412"/>
              </w:tabs>
              <w:spacing w:before="120" w:after="120"/>
            </w:pPr>
            <w:r w:rsidRPr="00A613ED">
              <w:rPr>
                <w:b/>
              </w:rPr>
              <w:t>TOTAL DESIGNED AREA OF BUILDING</w:t>
            </w:r>
            <w:r w:rsidR="00572F25">
              <w:rPr>
                <w:b/>
              </w:rPr>
              <w:t xml:space="preserve">  </w:t>
            </w:r>
            <w:r w:rsidR="00572F25" w:rsidRPr="00A613ED">
              <w:t>(summary of all stories)</w:t>
            </w:r>
            <w:r>
              <w:rPr>
                <w:b/>
              </w:rPr>
              <w:tab/>
            </w:r>
            <w:r w:rsidRPr="00A613ED">
              <w:rPr>
                <w:u w:val="single"/>
              </w:rPr>
              <w:t xml:space="preserve">  </w:t>
            </w:r>
            <w:r w:rsidR="00FF1BC3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F1BC3">
              <w:rPr>
                <w:color w:val="000000"/>
                <w:u w:val="single"/>
              </w:rPr>
              <w:instrText xml:space="preserve"> FORMTEXT </w:instrText>
            </w:r>
            <w:r w:rsidR="00FF1BC3">
              <w:rPr>
                <w:color w:val="000000"/>
                <w:u w:val="single"/>
              </w:rPr>
            </w:r>
            <w:r w:rsidR="00FF1BC3">
              <w:rPr>
                <w:color w:val="000000"/>
                <w:u w:val="single"/>
              </w:rPr>
              <w:fldChar w:fldCharType="separate"/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noProof/>
                <w:color w:val="000000"/>
                <w:u w:val="single"/>
              </w:rPr>
              <w:t> </w:t>
            </w:r>
            <w:r w:rsidR="00FF1BC3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</w:t>
            </w:r>
          </w:p>
        </w:tc>
      </w:tr>
    </w:tbl>
    <w:p w14:paraId="360D8CE6" w14:textId="77777777" w:rsidR="00115FB3" w:rsidRPr="00A613ED" w:rsidRDefault="00115FB3">
      <w:pPr>
        <w:rPr>
          <w:sz w:val="24"/>
          <w:szCs w:val="24"/>
        </w:rPr>
      </w:pPr>
    </w:p>
    <w:sectPr w:rsidR="00115FB3" w:rsidRPr="00A613ED" w:rsidSect="00FF1BC3">
      <w:headerReference w:type="default" r:id="rId7"/>
      <w:footerReference w:type="even" r:id="rId8"/>
      <w:footerReference w:type="default" r:id="rId9"/>
      <w:pgSz w:w="12240" w:h="15840" w:code="1"/>
      <w:pgMar w:top="864" w:right="1008" w:bottom="576" w:left="1008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B3E1" w14:textId="77777777" w:rsidR="00996CCA" w:rsidRDefault="00996CCA">
      <w:r>
        <w:separator/>
      </w:r>
    </w:p>
  </w:endnote>
  <w:endnote w:type="continuationSeparator" w:id="0">
    <w:p w14:paraId="7BFCC47B" w14:textId="77777777" w:rsidR="00996CCA" w:rsidRDefault="0099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589E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988C1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04E3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2C1F" w14:textId="77777777" w:rsidR="00996CCA" w:rsidRDefault="00996CCA">
      <w:r>
        <w:separator/>
      </w:r>
    </w:p>
  </w:footnote>
  <w:footnote w:type="continuationSeparator" w:id="0">
    <w:p w14:paraId="0564BA0A" w14:textId="77777777" w:rsidR="00996CCA" w:rsidRDefault="0099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490D" w14:textId="6E6B0C28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</w:t>
    </w:r>
    <w:r w:rsidR="003C5FCE">
      <w:rPr>
        <w:b/>
        <w:sz w:val="16"/>
        <w:szCs w:val="16"/>
      </w:rPr>
      <w:t>2</w:t>
    </w:r>
    <w:r w:rsidR="0094772A">
      <w:rPr>
        <w:b/>
        <w:sz w:val="16"/>
        <w:szCs w:val="16"/>
      </w:rPr>
      <w:t>3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vUD0PorTBFB1K84ybsWVItkHnRQGFEdyQYr3Ygx3+q6ZCnkJSdezHyUzXPk7teQfCH93hx0hjYP67bL9ZwhQ==" w:salt="UPypVSqCWqRvNJHpVGsmvw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F0"/>
    <w:rsid w:val="0000163A"/>
    <w:rsid w:val="00005E3E"/>
    <w:rsid w:val="00012E2D"/>
    <w:rsid w:val="00034E4F"/>
    <w:rsid w:val="00047D59"/>
    <w:rsid w:val="0006025C"/>
    <w:rsid w:val="00072640"/>
    <w:rsid w:val="00074F3F"/>
    <w:rsid w:val="00086393"/>
    <w:rsid w:val="0009426B"/>
    <w:rsid w:val="00094358"/>
    <w:rsid w:val="000A6EC8"/>
    <w:rsid w:val="000C14B3"/>
    <w:rsid w:val="000C361B"/>
    <w:rsid w:val="000D1A6B"/>
    <w:rsid w:val="000D4673"/>
    <w:rsid w:val="000E33DC"/>
    <w:rsid w:val="00115FB3"/>
    <w:rsid w:val="00117AFF"/>
    <w:rsid w:val="0012496B"/>
    <w:rsid w:val="001376D5"/>
    <w:rsid w:val="00142ADA"/>
    <w:rsid w:val="0015314B"/>
    <w:rsid w:val="00153C4F"/>
    <w:rsid w:val="0015748F"/>
    <w:rsid w:val="0016338B"/>
    <w:rsid w:val="001821EF"/>
    <w:rsid w:val="00182B83"/>
    <w:rsid w:val="00197252"/>
    <w:rsid w:val="001A37F0"/>
    <w:rsid w:val="001C7268"/>
    <w:rsid w:val="00200267"/>
    <w:rsid w:val="00210DC3"/>
    <w:rsid w:val="00215B0E"/>
    <w:rsid w:val="00232715"/>
    <w:rsid w:val="00234ADA"/>
    <w:rsid w:val="002A0ACA"/>
    <w:rsid w:val="002A3C94"/>
    <w:rsid w:val="002B0307"/>
    <w:rsid w:val="002B0CE7"/>
    <w:rsid w:val="002B25AF"/>
    <w:rsid w:val="002C4E5B"/>
    <w:rsid w:val="002C5D98"/>
    <w:rsid w:val="002D3845"/>
    <w:rsid w:val="002F4F01"/>
    <w:rsid w:val="00306BB9"/>
    <w:rsid w:val="00312912"/>
    <w:rsid w:val="00312E9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B4535"/>
    <w:rsid w:val="003C5FCE"/>
    <w:rsid w:val="003D3AF2"/>
    <w:rsid w:val="003E0E47"/>
    <w:rsid w:val="003E1F5D"/>
    <w:rsid w:val="003F4025"/>
    <w:rsid w:val="00404271"/>
    <w:rsid w:val="00413F0A"/>
    <w:rsid w:val="00416AED"/>
    <w:rsid w:val="00423B32"/>
    <w:rsid w:val="004279D2"/>
    <w:rsid w:val="004310CE"/>
    <w:rsid w:val="00431F32"/>
    <w:rsid w:val="00435157"/>
    <w:rsid w:val="004554E3"/>
    <w:rsid w:val="00461A99"/>
    <w:rsid w:val="00463852"/>
    <w:rsid w:val="00474800"/>
    <w:rsid w:val="004866C1"/>
    <w:rsid w:val="00490C2B"/>
    <w:rsid w:val="00491244"/>
    <w:rsid w:val="00491606"/>
    <w:rsid w:val="004B3048"/>
    <w:rsid w:val="004B5AB5"/>
    <w:rsid w:val="004C3950"/>
    <w:rsid w:val="004E4FC2"/>
    <w:rsid w:val="004F05EA"/>
    <w:rsid w:val="004F26F0"/>
    <w:rsid w:val="004F684E"/>
    <w:rsid w:val="004F69D8"/>
    <w:rsid w:val="005064DF"/>
    <w:rsid w:val="005167D6"/>
    <w:rsid w:val="0052366C"/>
    <w:rsid w:val="0054733A"/>
    <w:rsid w:val="00553E8D"/>
    <w:rsid w:val="005607FF"/>
    <w:rsid w:val="00572F25"/>
    <w:rsid w:val="00590EC9"/>
    <w:rsid w:val="00593251"/>
    <w:rsid w:val="005950F2"/>
    <w:rsid w:val="005A2C97"/>
    <w:rsid w:val="005B0B8C"/>
    <w:rsid w:val="005B2AE5"/>
    <w:rsid w:val="005C0133"/>
    <w:rsid w:val="005C2519"/>
    <w:rsid w:val="005E7F3E"/>
    <w:rsid w:val="0060152C"/>
    <w:rsid w:val="0060449D"/>
    <w:rsid w:val="006118C0"/>
    <w:rsid w:val="0061282B"/>
    <w:rsid w:val="00621E00"/>
    <w:rsid w:val="00622157"/>
    <w:rsid w:val="006246B2"/>
    <w:rsid w:val="00625445"/>
    <w:rsid w:val="00626523"/>
    <w:rsid w:val="00634B9D"/>
    <w:rsid w:val="006673DD"/>
    <w:rsid w:val="00676AE2"/>
    <w:rsid w:val="00691252"/>
    <w:rsid w:val="006956A8"/>
    <w:rsid w:val="006A0827"/>
    <w:rsid w:val="006A66F5"/>
    <w:rsid w:val="006B5329"/>
    <w:rsid w:val="006D186A"/>
    <w:rsid w:val="006E240E"/>
    <w:rsid w:val="006F5DA6"/>
    <w:rsid w:val="0070061A"/>
    <w:rsid w:val="0070645F"/>
    <w:rsid w:val="00711699"/>
    <w:rsid w:val="00722301"/>
    <w:rsid w:val="007252D4"/>
    <w:rsid w:val="00726D04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4701"/>
    <w:rsid w:val="007C68AB"/>
    <w:rsid w:val="007E03A4"/>
    <w:rsid w:val="007E75BE"/>
    <w:rsid w:val="007F1AF4"/>
    <w:rsid w:val="00800615"/>
    <w:rsid w:val="00803D20"/>
    <w:rsid w:val="008078C8"/>
    <w:rsid w:val="008129AD"/>
    <w:rsid w:val="008236C5"/>
    <w:rsid w:val="008419E0"/>
    <w:rsid w:val="00845D3C"/>
    <w:rsid w:val="00872CAC"/>
    <w:rsid w:val="00876E5F"/>
    <w:rsid w:val="0088022D"/>
    <w:rsid w:val="008924A9"/>
    <w:rsid w:val="00893C78"/>
    <w:rsid w:val="008A2E0E"/>
    <w:rsid w:val="008A3B9E"/>
    <w:rsid w:val="008B74FF"/>
    <w:rsid w:val="008C0227"/>
    <w:rsid w:val="008D02D7"/>
    <w:rsid w:val="008D0C4C"/>
    <w:rsid w:val="008D38C0"/>
    <w:rsid w:val="00907151"/>
    <w:rsid w:val="00912EAE"/>
    <w:rsid w:val="00930414"/>
    <w:rsid w:val="00944BBA"/>
    <w:rsid w:val="00944DF8"/>
    <w:rsid w:val="0094772A"/>
    <w:rsid w:val="0095199B"/>
    <w:rsid w:val="00973A93"/>
    <w:rsid w:val="00987778"/>
    <w:rsid w:val="00996CCA"/>
    <w:rsid w:val="009A0D4E"/>
    <w:rsid w:val="009A14F3"/>
    <w:rsid w:val="009A6F3F"/>
    <w:rsid w:val="009C7F87"/>
    <w:rsid w:val="009E08EE"/>
    <w:rsid w:val="009E3846"/>
    <w:rsid w:val="009E3BA3"/>
    <w:rsid w:val="009F6240"/>
    <w:rsid w:val="00A07A63"/>
    <w:rsid w:val="00A26D7D"/>
    <w:rsid w:val="00A36558"/>
    <w:rsid w:val="00A42544"/>
    <w:rsid w:val="00A43DB0"/>
    <w:rsid w:val="00A4576C"/>
    <w:rsid w:val="00A6020C"/>
    <w:rsid w:val="00A613ED"/>
    <w:rsid w:val="00A63C08"/>
    <w:rsid w:val="00A661BC"/>
    <w:rsid w:val="00A66D19"/>
    <w:rsid w:val="00A730EE"/>
    <w:rsid w:val="00A77073"/>
    <w:rsid w:val="00A85A77"/>
    <w:rsid w:val="00A935C8"/>
    <w:rsid w:val="00AB2204"/>
    <w:rsid w:val="00AC335D"/>
    <w:rsid w:val="00AC55D3"/>
    <w:rsid w:val="00AF7675"/>
    <w:rsid w:val="00AF7EA7"/>
    <w:rsid w:val="00B00095"/>
    <w:rsid w:val="00B0064C"/>
    <w:rsid w:val="00B045A3"/>
    <w:rsid w:val="00B11CCC"/>
    <w:rsid w:val="00B1691B"/>
    <w:rsid w:val="00B16966"/>
    <w:rsid w:val="00B3049B"/>
    <w:rsid w:val="00B63428"/>
    <w:rsid w:val="00B85A8D"/>
    <w:rsid w:val="00BA047F"/>
    <w:rsid w:val="00BB1D70"/>
    <w:rsid w:val="00BC6A9E"/>
    <w:rsid w:val="00BE496D"/>
    <w:rsid w:val="00C0251E"/>
    <w:rsid w:val="00C1340C"/>
    <w:rsid w:val="00C15CF6"/>
    <w:rsid w:val="00C23D5E"/>
    <w:rsid w:val="00C30E68"/>
    <w:rsid w:val="00C56A0C"/>
    <w:rsid w:val="00C81101"/>
    <w:rsid w:val="00C83D93"/>
    <w:rsid w:val="00C87239"/>
    <w:rsid w:val="00C9288B"/>
    <w:rsid w:val="00CA420D"/>
    <w:rsid w:val="00CC1C9E"/>
    <w:rsid w:val="00CC50E7"/>
    <w:rsid w:val="00CD147A"/>
    <w:rsid w:val="00CD5D89"/>
    <w:rsid w:val="00CF6EAB"/>
    <w:rsid w:val="00D1030F"/>
    <w:rsid w:val="00D10D3F"/>
    <w:rsid w:val="00D11E77"/>
    <w:rsid w:val="00D13E2E"/>
    <w:rsid w:val="00D155B3"/>
    <w:rsid w:val="00D23959"/>
    <w:rsid w:val="00D34E74"/>
    <w:rsid w:val="00D377A4"/>
    <w:rsid w:val="00D512E8"/>
    <w:rsid w:val="00D565CB"/>
    <w:rsid w:val="00D6148A"/>
    <w:rsid w:val="00D62BB0"/>
    <w:rsid w:val="00D84CEE"/>
    <w:rsid w:val="00D95E1C"/>
    <w:rsid w:val="00DA2561"/>
    <w:rsid w:val="00DA4619"/>
    <w:rsid w:val="00DA75D5"/>
    <w:rsid w:val="00DB172D"/>
    <w:rsid w:val="00DD4F25"/>
    <w:rsid w:val="00DE5265"/>
    <w:rsid w:val="00E1030D"/>
    <w:rsid w:val="00E508A9"/>
    <w:rsid w:val="00E53223"/>
    <w:rsid w:val="00E64830"/>
    <w:rsid w:val="00E67968"/>
    <w:rsid w:val="00E73D58"/>
    <w:rsid w:val="00E93ABD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3134"/>
    <w:rsid w:val="00F4328A"/>
    <w:rsid w:val="00F50296"/>
    <w:rsid w:val="00F77451"/>
    <w:rsid w:val="00F90C7F"/>
    <w:rsid w:val="00F95125"/>
    <w:rsid w:val="00FA42E2"/>
    <w:rsid w:val="00FA597B"/>
    <w:rsid w:val="00FB2869"/>
    <w:rsid w:val="00FC252E"/>
    <w:rsid w:val="00FC396D"/>
    <w:rsid w:val="00FE7B95"/>
    <w:rsid w:val="00FF1BC3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66A07F3"/>
  <w15:docId w15:val="{E1539A59-E129-40E8-B385-31EBF0E8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Jordan, Margaret</cp:lastModifiedBy>
  <cp:revision>9</cp:revision>
  <cp:lastPrinted>2017-06-06T22:35:00Z</cp:lastPrinted>
  <dcterms:created xsi:type="dcterms:W3CDTF">2021-02-17T19:44:00Z</dcterms:created>
  <dcterms:modified xsi:type="dcterms:W3CDTF">2023-01-13T20:27:00Z</dcterms:modified>
</cp:coreProperties>
</file>