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BA" w:rsidRPr="00CB7D93" w:rsidRDefault="00944BBA" w:rsidP="00D95E1C">
      <w:pPr>
        <w:spacing w:before="60"/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66"/>
        <w:gridCol w:w="1084"/>
        <w:gridCol w:w="1170"/>
        <w:gridCol w:w="630"/>
        <w:gridCol w:w="810"/>
        <w:gridCol w:w="1530"/>
        <w:gridCol w:w="532"/>
        <w:gridCol w:w="2438"/>
      </w:tblGrid>
      <w:tr w:rsidR="004279D2" w:rsidRPr="00CB7D93" w:rsidTr="002955C5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D2" w:rsidRPr="00CB7D93" w:rsidRDefault="004279D2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CB7D93">
              <w:rPr>
                <w:b/>
                <w:sz w:val="24"/>
                <w:szCs w:val="24"/>
              </w:rPr>
              <w:br w:type="page"/>
              <w:t>TABLE 1</w:t>
            </w:r>
            <w:r w:rsidR="00DA75D5" w:rsidRPr="00CB7D93">
              <w:rPr>
                <w:b/>
                <w:sz w:val="24"/>
                <w:szCs w:val="24"/>
              </w:rPr>
              <w:t>2</w:t>
            </w:r>
            <w:r w:rsidRPr="00CB7D93">
              <w:rPr>
                <w:b/>
                <w:sz w:val="24"/>
                <w:szCs w:val="24"/>
              </w:rPr>
              <w:t xml:space="preserve"> </w:t>
            </w:r>
            <w:r w:rsidR="00333F35" w:rsidRPr="00CB7D93">
              <w:rPr>
                <w:b/>
                <w:sz w:val="24"/>
                <w:szCs w:val="24"/>
              </w:rPr>
              <w:t xml:space="preserve"> </w:t>
            </w:r>
            <w:r w:rsidRPr="00CB7D93">
              <w:rPr>
                <w:b/>
                <w:sz w:val="24"/>
                <w:szCs w:val="24"/>
              </w:rPr>
              <w:t xml:space="preserve"> </w:t>
            </w:r>
            <w:r w:rsidR="002955C5">
              <w:rPr>
                <w:b/>
                <w:sz w:val="24"/>
                <w:szCs w:val="24"/>
              </w:rPr>
              <w:t xml:space="preserve"> </w:t>
            </w:r>
            <w:r w:rsidRPr="00CB7D93">
              <w:rPr>
                <w:b/>
                <w:sz w:val="24"/>
                <w:szCs w:val="24"/>
              </w:rPr>
              <w:t>ELECTRICAL INFORMATION</w:t>
            </w:r>
          </w:p>
        </w:tc>
      </w:tr>
      <w:tr w:rsidR="004279D2" w:rsidRPr="00CB7D93" w:rsidTr="002955C5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79D2" w:rsidRPr="00CB7D93" w:rsidRDefault="004279D2" w:rsidP="00200267">
            <w:pPr>
              <w:spacing w:before="120" w:after="120"/>
            </w:pPr>
            <w:r w:rsidRPr="00CB7D93">
              <w:rPr>
                <w:b/>
                <w:u w:val="single"/>
              </w:rPr>
              <w:t>SERVICE TRANSFORMER</w:t>
            </w:r>
            <w:r w:rsidR="00200267" w:rsidRPr="00CB7D93">
              <w:t>:</w:t>
            </w:r>
          </w:p>
        </w:tc>
        <w:bookmarkStart w:id="0" w:name="_GoBack"/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79D2" w:rsidRPr="00CB7D93" w:rsidRDefault="00FA597B" w:rsidP="00FA597B">
            <w:pPr>
              <w:spacing w:before="120"/>
            </w:pP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E4ECC">
              <w:rPr>
                <w:color w:val="000000"/>
              </w:rPr>
            </w:r>
            <w:r w:rsidR="00EE4EC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bookmarkEnd w:id="0"/>
            <w:r w:rsidR="00200267" w:rsidRPr="00CB7D93">
              <w:t xml:space="preserve"> </w:t>
            </w:r>
            <w:r w:rsidR="004279D2" w:rsidRPr="00CB7D93">
              <w:t xml:space="preserve"> By Utility Co</w:t>
            </w:r>
            <w:r w:rsidR="00200267" w:rsidRPr="00CB7D93">
              <w:t>mpany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0267" w:rsidRPr="00CB7D93" w:rsidRDefault="00FA597B" w:rsidP="00200267">
            <w:pPr>
              <w:spacing w:before="120"/>
            </w:pP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E4ECC">
              <w:rPr>
                <w:color w:val="000000"/>
              </w:rPr>
            </w:r>
            <w:r w:rsidR="00EE4EC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="004279D2" w:rsidRPr="00CB7D93">
              <w:t xml:space="preserve"> </w:t>
            </w:r>
            <w:r w:rsidR="00200267" w:rsidRPr="00CB7D93">
              <w:t xml:space="preserve"> </w:t>
            </w:r>
            <w:r w:rsidR="004279D2" w:rsidRPr="00CB7D93">
              <w:t>By Agency</w:t>
            </w:r>
            <w:r w:rsidR="00200267" w:rsidRPr="00CB7D93">
              <w:t xml:space="preserve"> </w:t>
            </w:r>
          </w:p>
          <w:p w:rsidR="00C0251E" w:rsidRPr="00CB7D93" w:rsidRDefault="00C0251E" w:rsidP="00C0251E">
            <w:pPr>
              <w:tabs>
                <w:tab w:val="left" w:pos="1152"/>
                <w:tab w:val="right" w:pos="3942"/>
              </w:tabs>
              <w:spacing w:after="60"/>
              <w:ind w:left="346"/>
            </w:pPr>
            <w:r w:rsidRPr="00CB7D93">
              <w:t xml:space="preserve">(if by Agency) </w:t>
            </w:r>
            <w:r w:rsidR="00C56A0C" w:rsidRPr="00CB7D93">
              <w:rPr>
                <w:u w:val="single"/>
              </w:rPr>
              <w:t xml:space="preserve">  </w:t>
            </w:r>
            <w:r w:rsidR="00C56A0C"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6A0C" w:rsidRPr="00CB7D93">
              <w:rPr>
                <w:u w:val="single"/>
              </w:rPr>
              <w:instrText xml:space="preserve"> FORMTEXT </w:instrText>
            </w:r>
            <w:r w:rsidR="00C56A0C" w:rsidRPr="00CB7D93">
              <w:rPr>
                <w:u w:val="single"/>
              </w:rPr>
            </w:r>
            <w:r w:rsidR="00C56A0C" w:rsidRPr="00CB7D93">
              <w:rPr>
                <w:u w:val="single"/>
              </w:rPr>
              <w:fldChar w:fldCharType="separate"/>
            </w:r>
            <w:r w:rsidR="00C56A0C" w:rsidRPr="00CB7D93">
              <w:rPr>
                <w:noProof/>
                <w:u w:val="single"/>
              </w:rPr>
              <w:t> </w:t>
            </w:r>
            <w:r w:rsidR="00C56A0C" w:rsidRPr="00CB7D93">
              <w:rPr>
                <w:noProof/>
                <w:u w:val="single"/>
              </w:rPr>
              <w:t> </w:t>
            </w:r>
            <w:r w:rsidR="00C56A0C" w:rsidRPr="00CB7D93">
              <w:rPr>
                <w:noProof/>
                <w:u w:val="single"/>
              </w:rPr>
              <w:t> </w:t>
            </w:r>
            <w:r w:rsidR="00C56A0C" w:rsidRPr="00CB7D93">
              <w:rPr>
                <w:noProof/>
                <w:u w:val="single"/>
              </w:rPr>
              <w:t> </w:t>
            </w:r>
            <w:r w:rsidR="00C56A0C" w:rsidRPr="00CB7D93">
              <w:rPr>
                <w:noProof/>
                <w:u w:val="single"/>
              </w:rPr>
              <w:t> </w:t>
            </w:r>
            <w:r w:rsidR="00C56A0C" w:rsidRPr="00CB7D93">
              <w:rPr>
                <w:u w:val="single"/>
              </w:rPr>
              <w:fldChar w:fldCharType="end"/>
            </w:r>
            <w:r w:rsidR="00200267" w:rsidRPr="00CB7D93">
              <w:rPr>
                <w:u w:val="single"/>
              </w:rPr>
              <w:tab/>
            </w:r>
            <w:r w:rsidR="00200267" w:rsidRPr="00CB7D93">
              <w:t xml:space="preserve"> </w:t>
            </w:r>
            <w:r w:rsidR="004279D2" w:rsidRPr="00CB7D93">
              <w:t>KVA Primary</w:t>
            </w:r>
          </w:p>
          <w:p w:rsidR="004279D2" w:rsidRPr="00CB7D93" w:rsidRDefault="00C0251E" w:rsidP="00C0251E">
            <w:pPr>
              <w:tabs>
                <w:tab w:val="left" w:pos="1152"/>
                <w:tab w:val="right" w:pos="3942"/>
              </w:tabs>
              <w:spacing w:after="120"/>
              <w:ind w:left="1512"/>
            </w:pPr>
            <w:r w:rsidRPr="00CB7D93">
              <w:t xml:space="preserve"> </w:t>
            </w:r>
            <w:r w:rsidR="00C56A0C" w:rsidRPr="00CB7D93">
              <w:rPr>
                <w:u w:val="single"/>
              </w:rPr>
              <w:t xml:space="preserve">  </w:t>
            </w:r>
            <w:r w:rsidR="00C56A0C"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6A0C" w:rsidRPr="00CB7D93">
              <w:rPr>
                <w:u w:val="single"/>
              </w:rPr>
              <w:instrText xml:space="preserve"> FORMTEXT </w:instrText>
            </w:r>
            <w:r w:rsidR="00C56A0C" w:rsidRPr="00CB7D93">
              <w:rPr>
                <w:u w:val="single"/>
              </w:rPr>
            </w:r>
            <w:r w:rsidR="00C56A0C" w:rsidRPr="00CB7D93">
              <w:rPr>
                <w:u w:val="single"/>
              </w:rPr>
              <w:fldChar w:fldCharType="separate"/>
            </w:r>
            <w:r w:rsidR="00C56A0C" w:rsidRPr="00CB7D93">
              <w:rPr>
                <w:noProof/>
                <w:u w:val="single"/>
              </w:rPr>
              <w:t> </w:t>
            </w:r>
            <w:r w:rsidR="00C56A0C" w:rsidRPr="00CB7D93">
              <w:rPr>
                <w:noProof/>
                <w:u w:val="single"/>
              </w:rPr>
              <w:t> </w:t>
            </w:r>
            <w:r w:rsidR="00C56A0C" w:rsidRPr="00CB7D93">
              <w:rPr>
                <w:noProof/>
                <w:u w:val="single"/>
              </w:rPr>
              <w:t> </w:t>
            </w:r>
            <w:r w:rsidR="00C56A0C" w:rsidRPr="00CB7D93">
              <w:rPr>
                <w:noProof/>
                <w:u w:val="single"/>
              </w:rPr>
              <w:t> </w:t>
            </w:r>
            <w:r w:rsidR="00C56A0C" w:rsidRPr="00CB7D93">
              <w:rPr>
                <w:noProof/>
                <w:u w:val="single"/>
              </w:rPr>
              <w:t> </w:t>
            </w:r>
            <w:r w:rsidR="00C56A0C" w:rsidRPr="00CB7D93">
              <w:rPr>
                <w:u w:val="single"/>
              </w:rPr>
              <w:fldChar w:fldCharType="end"/>
            </w:r>
            <w:r w:rsidR="00200267" w:rsidRPr="00CB7D93">
              <w:rPr>
                <w:u w:val="single"/>
              </w:rPr>
              <w:tab/>
            </w:r>
            <w:r w:rsidR="00200267" w:rsidRPr="00CB7D93">
              <w:t xml:space="preserve"> </w:t>
            </w:r>
            <w:r w:rsidR="004279D2" w:rsidRPr="00CB7D93">
              <w:t>Voltage/Phase</w:t>
            </w:r>
          </w:p>
        </w:tc>
      </w:tr>
      <w:tr w:rsidR="004279D2" w:rsidRPr="00CB7D93" w:rsidTr="002955C5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9D2" w:rsidRPr="00CB7D93" w:rsidRDefault="004279D2" w:rsidP="004279D2"/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79D2" w:rsidRPr="00CB7D93" w:rsidRDefault="004279D2" w:rsidP="004279D2"/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79D2" w:rsidRPr="00CB7D93" w:rsidRDefault="004279D2" w:rsidP="004279D2"/>
        </w:tc>
        <w:tc>
          <w:tcPr>
            <w:tcW w:w="45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D2" w:rsidRPr="00CB7D93" w:rsidRDefault="004279D2" w:rsidP="004279D2"/>
        </w:tc>
      </w:tr>
      <w:tr w:rsidR="004279D2" w:rsidRPr="00CB7D93" w:rsidTr="002955C5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9D2" w:rsidRPr="00CB7D93" w:rsidRDefault="004279D2" w:rsidP="00200267">
            <w:pPr>
              <w:spacing w:before="120" w:after="120"/>
              <w:rPr>
                <w:b/>
                <w:u w:val="single"/>
              </w:rPr>
            </w:pPr>
            <w:r w:rsidRPr="00CB7D93">
              <w:rPr>
                <w:b/>
                <w:u w:val="single"/>
              </w:rPr>
              <w:t>ELECTRICAL</w:t>
            </w:r>
            <w:r w:rsidR="00200267" w:rsidRPr="00CB7D93">
              <w:rPr>
                <w:b/>
                <w:u w:val="single"/>
              </w:rPr>
              <w:t xml:space="preserve"> </w:t>
            </w:r>
            <w:r w:rsidRPr="00CB7D93">
              <w:rPr>
                <w:b/>
                <w:u w:val="single"/>
              </w:rPr>
              <w:t>SERVICE INFORMATION</w:t>
            </w:r>
          </w:p>
        </w:tc>
      </w:tr>
      <w:tr w:rsidR="004279D2" w:rsidRPr="00CB7D93" w:rsidTr="002955C5">
        <w:trPr>
          <w:trHeight w:val="288"/>
        </w:trPr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79D2" w:rsidRPr="00CB7D93" w:rsidRDefault="004279D2" w:rsidP="00200267">
            <w:r w:rsidRPr="00CB7D93">
              <w:t>Service Voltage/Phase</w:t>
            </w:r>
            <w:r w:rsidR="00D95E1C" w:rsidRPr="00CB7D93">
              <w:t>: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79D2" w:rsidRPr="00CB7D93" w:rsidRDefault="00AB2204" w:rsidP="00D95E1C">
            <w:pPr>
              <w:tabs>
                <w:tab w:val="left" w:pos="342"/>
                <w:tab w:val="left" w:pos="3222"/>
              </w:tabs>
            </w:pPr>
            <w:r w:rsidRPr="00CB7D93">
              <w:tab/>
            </w:r>
            <w:r w:rsidR="00D95E1C" w:rsidRPr="00CB7D93">
              <w:rPr>
                <w:u w:val="single"/>
              </w:rPr>
              <w:t xml:space="preserve">  </w:t>
            </w:r>
            <w:r w:rsidR="008D02D7"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02D7" w:rsidRPr="00CB7D93">
              <w:rPr>
                <w:u w:val="single"/>
              </w:rPr>
              <w:instrText xml:space="preserve"> FORMTEXT </w:instrText>
            </w:r>
            <w:r w:rsidR="008D02D7" w:rsidRPr="00CB7D93">
              <w:rPr>
                <w:u w:val="single"/>
              </w:rPr>
            </w:r>
            <w:r w:rsidR="008D02D7" w:rsidRPr="00CB7D93">
              <w:rPr>
                <w:u w:val="single"/>
              </w:rPr>
              <w:fldChar w:fldCharType="separate"/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u w:val="single"/>
              </w:rPr>
              <w:fldChar w:fldCharType="end"/>
            </w:r>
            <w:r w:rsidRPr="00CB7D93">
              <w:rPr>
                <w:u w:val="single"/>
              </w:rPr>
              <w:tab/>
            </w:r>
            <w:r w:rsidR="004279D2" w:rsidRPr="00CB7D93">
              <w:t xml:space="preserve"> </w:t>
            </w:r>
            <w:r w:rsidR="00D95E1C" w:rsidRPr="00CB7D93">
              <w:t xml:space="preserve"> </w:t>
            </w:r>
            <w:r w:rsidR="004279D2" w:rsidRPr="00CB7D93">
              <w:t>Amperes</w:t>
            </w:r>
          </w:p>
        </w:tc>
      </w:tr>
      <w:tr w:rsidR="004279D2" w:rsidRPr="00CB7D93" w:rsidTr="002955C5">
        <w:trPr>
          <w:trHeight w:val="288"/>
        </w:trPr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79D2" w:rsidRPr="00CB7D93" w:rsidRDefault="004279D2" w:rsidP="00200267">
            <w:r w:rsidRPr="00CB7D93">
              <w:t>Service Entrance Conductors Size</w:t>
            </w:r>
            <w:r w:rsidR="00D95E1C" w:rsidRPr="00CB7D93">
              <w:t>: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79D2" w:rsidRPr="00CB7D93" w:rsidRDefault="00AB2204" w:rsidP="00D95E1C">
            <w:pPr>
              <w:tabs>
                <w:tab w:val="left" w:pos="342"/>
                <w:tab w:val="left" w:pos="3222"/>
              </w:tabs>
            </w:pPr>
            <w:r w:rsidRPr="00CB7D93">
              <w:tab/>
            </w:r>
            <w:r w:rsidR="00D95E1C" w:rsidRPr="00CB7D93">
              <w:rPr>
                <w:u w:val="single"/>
              </w:rPr>
              <w:t xml:space="preserve">  </w:t>
            </w:r>
            <w:r w:rsidR="008D02D7"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02D7" w:rsidRPr="00CB7D93">
              <w:rPr>
                <w:u w:val="single"/>
              </w:rPr>
              <w:instrText xml:space="preserve"> FORMTEXT </w:instrText>
            </w:r>
            <w:r w:rsidR="008D02D7" w:rsidRPr="00CB7D93">
              <w:rPr>
                <w:u w:val="single"/>
              </w:rPr>
            </w:r>
            <w:r w:rsidR="008D02D7" w:rsidRPr="00CB7D93">
              <w:rPr>
                <w:u w:val="single"/>
              </w:rPr>
              <w:fldChar w:fldCharType="separate"/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u w:val="single"/>
              </w:rPr>
              <w:fldChar w:fldCharType="end"/>
            </w:r>
            <w:r w:rsidRPr="00CB7D93">
              <w:rPr>
                <w:u w:val="single"/>
              </w:rPr>
              <w:tab/>
            </w:r>
            <w:r w:rsidR="004279D2" w:rsidRPr="00CB7D93">
              <w:t xml:space="preserve"> </w:t>
            </w:r>
            <w:r w:rsidR="00D95E1C" w:rsidRPr="00CB7D93">
              <w:t xml:space="preserve"> </w:t>
            </w:r>
            <w:r w:rsidR="004279D2" w:rsidRPr="00CB7D93">
              <w:t>Quantity per Phase</w:t>
            </w:r>
          </w:p>
        </w:tc>
      </w:tr>
      <w:tr w:rsidR="004279D2" w:rsidRPr="00CB7D93" w:rsidTr="002955C5">
        <w:trPr>
          <w:trHeight w:val="288"/>
        </w:trPr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79D2" w:rsidRPr="00CB7D93" w:rsidRDefault="004279D2" w:rsidP="00200267">
            <w:r w:rsidRPr="00CB7D93">
              <w:t>Total Connected Load</w:t>
            </w:r>
            <w:r w:rsidR="00D95E1C" w:rsidRPr="00CB7D93">
              <w:t>: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79D2" w:rsidRPr="00CB7D93" w:rsidRDefault="00AB2204" w:rsidP="00D95E1C">
            <w:pPr>
              <w:tabs>
                <w:tab w:val="left" w:pos="342"/>
                <w:tab w:val="left" w:pos="3222"/>
              </w:tabs>
            </w:pPr>
            <w:r w:rsidRPr="00CB7D93">
              <w:tab/>
            </w:r>
            <w:r w:rsidR="00D95E1C" w:rsidRPr="00CB7D93">
              <w:rPr>
                <w:u w:val="single"/>
              </w:rPr>
              <w:t xml:space="preserve">  </w:t>
            </w:r>
            <w:r w:rsidR="008D02D7"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02D7" w:rsidRPr="00CB7D93">
              <w:rPr>
                <w:u w:val="single"/>
              </w:rPr>
              <w:instrText xml:space="preserve"> FORMTEXT </w:instrText>
            </w:r>
            <w:r w:rsidR="008D02D7" w:rsidRPr="00CB7D93">
              <w:rPr>
                <w:u w:val="single"/>
              </w:rPr>
            </w:r>
            <w:r w:rsidR="008D02D7" w:rsidRPr="00CB7D93">
              <w:rPr>
                <w:u w:val="single"/>
              </w:rPr>
              <w:fldChar w:fldCharType="separate"/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u w:val="single"/>
              </w:rPr>
              <w:fldChar w:fldCharType="end"/>
            </w:r>
            <w:r w:rsidRPr="00CB7D93">
              <w:rPr>
                <w:u w:val="single"/>
              </w:rPr>
              <w:tab/>
            </w:r>
            <w:r w:rsidR="004279D2" w:rsidRPr="00CB7D93">
              <w:t xml:space="preserve"> </w:t>
            </w:r>
            <w:r w:rsidR="00D95E1C" w:rsidRPr="00CB7D93">
              <w:t xml:space="preserve"> </w:t>
            </w:r>
            <w:r w:rsidR="004279D2" w:rsidRPr="00CB7D93">
              <w:t>KVA</w:t>
            </w:r>
          </w:p>
        </w:tc>
      </w:tr>
      <w:tr w:rsidR="004279D2" w:rsidRPr="00CB7D93" w:rsidTr="002955C5">
        <w:trPr>
          <w:trHeight w:val="288"/>
        </w:trPr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79D2" w:rsidRPr="00CB7D93" w:rsidRDefault="004279D2" w:rsidP="00200267">
            <w:r w:rsidRPr="00CB7D93">
              <w:t>Estimated Maximum Demand</w:t>
            </w:r>
            <w:r w:rsidR="00D95E1C" w:rsidRPr="00CB7D93">
              <w:t>: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79D2" w:rsidRPr="00CB7D93" w:rsidRDefault="00AB2204" w:rsidP="00D95E1C">
            <w:pPr>
              <w:tabs>
                <w:tab w:val="left" w:pos="342"/>
                <w:tab w:val="left" w:pos="3222"/>
              </w:tabs>
            </w:pPr>
            <w:r w:rsidRPr="00CB7D93">
              <w:tab/>
            </w:r>
            <w:r w:rsidR="00D95E1C" w:rsidRPr="00CB7D93">
              <w:rPr>
                <w:u w:val="single"/>
              </w:rPr>
              <w:t xml:space="preserve">  </w:t>
            </w:r>
            <w:r w:rsidR="008D02D7"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02D7" w:rsidRPr="00CB7D93">
              <w:rPr>
                <w:u w:val="single"/>
              </w:rPr>
              <w:instrText xml:space="preserve"> FORMTEXT </w:instrText>
            </w:r>
            <w:r w:rsidR="008D02D7" w:rsidRPr="00CB7D93">
              <w:rPr>
                <w:u w:val="single"/>
              </w:rPr>
            </w:r>
            <w:r w:rsidR="008D02D7" w:rsidRPr="00CB7D93">
              <w:rPr>
                <w:u w:val="single"/>
              </w:rPr>
              <w:fldChar w:fldCharType="separate"/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u w:val="single"/>
              </w:rPr>
              <w:fldChar w:fldCharType="end"/>
            </w:r>
            <w:r w:rsidRPr="00CB7D93">
              <w:rPr>
                <w:u w:val="single"/>
              </w:rPr>
              <w:tab/>
            </w:r>
            <w:r w:rsidR="004279D2" w:rsidRPr="00CB7D93">
              <w:t xml:space="preserve"> </w:t>
            </w:r>
            <w:r w:rsidR="00D95E1C" w:rsidRPr="00CB7D93">
              <w:t xml:space="preserve"> </w:t>
            </w:r>
            <w:r w:rsidR="004279D2" w:rsidRPr="00CB7D93">
              <w:t>KVA</w:t>
            </w:r>
          </w:p>
        </w:tc>
      </w:tr>
      <w:tr w:rsidR="004279D2" w:rsidRPr="00CB7D93" w:rsidTr="002955C5">
        <w:trPr>
          <w:trHeight w:val="288"/>
        </w:trPr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79D2" w:rsidRPr="00CB7D93" w:rsidRDefault="004279D2" w:rsidP="00D95E1C">
            <w:pPr>
              <w:tabs>
                <w:tab w:val="left" w:pos="7556"/>
              </w:tabs>
            </w:pPr>
            <w:r w:rsidRPr="00CB7D93">
              <w:t>Available Fault Current in Symmetrical Amperes</w:t>
            </w:r>
            <w:r w:rsidR="00D95E1C" w:rsidRPr="00CB7D93">
              <w:t>: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79D2" w:rsidRPr="00CB7D93" w:rsidRDefault="00AB2204" w:rsidP="00D95E1C">
            <w:pPr>
              <w:tabs>
                <w:tab w:val="left" w:pos="342"/>
                <w:tab w:val="left" w:pos="3222"/>
                <w:tab w:val="left" w:pos="7556"/>
              </w:tabs>
              <w:rPr>
                <w:u w:val="single"/>
              </w:rPr>
            </w:pPr>
            <w:r w:rsidRPr="00CB7D93">
              <w:tab/>
            </w:r>
            <w:r w:rsidR="00D95E1C" w:rsidRPr="00CB7D93">
              <w:rPr>
                <w:u w:val="single"/>
              </w:rPr>
              <w:t xml:space="preserve">  </w:t>
            </w:r>
            <w:r w:rsidR="008D02D7"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02D7" w:rsidRPr="00CB7D93">
              <w:rPr>
                <w:u w:val="single"/>
              </w:rPr>
              <w:instrText xml:space="preserve"> FORMTEXT </w:instrText>
            </w:r>
            <w:r w:rsidR="008D02D7" w:rsidRPr="00CB7D93">
              <w:rPr>
                <w:u w:val="single"/>
              </w:rPr>
            </w:r>
            <w:r w:rsidR="008D02D7" w:rsidRPr="00CB7D93">
              <w:rPr>
                <w:u w:val="single"/>
              </w:rPr>
              <w:fldChar w:fldCharType="separate"/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u w:val="single"/>
              </w:rPr>
              <w:fldChar w:fldCharType="end"/>
            </w:r>
            <w:r w:rsidRPr="00CB7D93">
              <w:rPr>
                <w:u w:val="single"/>
              </w:rPr>
              <w:tab/>
            </w:r>
          </w:p>
        </w:tc>
      </w:tr>
      <w:tr w:rsidR="004279D2" w:rsidRPr="00CB7D93" w:rsidTr="002955C5">
        <w:trPr>
          <w:trHeight w:val="288"/>
        </w:trPr>
        <w:tc>
          <w:tcPr>
            <w:tcW w:w="1026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D2" w:rsidRPr="00CB7D93" w:rsidRDefault="004279D2" w:rsidP="00D95E1C">
            <w:pPr>
              <w:tabs>
                <w:tab w:val="left" w:pos="4662"/>
                <w:tab w:val="left" w:pos="7556"/>
              </w:tabs>
              <w:rPr>
                <w:u w:val="single"/>
              </w:rPr>
            </w:pPr>
            <w:r w:rsidRPr="00CB7D93">
              <w:t>Interrupting Capacity of Service Overcurrent Device</w:t>
            </w:r>
            <w:r w:rsidR="00AB2204" w:rsidRPr="00CB7D93">
              <w:t>:</w:t>
            </w:r>
            <w:r w:rsidR="00AB2204" w:rsidRPr="00CB7D93">
              <w:tab/>
            </w:r>
            <w:r w:rsidR="00D95E1C" w:rsidRPr="00CB7D93">
              <w:rPr>
                <w:u w:val="single"/>
              </w:rPr>
              <w:t xml:space="preserve">  </w:t>
            </w:r>
            <w:r w:rsidR="008D02D7"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02D7" w:rsidRPr="00CB7D93">
              <w:rPr>
                <w:u w:val="single"/>
              </w:rPr>
              <w:instrText xml:space="preserve"> FORMTEXT </w:instrText>
            </w:r>
            <w:r w:rsidR="008D02D7" w:rsidRPr="00CB7D93">
              <w:rPr>
                <w:u w:val="single"/>
              </w:rPr>
            </w:r>
            <w:r w:rsidR="008D02D7" w:rsidRPr="00CB7D93">
              <w:rPr>
                <w:u w:val="single"/>
              </w:rPr>
              <w:fldChar w:fldCharType="separate"/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u w:val="single"/>
              </w:rPr>
              <w:fldChar w:fldCharType="end"/>
            </w:r>
            <w:r w:rsidR="00AB2204" w:rsidRPr="00CB7D93">
              <w:rPr>
                <w:u w:val="single"/>
              </w:rPr>
              <w:tab/>
            </w:r>
          </w:p>
        </w:tc>
      </w:tr>
      <w:tr w:rsidR="004279D2" w:rsidRPr="00CB7D93" w:rsidTr="002955C5">
        <w:trPr>
          <w:trHeight w:val="288"/>
        </w:trPr>
        <w:tc>
          <w:tcPr>
            <w:tcW w:w="1026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D2" w:rsidRPr="00CB7D93" w:rsidRDefault="004279D2" w:rsidP="00D95E1C">
            <w:pPr>
              <w:tabs>
                <w:tab w:val="left" w:pos="4662"/>
                <w:tab w:val="left" w:pos="7524"/>
                <w:tab w:val="right" w:pos="8982"/>
              </w:tabs>
              <w:spacing w:after="120"/>
            </w:pPr>
            <w:r w:rsidRPr="00CB7D93">
              <w:t>G</w:t>
            </w:r>
            <w:r w:rsidR="00D95E1C" w:rsidRPr="00CB7D93">
              <w:t>rounding</w:t>
            </w:r>
            <w:r w:rsidRPr="00CB7D93">
              <w:t xml:space="preserve"> E</w:t>
            </w:r>
            <w:r w:rsidR="00D95E1C" w:rsidRPr="00CB7D93">
              <w:t>lectrode</w:t>
            </w:r>
            <w:r w:rsidRPr="00CB7D93">
              <w:t xml:space="preserve"> S</w:t>
            </w:r>
            <w:r w:rsidR="00D95E1C" w:rsidRPr="00CB7D93">
              <w:t>ystem</w:t>
            </w:r>
            <w:r w:rsidRPr="00CB7D93">
              <w:t xml:space="preserve"> C</w:t>
            </w:r>
            <w:r w:rsidR="00D95E1C" w:rsidRPr="00CB7D93">
              <w:t>omponents:</w:t>
            </w:r>
            <w:r w:rsidR="00D95E1C" w:rsidRPr="00CB7D93">
              <w:tab/>
            </w:r>
            <w:r w:rsidR="00D95E1C" w:rsidRPr="00CB7D93">
              <w:rPr>
                <w:u w:val="single"/>
              </w:rPr>
              <w:t xml:space="preserve">  </w:t>
            </w:r>
            <w:r w:rsidR="008D02D7"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02D7" w:rsidRPr="00CB7D93">
              <w:rPr>
                <w:u w:val="single"/>
              </w:rPr>
              <w:instrText xml:space="preserve"> FORMTEXT </w:instrText>
            </w:r>
            <w:r w:rsidR="008D02D7" w:rsidRPr="00CB7D93">
              <w:rPr>
                <w:u w:val="single"/>
              </w:rPr>
            </w:r>
            <w:r w:rsidR="008D02D7" w:rsidRPr="00CB7D93">
              <w:rPr>
                <w:u w:val="single"/>
              </w:rPr>
              <w:fldChar w:fldCharType="separate"/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noProof/>
                <w:u w:val="single"/>
              </w:rPr>
              <w:t> </w:t>
            </w:r>
            <w:r w:rsidR="008D02D7" w:rsidRPr="00CB7D93">
              <w:rPr>
                <w:u w:val="single"/>
              </w:rPr>
              <w:fldChar w:fldCharType="end"/>
            </w:r>
            <w:r w:rsidR="00AB2204" w:rsidRPr="00CB7D93">
              <w:rPr>
                <w:u w:val="single"/>
              </w:rPr>
              <w:tab/>
            </w:r>
            <w:r w:rsidR="00D95E1C" w:rsidRPr="00CB7D93">
              <w:t xml:space="preserve">  </w:t>
            </w:r>
            <w:r w:rsidRPr="00CB7D93">
              <w:t>(NEC 250)</w:t>
            </w:r>
          </w:p>
        </w:tc>
      </w:tr>
      <w:tr w:rsidR="00AB2204" w:rsidRPr="00CB7D93" w:rsidTr="002955C5">
        <w:tc>
          <w:tcPr>
            <w:tcW w:w="78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2204" w:rsidRPr="00CB7D93" w:rsidRDefault="00AB2204" w:rsidP="00AB2204">
            <w:pPr>
              <w:spacing w:before="120" w:after="120"/>
              <w:rPr>
                <w:b/>
                <w:u w:val="single"/>
              </w:rPr>
            </w:pPr>
            <w:r w:rsidRPr="00CB7D93">
              <w:rPr>
                <w:b/>
                <w:u w:val="single"/>
              </w:rPr>
              <w:t>EMERGENCY SERVICE INFORMATION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2204" w:rsidRPr="00CB7D93" w:rsidRDefault="00AB2204" w:rsidP="004279D2"/>
        </w:tc>
      </w:tr>
      <w:tr w:rsidR="00676AE2" w:rsidRPr="00CB7D93" w:rsidTr="002955C5">
        <w:trPr>
          <w:trHeight w:val="288"/>
        </w:trPr>
        <w:tc>
          <w:tcPr>
            <w:tcW w:w="57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6AE2" w:rsidRPr="00CB7D93" w:rsidRDefault="00676AE2" w:rsidP="00FA597B">
            <w:pPr>
              <w:tabs>
                <w:tab w:val="left" w:pos="2142"/>
                <w:tab w:val="left" w:pos="3042"/>
                <w:tab w:val="left" w:pos="3942"/>
                <w:tab w:val="left" w:pos="4932"/>
              </w:tabs>
            </w:pPr>
            <w:r w:rsidRPr="00CB7D93">
              <w:t>Emergency Generator</w:t>
            </w:r>
            <w:r w:rsidR="00FA597B" w:rsidRPr="00CB7D93">
              <w:t>:</w:t>
            </w:r>
            <w:r w:rsidRPr="00CB7D93">
              <w:tab/>
            </w:r>
            <w:r w:rsidR="008D02D7" w:rsidRPr="00CB7D93">
              <w:rPr>
                <w:color w:val="000000"/>
              </w:rPr>
              <w:t xml:space="preserve">Yes  </w:t>
            </w:r>
            <w:r w:rsidR="008D02D7"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2D7" w:rsidRPr="00CB7D93">
              <w:rPr>
                <w:color w:val="000000"/>
              </w:rPr>
              <w:instrText xml:space="preserve"> FORMCHECKBOX </w:instrText>
            </w:r>
            <w:r w:rsidR="00EE4ECC">
              <w:rPr>
                <w:color w:val="000000"/>
              </w:rPr>
            </w:r>
            <w:r w:rsidR="00EE4ECC">
              <w:rPr>
                <w:color w:val="000000"/>
              </w:rPr>
              <w:fldChar w:fldCharType="separate"/>
            </w:r>
            <w:r w:rsidR="008D02D7" w:rsidRPr="00CB7D93">
              <w:rPr>
                <w:color w:val="000000"/>
              </w:rPr>
              <w:fldChar w:fldCharType="end"/>
            </w:r>
            <w:r w:rsidR="008D02D7" w:rsidRPr="00CB7D93">
              <w:rPr>
                <w:color w:val="000000"/>
              </w:rPr>
              <w:tab/>
              <w:t xml:space="preserve">No  </w:t>
            </w:r>
            <w:r w:rsidR="008D02D7" w:rsidRPr="00CB7D9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2D7" w:rsidRPr="00CB7D93">
              <w:rPr>
                <w:color w:val="000000"/>
              </w:rPr>
              <w:instrText xml:space="preserve"> FORMCHECKBOX </w:instrText>
            </w:r>
            <w:r w:rsidR="00EE4ECC">
              <w:rPr>
                <w:color w:val="000000"/>
              </w:rPr>
            </w:r>
            <w:r w:rsidR="00EE4ECC">
              <w:rPr>
                <w:color w:val="000000"/>
              </w:rPr>
              <w:fldChar w:fldCharType="separate"/>
            </w:r>
            <w:r w:rsidR="008D02D7" w:rsidRPr="00CB7D93">
              <w:rPr>
                <w:color w:val="000000"/>
              </w:rPr>
              <w:fldChar w:fldCharType="end"/>
            </w:r>
            <w:r w:rsidRPr="00CB7D93">
              <w:tab/>
            </w:r>
            <w:r w:rsidR="008D02D7" w:rsidRPr="00CB7D93">
              <w:rPr>
                <w:u w:val="single"/>
              </w:rPr>
              <w:t xml:space="preserve">  </w:t>
            </w:r>
            <w:r w:rsidR="00FA597B"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A597B" w:rsidRPr="00CB7D93">
              <w:rPr>
                <w:u w:val="single"/>
              </w:rPr>
              <w:instrText xml:space="preserve"> FORMTEXT </w:instrText>
            </w:r>
            <w:r w:rsidR="00FA597B" w:rsidRPr="00CB7D93">
              <w:rPr>
                <w:u w:val="single"/>
              </w:rPr>
            </w:r>
            <w:r w:rsidR="00FA597B" w:rsidRPr="00CB7D93">
              <w:rPr>
                <w:u w:val="single"/>
              </w:rPr>
              <w:fldChar w:fldCharType="separate"/>
            </w:r>
            <w:r w:rsidR="00FA597B" w:rsidRPr="00CB7D93">
              <w:rPr>
                <w:noProof/>
                <w:u w:val="single"/>
              </w:rPr>
              <w:t> </w:t>
            </w:r>
            <w:r w:rsidR="00FA597B" w:rsidRPr="00CB7D93">
              <w:rPr>
                <w:noProof/>
                <w:u w:val="single"/>
              </w:rPr>
              <w:t> </w:t>
            </w:r>
            <w:r w:rsidR="00FA597B" w:rsidRPr="00CB7D93">
              <w:rPr>
                <w:noProof/>
                <w:u w:val="single"/>
              </w:rPr>
              <w:t> </w:t>
            </w:r>
            <w:r w:rsidR="00FA597B" w:rsidRPr="00CB7D93">
              <w:rPr>
                <w:noProof/>
                <w:u w:val="single"/>
              </w:rPr>
              <w:t> </w:t>
            </w:r>
            <w:r w:rsidR="00FA597B" w:rsidRPr="00CB7D93">
              <w:rPr>
                <w:noProof/>
                <w:u w:val="single"/>
              </w:rPr>
              <w:t> </w:t>
            </w:r>
            <w:r w:rsidR="00FA597B" w:rsidRPr="00CB7D93">
              <w:rPr>
                <w:u w:val="single"/>
              </w:rPr>
              <w:fldChar w:fldCharType="end"/>
            </w:r>
            <w:r w:rsidRPr="00CB7D93">
              <w:rPr>
                <w:u w:val="single"/>
              </w:rPr>
              <w:tab/>
            </w:r>
            <w:r w:rsidRPr="00CB7D93">
              <w:t xml:space="preserve"> KVA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6AE2" w:rsidRPr="00CB7D93" w:rsidRDefault="00FA597B" w:rsidP="00FA597B">
            <w:pPr>
              <w:tabs>
                <w:tab w:val="left" w:pos="792"/>
                <w:tab w:val="left" w:pos="2412"/>
                <w:tab w:val="left" w:pos="3492"/>
              </w:tabs>
            </w:pPr>
            <w:r w:rsidRPr="00CB7D93">
              <w:rPr>
                <w:u w:val="single"/>
              </w:rPr>
              <w:t xml:space="preserve">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="00676AE2" w:rsidRPr="00CB7D93">
              <w:rPr>
                <w:u w:val="single"/>
              </w:rPr>
              <w:tab/>
            </w:r>
            <w:r w:rsidR="00676AE2" w:rsidRPr="00CB7D93">
              <w:t xml:space="preserve"> Voltage/Phase</w:t>
            </w:r>
            <w:r w:rsidR="00676AE2" w:rsidRPr="00CB7D93">
              <w:tab/>
            </w:r>
            <w:r w:rsidRPr="00CB7D93">
              <w:rPr>
                <w:u w:val="single"/>
              </w:rPr>
              <w:t xml:space="preserve">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="00676AE2" w:rsidRPr="00CB7D93">
              <w:rPr>
                <w:u w:val="single"/>
              </w:rPr>
              <w:tab/>
            </w:r>
            <w:r w:rsidR="00676AE2" w:rsidRPr="00CB7D93">
              <w:t xml:space="preserve"> Fuel</w:t>
            </w:r>
          </w:p>
        </w:tc>
      </w:tr>
      <w:tr w:rsidR="004279D2" w:rsidRPr="00CB7D93" w:rsidTr="002955C5">
        <w:trPr>
          <w:trHeight w:val="288"/>
        </w:trPr>
        <w:tc>
          <w:tcPr>
            <w:tcW w:w="49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79D2" w:rsidRPr="00CB7D93" w:rsidRDefault="004279D2" w:rsidP="004279D2">
            <w:r w:rsidRPr="00CB7D93">
              <w:t>Exit/Emergency Lights Backup Power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9D2" w:rsidRPr="00CB7D93" w:rsidRDefault="00FA597B" w:rsidP="00FA597B"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E4ECC">
              <w:rPr>
                <w:color w:val="000000"/>
              </w:rPr>
            </w:r>
            <w:r w:rsidR="00EE4EC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="00676AE2" w:rsidRPr="00CB7D93">
              <w:t xml:space="preserve"> </w:t>
            </w:r>
            <w:r w:rsidR="004279D2" w:rsidRPr="00CB7D93">
              <w:t xml:space="preserve"> Integral Battery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79D2" w:rsidRPr="00CB7D93" w:rsidRDefault="00FA597B" w:rsidP="00FA597B"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E4ECC">
              <w:rPr>
                <w:color w:val="000000"/>
              </w:rPr>
            </w:r>
            <w:r w:rsidR="00EE4EC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="004279D2" w:rsidRPr="00CB7D93">
              <w:t xml:space="preserve"> </w:t>
            </w:r>
            <w:r w:rsidR="00676AE2" w:rsidRPr="00CB7D93">
              <w:t xml:space="preserve"> </w:t>
            </w:r>
            <w:r w:rsidR="004279D2" w:rsidRPr="00CB7D93">
              <w:t xml:space="preserve">Generator </w:t>
            </w:r>
          </w:p>
        </w:tc>
      </w:tr>
      <w:tr w:rsidR="00AB2204" w:rsidRPr="00CB7D93" w:rsidTr="002955C5">
        <w:trPr>
          <w:trHeight w:val="288"/>
        </w:trPr>
        <w:tc>
          <w:tcPr>
            <w:tcW w:w="4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2204" w:rsidRPr="00CB7D93" w:rsidRDefault="00AB2204" w:rsidP="00FA597B">
            <w:pPr>
              <w:tabs>
                <w:tab w:val="left" w:pos="1962"/>
                <w:tab w:val="left" w:pos="3222"/>
              </w:tabs>
              <w:spacing w:after="120"/>
            </w:pPr>
            <w:r w:rsidRPr="00CB7D93">
              <w:t>Fire Alarm System</w:t>
            </w:r>
            <w:r w:rsidR="00FA597B" w:rsidRPr="00CB7D93">
              <w:t>:</w:t>
            </w:r>
            <w:r w:rsidR="00FA597B" w:rsidRPr="00CB7D93">
              <w:tab/>
            </w:r>
            <w:r w:rsidR="00FA597B"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97B" w:rsidRPr="00CB7D93">
              <w:rPr>
                <w:color w:val="000000"/>
              </w:rPr>
              <w:instrText xml:space="preserve"> FORMCHECKBOX </w:instrText>
            </w:r>
            <w:r w:rsidR="00EE4ECC">
              <w:rPr>
                <w:color w:val="000000"/>
              </w:rPr>
            </w:r>
            <w:r w:rsidR="00EE4ECC">
              <w:rPr>
                <w:color w:val="000000"/>
              </w:rPr>
              <w:fldChar w:fldCharType="separate"/>
            </w:r>
            <w:r w:rsidR="00FA597B" w:rsidRPr="00CB7D93">
              <w:rPr>
                <w:color w:val="000000"/>
              </w:rPr>
              <w:fldChar w:fldCharType="end"/>
            </w:r>
            <w:r w:rsidRPr="00CB7D93">
              <w:t xml:space="preserve">  Manual</w:t>
            </w:r>
            <w:r w:rsidR="00FA597B" w:rsidRPr="00CB7D93">
              <w:tab/>
            </w:r>
            <w:r w:rsidR="00FA597B"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97B" w:rsidRPr="00CB7D93">
              <w:rPr>
                <w:color w:val="000000"/>
              </w:rPr>
              <w:instrText xml:space="preserve"> FORMCHECKBOX </w:instrText>
            </w:r>
            <w:r w:rsidR="00EE4ECC">
              <w:rPr>
                <w:color w:val="000000"/>
              </w:rPr>
            </w:r>
            <w:r w:rsidR="00EE4ECC">
              <w:rPr>
                <w:color w:val="000000"/>
              </w:rPr>
              <w:fldChar w:fldCharType="separate"/>
            </w:r>
            <w:r w:rsidR="00FA597B" w:rsidRPr="00CB7D93">
              <w:rPr>
                <w:color w:val="000000"/>
              </w:rPr>
              <w:fldChar w:fldCharType="end"/>
            </w:r>
            <w:r w:rsidRPr="00CB7D93">
              <w:t xml:space="preserve"> Automatic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2204" w:rsidRPr="00CB7D93" w:rsidRDefault="00FA597B" w:rsidP="004279D2"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E4ECC">
              <w:rPr>
                <w:color w:val="000000"/>
              </w:rPr>
            </w:r>
            <w:r w:rsidR="00EE4EC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="00676AE2" w:rsidRPr="00CB7D93">
              <w:t xml:space="preserve"> </w:t>
            </w:r>
            <w:r w:rsidR="00AB2204" w:rsidRPr="00CB7D93">
              <w:t xml:space="preserve"> Addressable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04" w:rsidRPr="00CB7D93" w:rsidRDefault="00FA597B" w:rsidP="00FA597B"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E4ECC">
              <w:rPr>
                <w:color w:val="000000"/>
              </w:rPr>
            </w:r>
            <w:r w:rsidR="00EE4EC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="00676AE2" w:rsidRPr="00CB7D93">
              <w:t xml:space="preserve"> </w:t>
            </w:r>
            <w:r w:rsidR="00AB2204" w:rsidRPr="00CB7D93">
              <w:t xml:space="preserve"> Class A  </w:t>
            </w:r>
            <w:r w:rsidRPr="00CB7D93">
              <w:t xml:space="preserve"> 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E4ECC">
              <w:rPr>
                <w:color w:val="000000"/>
              </w:rPr>
            </w:r>
            <w:r w:rsidR="00EE4ECC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="00AB2204" w:rsidRPr="00CB7D93">
              <w:t xml:space="preserve"> </w:t>
            </w:r>
            <w:r w:rsidR="00676AE2" w:rsidRPr="00CB7D93">
              <w:t xml:space="preserve"> </w:t>
            </w:r>
            <w:r w:rsidR="00AB2204" w:rsidRPr="00CB7D93">
              <w:t>Class B</w:t>
            </w:r>
          </w:p>
        </w:tc>
      </w:tr>
      <w:tr w:rsidR="00676AE2" w:rsidRPr="00CB7D93" w:rsidTr="002955C5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E2" w:rsidRPr="00CB7D93" w:rsidRDefault="00676AE2" w:rsidP="002955C5">
            <w:pPr>
              <w:tabs>
                <w:tab w:val="left" w:pos="4932"/>
                <w:tab w:val="left" w:pos="6822"/>
              </w:tabs>
              <w:spacing w:before="120" w:after="120"/>
            </w:pPr>
            <w:r w:rsidRPr="00CB7D93">
              <w:rPr>
                <w:b/>
              </w:rPr>
              <w:t>LIGHTNING PROTECTION PROVIDED</w:t>
            </w:r>
            <w:r w:rsidRPr="00CB7D93">
              <w:tab/>
            </w:r>
            <w:r w:rsidR="00FA597B"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97B" w:rsidRPr="00CB7D93">
              <w:rPr>
                <w:color w:val="000000"/>
              </w:rPr>
              <w:instrText xml:space="preserve"> FORMCHECKBOX </w:instrText>
            </w:r>
            <w:r w:rsidR="00EE4ECC">
              <w:rPr>
                <w:color w:val="000000"/>
              </w:rPr>
            </w:r>
            <w:r w:rsidR="00EE4ECC">
              <w:rPr>
                <w:color w:val="000000"/>
              </w:rPr>
              <w:fldChar w:fldCharType="separate"/>
            </w:r>
            <w:r w:rsidR="00FA597B" w:rsidRPr="00CB7D93">
              <w:rPr>
                <w:color w:val="000000"/>
              </w:rPr>
              <w:fldChar w:fldCharType="end"/>
            </w:r>
            <w:r w:rsidRPr="00CB7D93">
              <w:t xml:space="preserve"> </w:t>
            </w:r>
            <w:r w:rsidR="00FA597B" w:rsidRPr="00CB7D93">
              <w:t xml:space="preserve"> Yes</w:t>
            </w:r>
            <w:r w:rsidRPr="00CB7D93">
              <w:tab/>
            </w:r>
            <w:r w:rsidR="00FA597B"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97B" w:rsidRPr="00CB7D93">
              <w:rPr>
                <w:color w:val="000000"/>
              </w:rPr>
              <w:instrText xml:space="preserve"> FORMCHECKBOX </w:instrText>
            </w:r>
            <w:r w:rsidR="00EE4ECC">
              <w:rPr>
                <w:color w:val="000000"/>
              </w:rPr>
            </w:r>
            <w:r w:rsidR="00EE4ECC">
              <w:rPr>
                <w:color w:val="000000"/>
              </w:rPr>
              <w:fldChar w:fldCharType="separate"/>
            </w:r>
            <w:r w:rsidR="00FA597B" w:rsidRPr="00CB7D93">
              <w:rPr>
                <w:color w:val="000000"/>
              </w:rPr>
              <w:fldChar w:fldCharType="end"/>
            </w:r>
            <w:r w:rsidRPr="00CB7D93">
              <w:t xml:space="preserve"> </w:t>
            </w:r>
            <w:r w:rsidR="00FA597B" w:rsidRPr="00CB7D93">
              <w:t xml:space="preserve"> No</w:t>
            </w:r>
          </w:p>
        </w:tc>
      </w:tr>
      <w:tr w:rsidR="00676AE2" w:rsidRPr="00CB7D93" w:rsidTr="002955C5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9990" w:type="dxa"/>
              <w:tblLayout w:type="fixed"/>
              <w:tblLook w:val="01E0" w:firstRow="1" w:lastRow="1" w:firstColumn="1" w:lastColumn="1" w:noHBand="0" w:noVBand="0"/>
            </w:tblPr>
            <w:tblGrid>
              <w:gridCol w:w="9990"/>
            </w:tblGrid>
            <w:tr w:rsidR="00676AE2" w:rsidRPr="00CB7D93" w:rsidTr="00676AE2">
              <w:tc>
                <w:tcPr>
                  <w:tcW w:w="9990" w:type="dxa"/>
                  <w:shd w:val="clear" w:color="auto" w:fill="auto"/>
                </w:tcPr>
                <w:p w:rsidR="00676AE2" w:rsidRPr="00CB7D93" w:rsidRDefault="00676AE2" w:rsidP="002955C5">
                  <w:pPr>
                    <w:tabs>
                      <w:tab w:val="left" w:pos="4824"/>
                      <w:tab w:val="left" w:pos="6714"/>
                    </w:tabs>
                    <w:spacing w:before="120" w:after="120"/>
                    <w:ind w:left="-130"/>
                  </w:pPr>
                  <w:r w:rsidRPr="00CB7D93">
                    <w:rPr>
                      <w:b/>
                    </w:rPr>
                    <w:t>COMMUNICATIONS COORDINATED</w:t>
                  </w:r>
                  <w:r w:rsidRPr="00CB7D93">
                    <w:tab/>
                  </w:r>
                  <w:r w:rsidR="00FA597B" w:rsidRPr="00CB7D93">
                    <w:rPr>
                      <w:color w:val="00000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597B" w:rsidRPr="00CB7D93">
                    <w:rPr>
                      <w:color w:val="000000"/>
                    </w:rPr>
                    <w:instrText xml:space="preserve"> FORMCHECKBOX </w:instrText>
                  </w:r>
                  <w:r w:rsidR="00EE4ECC">
                    <w:rPr>
                      <w:color w:val="000000"/>
                    </w:rPr>
                  </w:r>
                  <w:r w:rsidR="00EE4ECC">
                    <w:rPr>
                      <w:color w:val="000000"/>
                    </w:rPr>
                    <w:fldChar w:fldCharType="separate"/>
                  </w:r>
                  <w:r w:rsidR="00FA597B" w:rsidRPr="00CB7D93">
                    <w:rPr>
                      <w:color w:val="000000"/>
                    </w:rPr>
                    <w:fldChar w:fldCharType="end"/>
                  </w:r>
                  <w:r w:rsidR="00FA597B" w:rsidRPr="00CB7D93">
                    <w:rPr>
                      <w:color w:val="000000"/>
                    </w:rPr>
                    <w:t xml:space="preserve"> </w:t>
                  </w:r>
                  <w:r w:rsidRPr="00CB7D93">
                    <w:t xml:space="preserve"> </w:t>
                  </w:r>
                  <w:r w:rsidR="00FA597B" w:rsidRPr="00CB7D93">
                    <w:t>Yes</w:t>
                  </w:r>
                  <w:r w:rsidRPr="00CB7D93">
                    <w:tab/>
                  </w:r>
                  <w:r w:rsidR="00FA597B" w:rsidRPr="00CB7D93">
                    <w:rPr>
                      <w:color w:val="00000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597B" w:rsidRPr="00CB7D93">
                    <w:rPr>
                      <w:color w:val="000000"/>
                    </w:rPr>
                    <w:instrText xml:space="preserve"> FORMCHECKBOX </w:instrText>
                  </w:r>
                  <w:r w:rsidR="00EE4ECC">
                    <w:rPr>
                      <w:color w:val="000000"/>
                    </w:rPr>
                  </w:r>
                  <w:r w:rsidR="00EE4ECC">
                    <w:rPr>
                      <w:color w:val="000000"/>
                    </w:rPr>
                    <w:fldChar w:fldCharType="separate"/>
                  </w:r>
                  <w:r w:rsidR="00FA597B" w:rsidRPr="00CB7D93">
                    <w:rPr>
                      <w:color w:val="000000"/>
                    </w:rPr>
                    <w:fldChar w:fldCharType="end"/>
                  </w:r>
                  <w:r w:rsidRPr="00CB7D93">
                    <w:t xml:space="preserve"> </w:t>
                  </w:r>
                  <w:r w:rsidR="00FA597B" w:rsidRPr="00CB7D93">
                    <w:t xml:space="preserve"> Not Required</w:t>
                  </w:r>
                  <w:r w:rsidRPr="00CB7D93">
                    <w:t xml:space="preserve"> </w:t>
                  </w:r>
                </w:p>
              </w:tc>
            </w:tr>
          </w:tbl>
          <w:p w:rsidR="00676AE2" w:rsidRPr="00CB7D93" w:rsidRDefault="00676AE2" w:rsidP="004279D2"/>
        </w:tc>
      </w:tr>
      <w:tr w:rsidR="00676AE2" w:rsidRPr="00CB7D93" w:rsidTr="002955C5">
        <w:tc>
          <w:tcPr>
            <w:tcW w:w="102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E2" w:rsidRPr="00CB7D93" w:rsidRDefault="00676AE2" w:rsidP="00676AE2">
            <w:pPr>
              <w:spacing w:after="120"/>
            </w:pPr>
            <w:r w:rsidRPr="00CB7D93">
              <w:t>Contact DSIT Network/Infrastructure Planning for applicability at (803) 896-0001</w:t>
            </w:r>
          </w:p>
        </w:tc>
      </w:tr>
    </w:tbl>
    <w:p w:rsidR="004F26F0" w:rsidRPr="00CB7D93" w:rsidRDefault="004F26F0" w:rsidP="004F26F0"/>
    <w:sectPr w:rsidR="004F26F0" w:rsidRPr="00CB7D93" w:rsidSect="00142ADA">
      <w:headerReference w:type="default" r:id="rId8"/>
      <w:footerReference w:type="even" r:id="rId9"/>
      <w:footerReference w:type="default" r:id="rId10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85" w:rsidRDefault="00CE2785">
      <w:r>
        <w:separator/>
      </w:r>
    </w:p>
  </w:endnote>
  <w:endnote w:type="continuationSeparator" w:id="0">
    <w:p w:rsidR="00CE2785" w:rsidRDefault="00CE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  <w:r w:rsidRPr="003F4025">
      <w:rPr>
        <w:b/>
        <w:sz w:val="16"/>
        <w:szCs w:val="16"/>
      </w:rPr>
      <w:tab/>
      <w:t xml:space="preserve">Page </w:t>
    </w:r>
    <w:r w:rsidRPr="003F4025">
      <w:rPr>
        <w:b/>
        <w:sz w:val="16"/>
        <w:szCs w:val="16"/>
      </w:rPr>
      <w:fldChar w:fldCharType="begin"/>
    </w:r>
    <w:r w:rsidRPr="003F4025">
      <w:rPr>
        <w:b/>
        <w:sz w:val="16"/>
        <w:szCs w:val="16"/>
      </w:rPr>
      <w:instrText xml:space="preserve"> PAGE  \* Arabic  \* MERGEFORMAT </w:instrText>
    </w:r>
    <w:r w:rsidRPr="003F4025">
      <w:rPr>
        <w:b/>
        <w:sz w:val="16"/>
        <w:szCs w:val="16"/>
      </w:rPr>
      <w:fldChar w:fldCharType="separate"/>
    </w:r>
    <w:r w:rsidR="00EE4ECC">
      <w:rPr>
        <w:b/>
        <w:noProof/>
        <w:sz w:val="16"/>
        <w:szCs w:val="16"/>
      </w:rPr>
      <w:t>1</w:t>
    </w:r>
    <w:r w:rsidRPr="003F4025">
      <w:rPr>
        <w:b/>
        <w:sz w:val="16"/>
        <w:szCs w:val="16"/>
      </w:rPr>
      <w:fldChar w:fldCharType="end"/>
    </w:r>
    <w:r w:rsidRPr="003F4025">
      <w:rPr>
        <w:b/>
        <w:sz w:val="16"/>
        <w:szCs w:val="16"/>
      </w:rPr>
      <w:t xml:space="preserve"> of </w:t>
    </w:r>
    <w:r w:rsidRPr="003F4025">
      <w:rPr>
        <w:b/>
        <w:sz w:val="16"/>
        <w:szCs w:val="16"/>
      </w:rPr>
      <w:fldChar w:fldCharType="begin"/>
    </w:r>
    <w:r w:rsidRPr="003F4025">
      <w:rPr>
        <w:b/>
        <w:sz w:val="16"/>
        <w:szCs w:val="16"/>
      </w:rPr>
      <w:instrText xml:space="preserve"> NUMPAGES  \* Arabic  \* MERGEFORMAT </w:instrText>
    </w:r>
    <w:r w:rsidRPr="003F4025">
      <w:rPr>
        <w:b/>
        <w:sz w:val="16"/>
        <w:szCs w:val="16"/>
      </w:rPr>
      <w:fldChar w:fldCharType="separate"/>
    </w:r>
    <w:r w:rsidR="00EE4ECC">
      <w:rPr>
        <w:b/>
        <w:noProof/>
        <w:sz w:val="16"/>
        <w:szCs w:val="16"/>
      </w:rPr>
      <w:t>1</w:t>
    </w:r>
    <w:r w:rsidRPr="003F402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85" w:rsidRDefault="00CE2785">
      <w:r>
        <w:separator/>
      </w:r>
    </w:p>
  </w:footnote>
  <w:footnote w:type="continuationSeparator" w:id="0">
    <w:p w:rsidR="00CE2785" w:rsidRDefault="00CE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201</w:t>
    </w:r>
    <w:r>
      <w:rPr>
        <w:b/>
        <w:sz w:val="16"/>
        <w:szCs w:val="16"/>
      </w:rPr>
      <w:t>8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Oi06nWvBcdkgG2vpU68MBq4/CI=" w:salt="3bkHofGZtmDsd/Ve62hbz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F0"/>
    <w:rsid w:val="0000163A"/>
    <w:rsid w:val="00005E3E"/>
    <w:rsid w:val="00012E2D"/>
    <w:rsid w:val="00034E4F"/>
    <w:rsid w:val="00042A51"/>
    <w:rsid w:val="00047D59"/>
    <w:rsid w:val="0006025C"/>
    <w:rsid w:val="00086393"/>
    <w:rsid w:val="0009426B"/>
    <w:rsid w:val="00094358"/>
    <w:rsid w:val="000A4151"/>
    <w:rsid w:val="000A6EC8"/>
    <w:rsid w:val="000C14B3"/>
    <w:rsid w:val="000C361B"/>
    <w:rsid w:val="000C6E62"/>
    <w:rsid w:val="000D1A6B"/>
    <w:rsid w:val="000D2FB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955C5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0C5"/>
    <w:rsid w:val="003A341E"/>
    <w:rsid w:val="003A3DEC"/>
    <w:rsid w:val="003D3AF2"/>
    <w:rsid w:val="003D4A84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92C71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520D4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B7D93"/>
    <w:rsid w:val="00CC50E7"/>
    <w:rsid w:val="00CD147A"/>
    <w:rsid w:val="00CD5D89"/>
    <w:rsid w:val="00CE2785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4FB4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4ECC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8</cp:revision>
  <cp:lastPrinted>2017-10-26T19:24:00Z</cp:lastPrinted>
  <dcterms:created xsi:type="dcterms:W3CDTF">2017-10-26T19:11:00Z</dcterms:created>
  <dcterms:modified xsi:type="dcterms:W3CDTF">2017-12-21T21:54:00Z</dcterms:modified>
</cp:coreProperties>
</file>