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98" w:type="dxa"/>
        <w:tblLook w:val="01C0" w:firstRow="0" w:lastRow="1" w:firstColumn="1" w:lastColumn="1" w:noHBand="0" w:noVBand="0"/>
      </w:tblPr>
      <w:tblGrid>
        <w:gridCol w:w="10350"/>
      </w:tblGrid>
      <w:tr w:rsidR="0044696C" w:rsidRPr="003C2074" w14:paraId="27EF2437" w14:textId="77777777" w:rsidTr="00A45A89"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01AC" w14:textId="1505212C" w:rsidR="0044696C" w:rsidRPr="00CB7D93" w:rsidRDefault="0044696C" w:rsidP="005C64A7">
            <w:pPr>
              <w:tabs>
                <w:tab w:val="left" w:pos="1460"/>
              </w:tabs>
              <w:spacing w:before="120" w:after="120"/>
              <w:rPr>
                <w:b/>
                <w:sz w:val="24"/>
                <w:szCs w:val="24"/>
              </w:rPr>
            </w:pPr>
            <w:r w:rsidRPr="00CB7D93">
              <w:rPr>
                <w:b/>
                <w:sz w:val="24"/>
                <w:szCs w:val="24"/>
              </w:rPr>
              <w:br w:type="page"/>
              <w:t>TABLE 1</w:t>
            </w:r>
            <w:r w:rsidR="00E5798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CB7D93">
              <w:rPr>
                <w:b/>
                <w:sz w:val="24"/>
                <w:szCs w:val="24"/>
              </w:rPr>
              <w:t>ELECTRICAL INFORMATION</w:t>
            </w:r>
          </w:p>
        </w:tc>
      </w:tr>
      <w:tr w:rsidR="00D44CD2" w:rsidRPr="00CB7D93" w14:paraId="0F6D733E" w14:textId="77777777" w:rsidTr="00A45A89">
        <w:trPr>
          <w:trHeight w:val="189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07DB" w14:textId="77777777" w:rsidR="007D20AF" w:rsidRDefault="00D44CD2" w:rsidP="00CE77E5">
            <w:pPr>
              <w:tabs>
                <w:tab w:val="left" w:pos="2880"/>
                <w:tab w:val="left" w:pos="4903"/>
                <w:tab w:val="right" w:pos="9900"/>
              </w:tabs>
              <w:spacing w:before="120" w:after="120"/>
            </w:pPr>
            <w:r w:rsidRPr="00CB7D93">
              <w:rPr>
                <w:b/>
                <w:u w:val="single"/>
              </w:rPr>
              <w:t>SERVICE TRANSFORMER</w:t>
            </w:r>
            <w:r w:rsidRPr="00D9376F">
              <w:rPr>
                <w:b/>
                <w:u w:val="single"/>
              </w:rPr>
              <w:t>:</w:t>
            </w:r>
            <w:r w:rsidR="007D20AF" w:rsidRPr="007D20AF">
              <w:rPr>
                <w:b/>
              </w:rPr>
              <w:tab/>
            </w:r>
            <w:r w:rsidRPr="008B66C7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6C7">
              <w:instrText xml:space="preserve"> FORMCHECKBOX </w:instrText>
            </w:r>
            <w:r w:rsidR="00A45A89">
              <w:fldChar w:fldCharType="separate"/>
            </w:r>
            <w:r w:rsidRPr="008B66C7">
              <w:fldChar w:fldCharType="end"/>
            </w:r>
            <w:r w:rsidRPr="008B66C7">
              <w:t xml:space="preserve">  By Utility Company</w:t>
            </w:r>
          </w:p>
          <w:p w14:paraId="52332709" w14:textId="77777777" w:rsidR="00D44CD2" w:rsidRPr="00CB7D93" w:rsidRDefault="00D44CD2" w:rsidP="00CE77E5">
            <w:pPr>
              <w:tabs>
                <w:tab w:val="left" w:pos="2880"/>
                <w:tab w:val="left" w:pos="4657"/>
                <w:tab w:val="left" w:pos="6097"/>
                <w:tab w:val="right" w:pos="9900"/>
              </w:tabs>
              <w:spacing w:before="120" w:after="120"/>
              <w:rPr>
                <w:color w:val="000000"/>
              </w:rPr>
            </w:pP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By Agency</w:t>
            </w:r>
            <w:r w:rsidR="007D20AF">
              <w:tab/>
            </w:r>
            <w:r w:rsidR="007D20AF" w:rsidRPr="007D20AF">
              <w:t>If by Agency</w:t>
            </w:r>
            <w:r w:rsidR="00566DD8">
              <w:t>:</w:t>
            </w:r>
            <w:r w:rsidR="007D20AF" w:rsidRPr="007D20AF">
              <w:tab/>
            </w:r>
            <w:r w:rsidR="00566DD8" w:rsidRPr="00CB7D9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DD8" w:rsidRPr="00CB7D93">
              <w:rPr>
                <w:u w:val="single"/>
              </w:rPr>
              <w:instrText xml:space="preserve"> FORMTEXT </w:instrText>
            </w:r>
            <w:r w:rsidR="00566DD8" w:rsidRPr="00CB7D93">
              <w:rPr>
                <w:u w:val="single"/>
              </w:rPr>
            </w:r>
            <w:r w:rsidR="00566DD8" w:rsidRPr="00CB7D93">
              <w:rPr>
                <w:u w:val="single"/>
              </w:rPr>
              <w:fldChar w:fldCharType="separate"/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u w:val="single"/>
              </w:rPr>
              <w:fldChar w:fldCharType="end"/>
            </w:r>
            <w:r w:rsidR="00566DD8" w:rsidRPr="00CB7D93">
              <w:t xml:space="preserve"> </w:t>
            </w:r>
            <w:r w:rsidR="00566DD8">
              <w:t xml:space="preserve"> </w:t>
            </w:r>
            <w:r w:rsidR="00566DD8" w:rsidRPr="00CB7D93">
              <w:t>KVA Primary</w:t>
            </w:r>
            <w:r w:rsidR="007D20AF" w:rsidRPr="007D20AF">
              <w:tab/>
            </w:r>
            <w:r w:rsidR="00566DD8"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66DD8" w:rsidRPr="00CB7D93">
              <w:rPr>
                <w:u w:val="single"/>
              </w:rPr>
              <w:instrText xml:space="preserve"> FORMTEXT </w:instrText>
            </w:r>
            <w:r w:rsidR="00566DD8" w:rsidRPr="00CB7D93">
              <w:rPr>
                <w:u w:val="single"/>
              </w:rPr>
            </w:r>
            <w:r w:rsidR="00566DD8" w:rsidRPr="00CB7D93">
              <w:rPr>
                <w:u w:val="single"/>
              </w:rPr>
              <w:fldChar w:fldCharType="separate"/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u w:val="single"/>
              </w:rPr>
              <w:fldChar w:fldCharType="end"/>
            </w:r>
            <w:r w:rsidR="00566DD8" w:rsidRPr="00CB7D93">
              <w:t xml:space="preserve"> </w:t>
            </w:r>
            <w:r w:rsidR="00566DD8">
              <w:t xml:space="preserve"> </w:t>
            </w:r>
            <w:r w:rsidR="00566DD8" w:rsidRPr="00CB7D93">
              <w:t>Voltage/Phase</w:t>
            </w:r>
          </w:p>
        </w:tc>
      </w:tr>
      <w:tr w:rsidR="00CE77E5" w:rsidRPr="00CB7D93" w14:paraId="6DA2C206" w14:textId="77777777" w:rsidTr="00A45A89">
        <w:trPr>
          <w:trHeight w:val="4455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42979" w14:textId="77777777" w:rsidR="00CE77E5" w:rsidRPr="00CB7D93" w:rsidRDefault="00CE77E5" w:rsidP="00CE77E5">
            <w:pPr>
              <w:tabs>
                <w:tab w:val="right" w:pos="9900"/>
              </w:tabs>
              <w:spacing w:before="120" w:after="120"/>
              <w:rPr>
                <w:b/>
                <w:u w:val="single"/>
              </w:rPr>
            </w:pPr>
            <w:r w:rsidRPr="00CB7D93">
              <w:rPr>
                <w:b/>
                <w:u w:val="single"/>
              </w:rPr>
              <w:t>ELECTRICAL SERVICE INFORMATION</w:t>
            </w:r>
            <w:r>
              <w:rPr>
                <w:b/>
                <w:u w:val="single"/>
              </w:rPr>
              <w:t>:</w:t>
            </w:r>
          </w:p>
          <w:p w14:paraId="7E77B735" w14:textId="77777777" w:rsidR="00CE77E5" w:rsidRPr="00CB7D93" w:rsidRDefault="00CE77E5" w:rsidP="00CE77E5">
            <w:pPr>
              <w:tabs>
                <w:tab w:val="left" w:pos="5017"/>
                <w:tab w:val="right" w:pos="9864"/>
                <w:tab w:val="right" w:pos="9900"/>
              </w:tabs>
              <w:spacing w:before="120" w:after="120"/>
            </w:pPr>
            <w:r w:rsidRPr="00CB7D93">
              <w:t>Service Voltage/Phase: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V/  </w:t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D44CD2">
              <w:tab/>
            </w:r>
            <w:r w:rsidRPr="00CB7D93">
              <w:t>Amperes</w:t>
            </w:r>
            <w:r>
              <w:t>:</w:t>
            </w:r>
            <w:r w:rsidRPr="00025F7C">
              <w:t xml:space="preserve">  </w:t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</w:p>
          <w:p w14:paraId="51BC6B8E" w14:textId="77777777" w:rsidR="00CE77E5" w:rsidRPr="00CB7D93" w:rsidRDefault="00CE77E5" w:rsidP="00CE77E5">
            <w:pPr>
              <w:tabs>
                <w:tab w:val="left" w:pos="5017"/>
                <w:tab w:val="right" w:pos="9864"/>
                <w:tab w:val="right" w:pos="9900"/>
              </w:tabs>
              <w:spacing w:before="120" w:after="120"/>
            </w:pPr>
            <w:r w:rsidRPr="00CB7D93">
              <w:t>Service Entrance Conductors Size: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tab/>
            </w:r>
            <w:r w:rsidRPr="00CB7D93">
              <w:t>Quantity per Phase</w:t>
            </w:r>
            <w:r>
              <w:t>:</w:t>
            </w:r>
            <w:r w:rsidRPr="00025F7C">
              <w:t xml:space="preserve">  </w:t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</w:p>
          <w:p w14:paraId="447717CD" w14:textId="77777777" w:rsidR="00CE77E5" w:rsidRPr="00992D93" w:rsidRDefault="00CE77E5" w:rsidP="00CE77E5">
            <w:pPr>
              <w:tabs>
                <w:tab w:val="left" w:pos="5017"/>
                <w:tab w:val="right" w:pos="9864"/>
                <w:tab w:val="right" w:pos="9900"/>
              </w:tabs>
              <w:spacing w:before="120" w:after="120"/>
              <w:rPr>
                <w:u w:val="single"/>
              </w:rPr>
            </w:pPr>
            <w:r w:rsidRPr="00CB7D93">
              <w:t>Total Connected Load: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CB7D93">
              <w:t>KVA</w:t>
            </w:r>
            <w:r>
              <w:tab/>
              <w:t>Estimated Demand Factor:</w:t>
            </w:r>
            <w:r w:rsidRPr="00025F7C">
              <w:t xml:space="preserve">  </w:t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</w:p>
          <w:p w14:paraId="27D8FEEC" w14:textId="77777777" w:rsidR="00CE77E5" w:rsidRPr="00CB7D93" w:rsidRDefault="00CE77E5" w:rsidP="00CE77E5">
            <w:pPr>
              <w:tabs>
                <w:tab w:val="left" w:pos="5017"/>
                <w:tab w:val="right" w:pos="9900"/>
              </w:tabs>
              <w:spacing w:before="120" w:after="120"/>
            </w:pPr>
            <w:r w:rsidRPr="00CB7D93">
              <w:t>Estimated Maximum Demand: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04222B">
              <w:t>Amperes</w:t>
            </w:r>
          </w:p>
          <w:p w14:paraId="4AB86958" w14:textId="77777777" w:rsidR="00CE77E5" w:rsidRPr="00CB7D93" w:rsidRDefault="00CE77E5" w:rsidP="00CE77E5">
            <w:pPr>
              <w:tabs>
                <w:tab w:val="left" w:pos="5017"/>
                <w:tab w:val="left" w:pos="7556"/>
                <w:tab w:val="right" w:pos="9900"/>
              </w:tabs>
              <w:spacing w:before="120" w:after="120"/>
              <w:rPr>
                <w:u w:val="single"/>
              </w:rPr>
            </w:pPr>
            <w:r w:rsidRPr="00CB7D93">
              <w:t>Available Fault Current in Symmetrical Amperes: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04222B">
              <w:t>Amperes</w:t>
            </w:r>
          </w:p>
          <w:p w14:paraId="1FAE24FF" w14:textId="77777777" w:rsidR="00CE77E5" w:rsidRPr="00D46975" w:rsidRDefault="00CE77E5" w:rsidP="00CE77E5">
            <w:pPr>
              <w:tabs>
                <w:tab w:val="left" w:pos="5017"/>
                <w:tab w:val="left" w:pos="7556"/>
                <w:tab w:val="right" w:pos="9900"/>
              </w:tabs>
              <w:spacing w:before="120" w:after="120"/>
            </w:pPr>
            <w:r w:rsidRPr="00CB7D93">
              <w:t>Interrupting Capacity of Service Overcurrent Device: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04222B">
              <w:t>Amperes</w:t>
            </w:r>
          </w:p>
          <w:p w14:paraId="76CDFDCF" w14:textId="77777777" w:rsidR="00CE77E5" w:rsidRDefault="00CE77E5" w:rsidP="00CE77E5">
            <w:pPr>
              <w:tabs>
                <w:tab w:val="left" w:pos="5017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</w:pPr>
            <w:r w:rsidRPr="00CB7D93">
              <w:t>Grounding Electrode System Components: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CB7D93">
              <w:t xml:space="preserve"> </w:t>
            </w:r>
            <w:r>
              <w:t>Metal Underground Water Pipe</w:t>
            </w:r>
          </w:p>
          <w:p w14:paraId="578EF0B9" w14:textId="77777777" w:rsidR="00CE77E5" w:rsidRDefault="00CE77E5" w:rsidP="00CE77E5">
            <w:pPr>
              <w:tabs>
                <w:tab w:val="left" w:pos="5017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  <w:ind w:left="313"/>
            </w:pP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Metal In-ground Support Structure(s)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Concrete-Enclosed Electrode</w:t>
            </w:r>
          </w:p>
          <w:p w14:paraId="21B5D33C" w14:textId="77777777" w:rsidR="00CE77E5" w:rsidRDefault="00CE77E5" w:rsidP="00CE77E5">
            <w:pPr>
              <w:tabs>
                <w:tab w:val="left" w:pos="5017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  <w:ind w:left="313"/>
            </w:pP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Ground Ring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Rod and Pipe Electrodes</w:t>
            </w:r>
          </w:p>
          <w:p w14:paraId="57755919" w14:textId="77777777" w:rsidR="00CE77E5" w:rsidRDefault="00CE77E5" w:rsidP="00CE77E5">
            <w:pPr>
              <w:tabs>
                <w:tab w:val="left" w:pos="5017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  <w:ind w:left="313"/>
            </w:pP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</w:t>
            </w:r>
            <w:r>
              <w:t>Plate Electrodes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Other Local Metal Underground Systems or Structures</w:t>
            </w:r>
          </w:p>
          <w:p w14:paraId="74EAC55F" w14:textId="4BE7E5AE" w:rsidR="00CE77E5" w:rsidRPr="00CB7D93" w:rsidRDefault="00CE77E5" w:rsidP="00CE77E5">
            <w:pPr>
              <w:tabs>
                <w:tab w:val="left" w:pos="5083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  <w:ind w:left="313"/>
              <w:rPr>
                <w:b/>
                <w:u w:val="single"/>
              </w:rPr>
            </w:pP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</w:t>
            </w:r>
            <w:r>
              <w:t>Other Listed Electrodes, please specify</w:t>
            </w:r>
            <w:r w:rsidRPr="000E6173"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0"/>
          </w:p>
        </w:tc>
      </w:tr>
      <w:tr w:rsidR="00CE77E5" w:rsidRPr="00CB7D93" w14:paraId="0B54CFDD" w14:textId="77777777" w:rsidTr="00A45A89">
        <w:trPr>
          <w:trHeight w:val="3355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384B8" w14:textId="77777777" w:rsidR="00CE77E5" w:rsidRPr="00CB7D93" w:rsidRDefault="00CE77E5" w:rsidP="00CE77E5">
            <w:pPr>
              <w:tabs>
                <w:tab w:val="right" w:pos="9900"/>
              </w:tabs>
              <w:spacing w:before="120" w:after="120"/>
            </w:pPr>
            <w:r w:rsidRPr="00CB7D93">
              <w:rPr>
                <w:b/>
                <w:u w:val="single"/>
              </w:rPr>
              <w:t>EMERGENCY SERVICE INFORMATION</w:t>
            </w:r>
            <w:r>
              <w:rPr>
                <w:b/>
                <w:u w:val="single"/>
              </w:rPr>
              <w:t>:</w:t>
            </w:r>
          </w:p>
          <w:p w14:paraId="0FB76974" w14:textId="77777777" w:rsidR="00CE77E5" w:rsidRPr="00CB7D93" w:rsidRDefault="00CE77E5" w:rsidP="00CE77E5">
            <w:pPr>
              <w:tabs>
                <w:tab w:val="left" w:pos="1213"/>
                <w:tab w:val="left" w:pos="2743"/>
                <w:tab w:val="left" w:pos="4003"/>
                <w:tab w:val="left" w:pos="5623"/>
                <w:tab w:val="left" w:pos="7603"/>
                <w:tab w:val="right" w:pos="9864"/>
                <w:tab w:val="right" w:pos="9900"/>
              </w:tabs>
              <w:spacing w:before="120" w:after="120"/>
            </w:pPr>
            <w:r w:rsidRPr="00CB7D93">
              <w:t>Generator</w:t>
            </w:r>
            <w:r>
              <w:t xml:space="preserve"> 1</w:t>
            </w:r>
            <w:r w:rsidRPr="00CB7D93">
              <w:t>:</w:t>
            </w:r>
            <w:r>
              <w:tab/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t>Emergency</w:t>
            </w:r>
            <w:r>
              <w:tab/>
            </w:r>
            <w:r w:rsidRPr="00CB7D93">
              <w:rPr>
                <w:color w:val="000000"/>
              </w:rPr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Standby</w:t>
            </w:r>
            <w:r>
              <w:rPr>
                <w:color w:val="000000"/>
              </w:rPr>
              <w:tab/>
            </w:r>
            <w:r w:rsidRPr="00CB7D93">
              <w:rPr>
                <w:color w:val="000000"/>
              </w:rPr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Op. Standby</w:t>
            </w:r>
            <w:r>
              <w:rPr>
                <w:color w:val="000000"/>
              </w:rP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D44CD2">
              <w:t xml:space="preserve">  </w:t>
            </w:r>
            <w:r w:rsidRPr="00CB7D93">
              <w:t>Volt</w:t>
            </w:r>
            <w:r>
              <w:t>age</w:t>
            </w:r>
            <w:r w:rsidRPr="00CB7D93">
              <w:t>/Phase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Fuel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KVA</w:t>
            </w:r>
          </w:p>
          <w:p w14:paraId="0A553C1E" w14:textId="77777777" w:rsidR="00CE77E5" w:rsidRPr="00CB7D93" w:rsidRDefault="00CE77E5" w:rsidP="00CE77E5">
            <w:pPr>
              <w:tabs>
                <w:tab w:val="left" w:pos="1213"/>
                <w:tab w:val="left" w:pos="2743"/>
                <w:tab w:val="left" w:pos="4003"/>
                <w:tab w:val="left" w:pos="5623"/>
                <w:tab w:val="left" w:pos="7603"/>
                <w:tab w:val="right" w:pos="9864"/>
                <w:tab w:val="right" w:pos="9900"/>
              </w:tabs>
              <w:spacing w:before="120" w:after="120"/>
            </w:pPr>
            <w:r w:rsidRPr="00CB7D93">
              <w:t>Generator</w:t>
            </w:r>
            <w:r>
              <w:t xml:space="preserve"> 2</w:t>
            </w:r>
            <w:r w:rsidRPr="00CB7D93">
              <w:t>:</w:t>
            </w:r>
            <w:r>
              <w:tab/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t>Emergency</w:t>
            </w:r>
            <w:r>
              <w:tab/>
            </w:r>
            <w:r w:rsidRPr="00CB7D93">
              <w:rPr>
                <w:color w:val="000000"/>
              </w:rPr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Standby</w:t>
            </w:r>
            <w:r>
              <w:rPr>
                <w:color w:val="000000"/>
              </w:rPr>
              <w:tab/>
            </w:r>
            <w:r w:rsidRPr="00CB7D93">
              <w:rPr>
                <w:color w:val="000000"/>
              </w:rPr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Op. Standby</w:t>
            </w:r>
            <w:r>
              <w:rPr>
                <w:color w:val="000000"/>
              </w:rP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Integral Battery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Fuel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KVA</w:t>
            </w:r>
          </w:p>
          <w:p w14:paraId="02F00E7D" w14:textId="77777777" w:rsidR="00CE77E5" w:rsidRPr="00CB7D93" w:rsidRDefault="00CE77E5" w:rsidP="00CE77E5">
            <w:pPr>
              <w:tabs>
                <w:tab w:val="left" w:pos="5760"/>
                <w:tab w:val="left" w:pos="7603"/>
                <w:tab w:val="right" w:pos="9864"/>
                <w:tab w:val="right" w:pos="9900"/>
              </w:tabs>
              <w:spacing w:before="120" w:after="120"/>
            </w:pPr>
            <w:r w:rsidRPr="00CB7D93">
              <w:t xml:space="preserve">Exit/Emergency </w:t>
            </w:r>
            <w:r>
              <w:t>Egress Lighting</w:t>
            </w:r>
            <w:r w:rsidRPr="00CB7D93">
              <w:t xml:space="preserve"> Backup Power</w:t>
            </w:r>
            <w: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A45A89">
              <w:fldChar w:fldCharType="separate"/>
            </w:r>
            <w:r w:rsidRPr="00D46975">
              <w:fldChar w:fldCharType="end"/>
            </w:r>
            <w:r w:rsidRPr="00CB7D93">
              <w:t xml:space="preserve">  </w:t>
            </w:r>
            <w:r>
              <w:t>Battery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A45A89">
              <w:rPr>
                <w:color w:val="000000"/>
              </w:rPr>
            </w:r>
            <w:r w:rsidR="00A45A89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Generator</w:t>
            </w:r>
          </w:p>
          <w:p w14:paraId="4E687EBE" w14:textId="0D27239C" w:rsidR="00CE77E5" w:rsidRPr="00CB7D93" w:rsidRDefault="00CE77E5" w:rsidP="00EB0F2A">
            <w:pPr>
              <w:tabs>
                <w:tab w:val="left" w:pos="1753"/>
                <w:tab w:val="left" w:pos="2855"/>
                <w:tab w:val="left" w:pos="3755"/>
                <w:tab w:val="left" w:pos="5285"/>
                <w:tab w:val="left" w:pos="5803"/>
                <w:tab w:val="left" w:pos="6905"/>
                <w:tab w:val="left" w:pos="7603"/>
                <w:tab w:val="right" w:pos="9864"/>
                <w:tab w:val="right" w:pos="9900"/>
              </w:tabs>
              <w:spacing w:before="120" w:after="120"/>
            </w:pPr>
            <w:r w:rsidRPr="00CB7D93">
              <w:t>Fire Alarm System:</w:t>
            </w:r>
            <w:r>
              <w:tab/>
            </w:r>
            <w:r w:rsidRPr="00920F8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F82">
              <w:instrText xml:space="preserve"> FORMCHECKBOX </w:instrText>
            </w:r>
            <w:r w:rsidR="00A45A89">
              <w:fldChar w:fldCharType="separate"/>
            </w:r>
            <w:r w:rsidRPr="00920F82"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Man</w:t>
            </w:r>
            <w:r>
              <w:t>ual</w:t>
            </w:r>
            <w:r>
              <w:tab/>
            </w:r>
            <w:r w:rsidRPr="00920F8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F82">
              <w:instrText xml:space="preserve"> FORMCHECKBOX </w:instrText>
            </w:r>
            <w:r w:rsidR="00A45A89">
              <w:fldChar w:fldCharType="separate"/>
            </w:r>
            <w:r w:rsidRPr="00920F82"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Auto</w:t>
            </w:r>
            <w:r>
              <w:tab/>
            </w:r>
            <w:r w:rsidRPr="00920F8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F82">
              <w:instrText xml:space="preserve"> FORMCHECKBOX </w:instrText>
            </w:r>
            <w:r w:rsidR="00A45A89">
              <w:fldChar w:fldCharType="separate"/>
            </w:r>
            <w:r w:rsidRPr="00920F82">
              <w:fldChar w:fldCharType="end"/>
            </w:r>
            <w:r>
              <w:t xml:space="preserve">  </w:t>
            </w:r>
            <w:r w:rsidRPr="00CB7D93">
              <w:t>Man</w:t>
            </w:r>
            <w:r>
              <w:t>ual/Auto</w:t>
            </w:r>
            <w:r w:rsidR="00D63D4A">
              <w:rPr>
                <w:color w:val="000000"/>
              </w:rP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A45A89">
              <w:fldChar w:fldCharType="separate"/>
            </w:r>
            <w:r w:rsidRPr="00D46975">
              <w:fldChar w:fldCharType="end"/>
            </w:r>
            <w:r w:rsidRPr="00CB7D93">
              <w:t xml:space="preserve">  Addressable</w:t>
            </w:r>
            <w:r w:rsidR="00EB0F2A">
              <w:rPr>
                <w:color w:val="000000"/>
              </w:rPr>
              <w:tab/>
            </w:r>
            <w:r w:rsidR="00D6162C">
              <w:t xml:space="preserve">Class:  </w:t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A45A89">
              <w:fldChar w:fldCharType="separate"/>
            </w:r>
            <w:r w:rsidRPr="00D46975">
              <w:fldChar w:fldCharType="end"/>
            </w:r>
            <w:r w:rsidRPr="00CB7D93">
              <w:t xml:space="preserve"> A</w:t>
            </w:r>
            <w:r w:rsidR="00D6162C">
              <w:t xml:space="preserve">  </w:t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A45A89">
              <w:fldChar w:fldCharType="separate"/>
            </w:r>
            <w:r w:rsidRPr="00D46975">
              <w:fldChar w:fldCharType="end"/>
            </w:r>
            <w:r w:rsidRPr="00CB7D93">
              <w:t xml:space="preserve"> B</w:t>
            </w:r>
            <w:r w:rsidR="00D6162C">
              <w:t xml:space="preserve">  </w:t>
            </w:r>
            <w:r w:rsidR="00D6162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D6162C">
              <w:instrText xml:space="preserve"> FORMCHECKBOX </w:instrText>
            </w:r>
            <w:r w:rsidR="00A45A89">
              <w:fldChar w:fldCharType="separate"/>
            </w:r>
            <w:r w:rsidR="00D6162C">
              <w:fldChar w:fldCharType="end"/>
            </w:r>
            <w:bookmarkEnd w:id="1"/>
            <w:r w:rsidR="00D6162C" w:rsidRPr="00CB7D93">
              <w:t xml:space="preserve"> </w:t>
            </w:r>
            <w:r w:rsidR="00D6162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62C">
              <w:rPr>
                <w:u w:val="single"/>
              </w:rPr>
              <w:instrText xml:space="preserve"> FORMTEXT </w:instrText>
            </w:r>
            <w:r w:rsidR="00D6162C">
              <w:rPr>
                <w:u w:val="single"/>
              </w:rPr>
            </w:r>
            <w:r w:rsidR="00D6162C">
              <w:rPr>
                <w:u w:val="single"/>
              </w:rPr>
              <w:fldChar w:fldCharType="separate"/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u w:val="single"/>
              </w:rPr>
              <w:fldChar w:fldCharType="end"/>
            </w:r>
            <w:r w:rsidR="00D6162C">
              <w:rPr>
                <w:u w:val="single"/>
              </w:rPr>
              <w:t>(Other)</w:t>
            </w:r>
          </w:p>
          <w:p w14:paraId="19D314BF" w14:textId="77777777" w:rsidR="00CE77E5" w:rsidRPr="00D46975" w:rsidRDefault="00CE77E5" w:rsidP="00CE77E5">
            <w:pPr>
              <w:tabs>
                <w:tab w:val="right" w:pos="9864"/>
                <w:tab w:val="right" w:pos="9900"/>
              </w:tabs>
              <w:spacing w:before="120" w:after="120"/>
            </w:pPr>
            <w:r>
              <w:t xml:space="preserve">Fire Alarm System Method of Communication to Monitoring Station (please specify): </w:t>
            </w:r>
            <w:r w:rsidRPr="000E6173">
              <w:t xml:space="preserve"> </w:t>
            </w:r>
            <w:r w:rsidRPr="00D701EF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01EF">
              <w:rPr>
                <w:u w:val="single"/>
              </w:rPr>
              <w:instrText xml:space="preserve"> FORMTEXT </w:instrText>
            </w:r>
            <w:r w:rsidRPr="00D701EF">
              <w:rPr>
                <w:u w:val="single"/>
              </w:rPr>
            </w:r>
            <w:r w:rsidRPr="00D701EF">
              <w:rPr>
                <w:u w:val="single"/>
              </w:rPr>
              <w:fldChar w:fldCharType="separate"/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fldChar w:fldCharType="end"/>
            </w:r>
            <w:r w:rsidRPr="00143425">
              <w:t>.</w:t>
            </w:r>
          </w:p>
          <w:p w14:paraId="51CFA612" w14:textId="77777777" w:rsidR="00CE77E5" w:rsidRDefault="00CE77E5" w:rsidP="00CE77E5">
            <w:pPr>
              <w:tabs>
                <w:tab w:val="left" w:pos="4093"/>
                <w:tab w:val="left" w:pos="5760"/>
                <w:tab w:val="left" w:pos="7344"/>
                <w:tab w:val="right" w:pos="9864"/>
                <w:tab w:val="right" w:pos="9900"/>
              </w:tabs>
              <w:spacing w:before="120" w:after="120"/>
            </w:pPr>
            <w:r>
              <w:t>Fire Alarm Pathway Survivability: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A45A89">
              <w:fldChar w:fldCharType="separate"/>
            </w:r>
            <w:r w:rsidRPr="00352C8E">
              <w:fldChar w:fldCharType="end"/>
            </w:r>
            <w:r w:rsidRPr="00352C8E">
              <w:t xml:space="preserve">  </w:t>
            </w:r>
            <w:r w:rsidRPr="00162BC9">
              <w:t>Level 0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A45A89">
              <w:fldChar w:fldCharType="separate"/>
            </w:r>
            <w:r w:rsidRPr="00352C8E">
              <w:fldChar w:fldCharType="end"/>
            </w:r>
            <w:r w:rsidRPr="00352C8E">
              <w:t xml:space="preserve">  </w:t>
            </w:r>
            <w:r w:rsidRPr="00162BC9">
              <w:t xml:space="preserve">Level </w:t>
            </w:r>
            <w:r>
              <w:t>1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A45A89">
              <w:fldChar w:fldCharType="separate"/>
            </w:r>
            <w:r w:rsidRPr="00352C8E">
              <w:fldChar w:fldCharType="end"/>
            </w:r>
            <w:r w:rsidRPr="00352C8E">
              <w:t xml:space="preserve">  </w:t>
            </w:r>
            <w:r w:rsidRPr="00162BC9">
              <w:t xml:space="preserve">Level </w:t>
            </w:r>
            <w:r>
              <w:t>2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A45A89">
              <w:fldChar w:fldCharType="separate"/>
            </w:r>
            <w:r w:rsidRPr="00352C8E">
              <w:fldChar w:fldCharType="end"/>
            </w:r>
            <w:r w:rsidRPr="00352C8E">
              <w:t xml:space="preserve">  </w:t>
            </w:r>
            <w:r w:rsidRPr="00162BC9">
              <w:t xml:space="preserve">Level </w:t>
            </w:r>
            <w:r>
              <w:t>3</w:t>
            </w:r>
          </w:p>
          <w:p w14:paraId="2622F3B5" w14:textId="387DB742" w:rsidR="00CE77E5" w:rsidRDefault="00CE77E5" w:rsidP="00CE77E5">
            <w:pPr>
              <w:tabs>
                <w:tab w:val="left" w:pos="5760"/>
                <w:tab w:val="left" w:pos="7344"/>
                <w:tab w:val="right" w:pos="9900"/>
              </w:tabs>
              <w:spacing w:before="120" w:after="120"/>
            </w:pPr>
            <w:r>
              <w:t>Carbon Monoxide Detection Required?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A45A89">
              <w:fldChar w:fldCharType="separate"/>
            </w:r>
            <w:r w:rsidRPr="00352C8E">
              <w:fldChar w:fldCharType="end"/>
            </w:r>
            <w:r w:rsidRPr="00352C8E">
              <w:t xml:space="preserve">  Yes</w:t>
            </w:r>
            <w: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A45A89">
              <w:fldChar w:fldCharType="separate"/>
            </w:r>
            <w:r w:rsidRPr="00D46975">
              <w:fldChar w:fldCharType="end"/>
            </w:r>
            <w:r w:rsidRPr="00CB7D93">
              <w:t xml:space="preserve">  No</w:t>
            </w:r>
          </w:p>
          <w:p w14:paraId="026235D8" w14:textId="48B82D95" w:rsidR="005E6B2F" w:rsidRDefault="005E6B2F" w:rsidP="005E6B2F">
            <w:pPr>
              <w:tabs>
                <w:tab w:val="left" w:pos="5760"/>
                <w:tab w:val="left" w:pos="7344"/>
                <w:tab w:val="right" w:pos="9900"/>
              </w:tabs>
              <w:spacing w:before="120" w:after="120"/>
            </w:pPr>
            <w:r>
              <w:t>Carbon Dioxide Detection Required?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A45A89">
              <w:fldChar w:fldCharType="separate"/>
            </w:r>
            <w:r w:rsidRPr="00352C8E">
              <w:fldChar w:fldCharType="end"/>
            </w:r>
            <w:r w:rsidRPr="00352C8E">
              <w:t xml:space="preserve">  Yes</w:t>
            </w:r>
            <w: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A45A89">
              <w:fldChar w:fldCharType="separate"/>
            </w:r>
            <w:r w:rsidRPr="00D46975">
              <w:fldChar w:fldCharType="end"/>
            </w:r>
            <w:r w:rsidRPr="00CB7D93">
              <w:t xml:space="preserve">  No</w:t>
            </w:r>
          </w:p>
          <w:p w14:paraId="4FD0763D" w14:textId="0D8A43E1" w:rsidR="00E028E2" w:rsidRPr="00CB7D93" w:rsidRDefault="00CE77E5" w:rsidP="00CE77E5">
            <w:pPr>
              <w:tabs>
                <w:tab w:val="left" w:pos="5760"/>
                <w:tab w:val="left" w:pos="7344"/>
                <w:tab w:val="right" w:pos="9900"/>
              </w:tabs>
              <w:spacing w:before="120" w:after="120"/>
            </w:pPr>
            <w:r>
              <w:t>Emergency Responder Radio Coverage Enhancement Req</w:t>
            </w:r>
            <w:r w:rsidR="00E218B7">
              <w:t>uired</w:t>
            </w:r>
            <w:r>
              <w:t>?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A45A89">
              <w:fldChar w:fldCharType="separate"/>
            </w:r>
            <w:r w:rsidRPr="00352C8E">
              <w:fldChar w:fldCharType="end"/>
            </w:r>
            <w:r w:rsidRPr="00352C8E">
              <w:t xml:space="preserve">  Yes</w:t>
            </w:r>
            <w: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A45A89">
              <w:fldChar w:fldCharType="separate"/>
            </w:r>
            <w:r w:rsidRPr="00D46975">
              <w:fldChar w:fldCharType="end"/>
            </w:r>
            <w:r w:rsidRPr="00CB7D93">
              <w:t xml:space="preserve">  No</w:t>
            </w:r>
          </w:p>
        </w:tc>
      </w:tr>
      <w:tr w:rsidR="007D20AF" w:rsidRPr="00352C8E" w14:paraId="0483F32C" w14:textId="77777777" w:rsidTr="00A45A89">
        <w:trPr>
          <w:trHeight w:val="576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C09C" w14:textId="77777777" w:rsidR="007D20AF" w:rsidRPr="00352C8E" w:rsidRDefault="007D20AF" w:rsidP="00CE77E5">
            <w:pPr>
              <w:tabs>
                <w:tab w:val="left" w:pos="5760"/>
                <w:tab w:val="left" w:pos="7333"/>
                <w:tab w:val="right" w:pos="9900"/>
              </w:tabs>
              <w:spacing w:before="120" w:after="120"/>
            </w:pPr>
            <w:r w:rsidRPr="00CE08FD">
              <w:rPr>
                <w:b/>
                <w:bCs/>
                <w:u w:val="single"/>
              </w:rPr>
              <w:t>LIGHTNING PROTECTION SYSTEM PROVIDED:</w:t>
            </w:r>
            <w:r>
              <w:tab/>
            </w:r>
            <w:r w:rsidRPr="002251A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D8">
              <w:instrText xml:space="preserve"> FORMCHECKBOX </w:instrText>
            </w:r>
            <w:r w:rsidR="00A45A89">
              <w:fldChar w:fldCharType="separate"/>
            </w:r>
            <w:r w:rsidRPr="002251A2">
              <w:fldChar w:fldCharType="end"/>
            </w:r>
            <w:r w:rsidRPr="002251A2">
              <w:t xml:space="preserve"> </w:t>
            </w:r>
            <w:r w:rsidRPr="00CB7D93">
              <w:t xml:space="preserve"> Yes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A45A89">
              <w:fldChar w:fldCharType="separate"/>
            </w:r>
            <w:r w:rsidRPr="00352C8E">
              <w:fldChar w:fldCharType="end"/>
            </w:r>
            <w:r w:rsidRPr="00352C8E">
              <w:t xml:space="preserve">  No</w:t>
            </w:r>
          </w:p>
        </w:tc>
      </w:tr>
    </w:tbl>
    <w:p w14:paraId="551491EF" w14:textId="77777777" w:rsidR="00163A6B" w:rsidRPr="00CB7D93" w:rsidRDefault="00163A6B" w:rsidP="00CE77E5">
      <w:pPr>
        <w:tabs>
          <w:tab w:val="right" w:pos="9900"/>
        </w:tabs>
        <w:spacing w:before="60"/>
      </w:pPr>
    </w:p>
    <w:sectPr w:rsidR="00163A6B" w:rsidRPr="00CB7D93" w:rsidSect="00A45A89">
      <w:headerReference w:type="default" r:id="rId8"/>
      <w:footerReference w:type="even" r:id="rId9"/>
      <w:footerReference w:type="default" r:id="rId10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5FE7" w14:textId="77777777" w:rsidR="00CB675F" w:rsidRDefault="00CB675F">
      <w:r>
        <w:separator/>
      </w:r>
    </w:p>
  </w:endnote>
  <w:endnote w:type="continuationSeparator" w:id="0">
    <w:p w14:paraId="4164E0A0" w14:textId="77777777" w:rsidR="00CB675F" w:rsidRDefault="00CB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B763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C3034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06BF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  <w:r w:rsidRPr="003F4025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6B73" w14:textId="77777777" w:rsidR="00CB675F" w:rsidRDefault="00CB675F">
      <w:r>
        <w:separator/>
      </w:r>
    </w:p>
  </w:footnote>
  <w:footnote w:type="continuationSeparator" w:id="0">
    <w:p w14:paraId="3A2C167C" w14:textId="77777777" w:rsidR="00CB675F" w:rsidRDefault="00CB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30D6" w14:textId="07AA6156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bookmarkStart w:id="2" w:name="_Hlk17900668"/>
    <w:bookmarkStart w:id="3" w:name="_Hlk17900669"/>
    <w:bookmarkStart w:id="4" w:name="_Hlk17900670"/>
    <w:bookmarkStart w:id="5" w:name="_Hlk17900671"/>
    <w:bookmarkStart w:id="6" w:name="_Hlk17900672"/>
    <w:bookmarkStart w:id="7" w:name="_Hlk17900673"/>
    <w:r w:rsidRPr="0077176D">
      <w:rPr>
        <w:b/>
        <w:sz w:val="16"/>
        <w:szCs w:val="16"/>
      </w:rPr>
      <w:t>20</w:t>
    </w:r>
    <w:r w:rsidR="00E53ED6">
      <w:rPr>
        <w:b/>
        <w:sz w:val="16"/>
        <w:szCs w:val="16"/>
      </w:rPr>
      <w:t>2</w:t>
    </w:r>
    <w:r w:rsidR="00F0450E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/0iGS9/pbsR1PDYmh1cDlBNZQRsJy9Z25Pn3VNPl6KrkseDMuTn/DgdVW3Dt1BgA8XFsYLsVI2NH+jDEv+nMg==" w:salt="MTEyZbACw6aYzI8rFsC+l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0"/>
    <w:rsid w:val="0000163A"/>
    <w:rsid w:val="00005E3E"/>
    <w:rsid w:val="00012E2D"/>
    <w:rsid w:val="00025F7C"/>
    <w:rsid w:val="00034E4F"/>
    <w:rsid w:val="0004222B"/>
    <w:rsid w:val="00042A51"/>
    <w:rsid w:val="00047D59"/>
    <w:rsid w:val="0005001C"/>
    <w:rsid w:val="0006025C"/>
    <w:rsid w:val="00086393"/>
    <w:rsid w:val="0009426B"/>
    <w:rsid w:val="00094358"/>
    <w:rsid w:val="000A4151"/>
    <w:rsid w:val="000A6EC8"/>
    <w:rsid w:val="000C14B3"/>
    <w:rsid w:val="000C361B"/>
    <w:rsid w:val="000C6E62"/>
    <w:rsid w:val="000D1A6B"/>
    <w:rsid w:val="000D2FBB"/>
    <w:rsid w:val="000D4673"/>
    <w:rsid w:val="000E33DC"/>
    <w:rsid w:val="000E6173"/>
    <w:rsid w:val="00103C01"/>
    <w:rsid w:val="0010725C"/>
    <w:rsid w:val="00115FB3"/>
    <w:rsid w:val="00117AFF"/>
    <w:rsid w:val="0012496B"/>
    <w:rsid w:val="00126561"/>
    <w:rsid w:val="001376D5"/>
    <w:rsid w:val="00137A42"/>
    <w:rsid w:val="00142ADA"/>
    <w:rsid w:val="00143425"/>
    <w:rsid w:val="00151966"/>
    <w:rsid w:val="0015314B"/>
    <w:rsid w:val="00153C4F"/>
    <w:rsid w:val="0015748F"/>
    <w:rsid w:val="00162BC9"/>
    <w:rsid w:val="0016338B"/>
    <w:rsid w:val="00163A6B"/>
    <w:rsid w:val="00177C17"/>
    <w:rsid w:val="00181C36"/>
    <w:rsid w:val="001821EF"/>
    <w:rsid w:val="00182B83"/>
    <w:rsid w:val="00197252"/>
    <w:rsid w:val="001A37F0"/>
    <w:rsid w:val="001A68A7"/>
    <w:rsid w:val="001C7268"/>
    <w:rsid w:val="001E1FA5"/>
    <w:rsid w:val="002000A1"/>
    <w:rsid w:val="00200267"/>
    <w:rsid w:val="00210DC3"/>
    <w:rsid w:val="00215B0E"/>
    <w:rsid w:val="002251A2"/>
    <w:rsid w:val="00232715"/>
    <w:rsid w:val="00234ADA"/>
    <w:rsid w:val="0025267F"/>
    <w:rsid w:val="00260CF7"/>
    <w:rsid w:val="002955C5"/>
    <w:rsid w:val="002A0ACA"/>
    <w:rsid w:val="002A2387"/>
    <w:rsid w:val="002A43BB"/>
    <w:rsid w:val="002B0307"/>
    <w:rsid w:val="002B0CE7"/>
    <w:rsid w:val="002B25AF"/>
    <w:rsid w:val="002C3D32"/>
    <w:rsid w:val="002C4E5B"/>
    <w:rsid w:val="002C5D98"/>
    <w:rsid w:val="002C60AA"/>
    <w:rsid w:val="002D3845"/>
    <w:rsid w:val="002E7239"/>
    <w:rsid w:val="002F4F01"/>
    <w:rsid w:val="00306BB9"/>
    <w:rsid w:val="003121FD"/>
    <w:rsid w:val="00312912"/>
    <w:rsid w:val="00316310"/>
    <w:rsid w:val="00333F35"/>
    <w:rsid w:val="00337553"/>
    <w:rsid w:val="00352C8E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0C5"/>
    <w:rsid w:val="003A341E"/>
    <w:rsid w:val="003A3DEC"/>
    <w:rsid w:val="003B59AE"/>
    <w:rsid w:val="003C2074"/>
    <w:rsid w:val="003D3AF2"/>
    <w:rsid w:val="003D4A84"/>
    <w:rsid w:val="003E0E47"/>
    <w:rsid w:val="003E1F5D"/>
    <w:rsid w:val="003E513D"/>
    <w:rsid w:val="003F4025"/>
    <w:rsid w:val="003F6404"/>
    <w:rsid w:val="00404271"/>
    <w:rsid w:val="00413F0A"/>
    <w:rsid w:val="00416AED"/>
    <w:rsid w:val="00420A98"/>
    <w:rsid w:val="00423B32"/>
    <w:rsid w:val="0042421C"/>
    <w:rsid w:val="004279D2"/>
    <w:rsid w:val="004310CE"/>
    <w:rsid w:val="00431F32"/>
    <w:rsid w:val="00435157"/>
    <w:rsid w:val="0044696C"/>
    <w:rsid w:val="004554E3"/>
    <w:rsid w:val="00461A99"/>
    <w:rsid w:val="004621E8"/>
    <w:rsid w:val="00463852"/>
    <w:rsid w:val="00474800"/>
    <w:rsid w:val="00485121"/>
    <w:rsid w:val="004866C1"/>
    <w:rsid w:val="00490C2B"/>
    <w:rsid w:val="00491244"/>
    <w:rsid w:val="00491606"/>
    <w:rsid w:val="00497F11"/>
    <w:rsid w:val="004B5AB5"/>
    <w:rsid w:val="004C2E57"/>
    <w:rsid w:val="004C3950"/>
    <w:rsid w:val="004D0472"/>
    <w:rsid w:val="004E4FC2"/>
    <w:rsid w:val="004F26F0"/>
    <w:rsid w:val="004F684E"/>
    <w:rsid w:val="004F69D8"/>
    <w:rsid w:val="00502F91"/>
    <w:rsid w:val="005064DF"/>
    <w:rsid w:val="005167D6"/>
    <w:rsid w:val="0052366C"/>
    <w:rsid w:val="00535B07"/>
    <w:rsid w:val="0054733A"/>
    <w:rsid w:val="00566DD8"/>
    <w:rsid w:val="00590EC9"/>
    <w:rsid w:val="005950F2"/>
    <w:rsid w:val="005A2C97"/>
    <w:rsid w:val="005B0B8C"/>
    <w:rsid w:val="005B2AE5"/>
    <w:rsid w:val="005C0133"/>
    <w:rsid w:val="005C2519"/>
    <w:rsid w:val="005D1CA5"/>
    <w:rsid w:val="005E6B2F"/>
    <w:rsid w:val="005E7F3E"/>
    <w:rsid w:val="0060152C"/>
    <w:rsid w:val="00602D97"/>
    <w:rsid w:val="0060449D"/>
    <w:rsid w:val="006118C0"/>
    <w:rsid w:val="0061282B"/>
    <w:rsid w:val="00617EC6"/>
    <w:rsid w:val="00621E00"/>
    <w:rsid w:val="00622157"/>
    <w:rsid w:val="006246B2"/>
    <w:rsid w:val="00625445"/>
    <w:rsid w:val="00626523"/>
    <w:rsid w:val="00634B9D"/>
    <w:rsid w:val="00642699"/>
    <w:rsid w:val="006673DD"/>
    <w:rsid w:val="00676AE2"/>
    <w:rsid w:val="00691252"/>
    <w:rsid w:val="0069393D"/>
    <w:rsid w:val="006956A8"/>
    <w:rsid w:val="006A03C5"/>
    <w:rsid w:val="006A66F5"/>
    <w:rsid w:val="006C4D85"/>
    <w:rsid w:val="006D186A"/>
    <w:rsid w:val="006D3618"/>
    <w:rsid w:val="006E240E"/>
    <w:rsid w:val="006E53BA"/>
    <w:rsid w:val="0070061A"/>
    <w:rsid w:val="0070645F"/>
    <w:rsid w:val="00711699"/>
    <w:rsid w:val="00722301"/>
    <w:rsid w:val="007252D4"/>
    <w:rsid w:val="00726D04"/>
    <w:rsid w:val="007436EA"/>
    <w:rsid w:val="00750DD4"/>
    <w:rsid w:val="007574FE"/>
    <w:rsid w:val="0076364E"/>
    <w:rsid w:val="0076532B"/>
    <w:rsid w:val="0077176D"/>
    <w:rsid w:val="007739E0"/>
    <w:rsid w:val="00775BE7"/>
    <w:rsid w:val="007914EF"/>
    <w:rsid w:val="007A63CE"/>
    <w:rsid w:val="007B1147"/>
    <w:rsid w:val="007C4701"/>
    <w:rsid w:val="007C68AB"/>
    <w:rsid w:val="007C71FC"/>
    <w:rsid w:val="007D20AF"/>
    <w:rsid w:val="007E03A4"/>
    <w:rsid w:val="007E75BE"/>
    <w:rsid w:val="007F1AF4"/>
    <w:rsid w:val="007F6D37"/>
    <w:rsid w:val="00800615"/>
    <w:rsid w:val="00803D20"/>
    <w:rsid w:val="008078C8"/>
    <w:rsid w:val="008129AD"/>
    <w:rsid w:val="008236C5"/>
    <w:rsid w:val="008303D0"/>
    <w:rsid w:val="008419E0"/>
    <w:rsid w:val="00845D3C"/>
    <w:rsid w:val="00872CAC"/>
    <w:rsid w:val="00876E5F"/>
    <w:rsid w:val="0088022D"/>
    <w:rsid w:val="008924A9"/>
    <w:rsid w:val="00893C78"/>
    <w:rsid w:val="00895D54"/>
    <w:rsid w:val="008A2E0E"/>
    <w:rsid w:val="008A3B9E"/>
    <w:rsid w:val="008B66C7"/>
    <w:rsid w:val="008B74FF"/>
    <w:rsid w:val="008C0227"/>
    <w:rsid w:val="008D02D7"/>
    <w:rsid w:val="008D0C4C"/>
    <w:rsid w:val="008D38C0"/>
    <w:rsid w:val="008D558E"/>
    <w:rsid w:val="00907151"/>
    <w:rsid w:val="00912EAE"/>
    <w:rsid w:val="00914906"/>
    <w:rsid w:val="00920F82"/>
    <w:rsid w:val="00930414"/>
    <w:rsid w:val="00944BBA"/>
    <w:rsid w:val="00944DF8"/>
    <w:rsid w:val="00945E35"/>
    <w:rsid w:val="0095199B"/>
    <w:rsid w:val="00973A93"/>
    <w:rsid w:val="0097703F"/>
    <w:rsid w:val="00987778"/>
    <w:rsid w:val="00992D93"/>
    <w:rsid w:val="0099617E"/>
    <w:rsid w:val="009A0D4E"/>
    <w:rsid w:val="009A14F3"/>
    <w:rsid w:val="009C7F87"/>
    <w:rsid w:val="009E08EE"/>
    <w:rsid w:val="009E3846"/>
    <w:rsid w:val="009F6240"/>
    <w:rsid w:val="00A07A63"/>
    <w:rsid w:val="00A12462"/>
    <w:rsid w:val="00A36558"/>
    <w:rsid w:val="00A42544"/>
    <w:rsid w:val="00A43DB0"/>
    <w:rsid w:val="00A4438E"/>
    <w:rsid w:val="00A4576C"/>
    <w:rsid w:val="00A45A89"/>
    <w:rsid w:val="00A60EEA"/>
    <w:rsid w:val="00A63C08"/>
    <w:rsid w:val="00A661BC"/>
    <w:rsid w:val="00A66D19"/>
    <w:rsid w:val="00A674FC"/>
    <w:rsid w:val="00A71482"/>
    <w:rsid w:val="00A730EE"/>
    <w:rsid w:val="00A77073"/>
    <w:rsid w:val="00A84F29"/>
    <w:rsid w:val="00A92C71"/>
    <w:rsid w:val="00A96CEF"/>
    <w:rsid w:val="00AA4238"/>
    <w:rsid w:val="00AA642A"/>
    <w:rsid w:val="00AB2204"/>
    <w:rsid w:val="00AC335D"/>
    <w:rsid w:val="00AD7E3A"/>
    <w:rsid w:val="00AF7675"/>
    <w:rsid w:val="00AF7EA7"/>
    <w:rsid w:val="00B00095"/>
    <w:rsid w:val="00B0064C"/>
    <w:rsid w:val="00B0334A"/>
    <w:rsid w:val="00B045A3"/>
    <w:rsid w:val="00B11CCC"/>
    <w:rsid w:val="00B11EBD"/>
    <w:rsid w:val="00B162D0"/>
    <w:rsid w:val="00B1691B"/>
    <w:rsid w:val="00B16966"/>
    <w:rsid w:val="00B3049B"/>
    <w:rsid w:val="00B520D4"/>
    <w:rsid w:val="00B63428"/>
    <w:rsid w:val="00B82CF4"/>
    <w:rsid w:val="00B85256"/>
    <w:rsid w:val="00B85A8D"/>
    <w:rsid w:val="00B97275"/>
    <w:rsid w:val="00BA047F"/>
    <w:rsid w:val="00BB1D70"/>
    <w:rsid w:val="00BB6913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04DB"/>
    <w:rsid w:val="00CA420D"/>
    <w:rsid w:val="00CB26BC"/>
    <w:rsid w:val="00CB675F"/>
    <w:rsid w:val="00CB7D93"/>
    <w:rsid w:val="00CC50E7"/>
    <w:rsid w:val="00CD147A"/>
    <w:rsid w:val="00CD5D89"/>
    <w:rsid w:val="00CE08FD"/>
    <w:rsid w:val="00CE2785"/>
    <w:rsid w:val="00CE77E5"/>
    <w:rsid w:val="00CF5926"/>
    <w:rsid w:val="00CF6EAB"/>
    <w:rsid w:val="00D1030F"/>
    <w:rsid w:val="00D11E77"/>
    <w:rsid w:val="00D13E2E"/>
    <w:rsid w:val="00D15298"/>
    <w:rsid w:val="00D155B3"/>
    <w:rsid w:val="00D17644"/>
    <w:rsid w:val="00D23959"/>
    <w:rsid w:val="00D34E74"/>
    <w:rsid w:val="00D377A4"/>
    <w:rsid w:val="00D44CD2"/>
    <w:rsid w:val="00D46975"/>
    <w:rsid w:val="00D512E8"/>
    <w:rsid w:val="00D54FB4"/>
    <w:rsid w:val="00D565CB"/>
    <w:rsid w:val="00D6148A"/>
    <w:rsid w:val="00D6162C"/>
    <w:rsid w:val="00D62BB0"/>
    <w:rsid w:val="00D63D4A"/>
    <w:rsid w:val="00D701EF"/>
    <w:rsid w:val="00D8228D"/>
    <w:rsid w:val="00D84CEE"/>
    <w:rsid w:val="00D9376F"/>
    <w:rsid w:val="00D95E1C"/>
    <w:rsid w:val="00DA2561"/>
    <w:rsid w:val="00DA4619"/>
    <w:rsid w:val="00DA75D5"/>
    <w:rsid w:val="00DB172D"/>
    <w:rsid w:val="00DE5265"/>
    <w:rsid w:val="00E028E2"/>
    <w:rsid w:val="00E1030D"/>
    <w:rsid w:val="00E218B7"/>
    <w:rsid w:val="00E508A9"/>
    <w:rsid w:val="00E53223"/>
    <w:rsid w:val="00E53ED6"/>
    <w:rsid w:val="00E5798E"/>
    <w:rsid w:val="00E64830"/>
    <w:rsid w:val="00E67968"/>
    <w:rsid w:val="00E67E99"/>
    <w:rsid w:val="00E73D58"/>
    <w:rsid w:val="00E93ABD"/>
    <w:rsid w:val="00EB0F2A"/>
    <w:rsid w:val="00ED0114"/>
    <w:rsid w:val="00ED0C6D"/>
    <w:rsid w:val="00EE2C73"/>
    <w:rsid w:val="00EE4ECC"/>
    <w:rsid w:val="00EE5659"/>
    <w:rsid w:val="00EE57ED"/>
    <w:rsid w:val="00EF03FF"/>
    <w:rsid w:val="00EF18E4"/>
    <w:rsid w:val="00EF779C"/>
    <w:rsid w:val="00F0264B"/>
    <w:rsid w:val="00F02CBC"/>
    <w:rsid w:val="00F0450E"/>
    <w:rsid w:val="00F108CB"/>
    <w:rsid w:val="00F131E9"/>
    <w:rsid w:val="00F37BCF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D70E7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646A17D"/>
  <w15:docId w15:val="{504AC858-404E-4685-B14D-8D087ED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DD6D-587F-4A3C-AF9E-F1603DCF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12</cp:revision>
  <cp:lastPrinted>2019-08-28T20:06:00Z</cp:lastPrinted>
  <dcterms:created xsi:type="dcterms:W3CDTF">2022-05-19T16:16:00Z</dcterms:created>
  <dcterms:modified xsi:type="dcterms:W3CDTF">2023-01-13T20:38:00Z</dcterms:modified>
</cp:coreProperties>
</file>