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01DF" w14:textId="77777777" w:rsidR="00B554AC" w:rsidRPr="004C51EA" w:rsidRDefault="00B554AC" w:rsidP="00B554AC">
      <w:pPr>
        <w:tabs>
          <w:tab w:val="right" w:pos="10224"/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D473BD">
        <w:rPr>
          <w:rFonts w:ascii="Times New Roman" w:hAnsi="Times New Roman"/>
          <w:b/>
          <w:sz w:val="28"/>
          <w:szCs w:val="28"/>
        </w:rPr>
        <w:t>8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223CB5A2" w14:textId="38CD0215" w:rsidR="00625C55" w:rsidRPr="00CB0FF9" w:rsidRDefault="00193FCC" w:rsidP="00B554AC">
      <w:pPr>
        <w:pStyle w:val="Header"/>
        <w:tabs>
          <w:tab w:val="clear" w:pos="8640"/>
          <w:tab w:val="right" w:pos="9810"/>
          <w:tab w:val="right" w:pos="1022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REGISTER</w:t>
      </w:r>
      <w:r w:rsidR="002E7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 w:rsidR="00CE2D33">
        <w:rPr>
          <w:b/>
          <w:sz w:val="28"/>
          <w:szCs w:val="28"/>
        </w:rPr>
        <w:t xml:space="preserve"> </w:t>
      </w:r>
      <w:r w:rsidR="00AE4602">
        <w:rPr>
          <w:b/>
          <w:sz w:val="28"/>
          <w:szCs w:val="28"/>
        </w:rPr>
        <w:t>RESPONDING FIRMS</w:t>
      </w:r>
      <w:r w:rsidR="00A31B29">
        <w:rPr>
          <w:b/>
          <w:sz w:val="28"/>
          <w:szCs w:val="28"/>
        </w:rPr>
        <w:t xml:space="preserve"> </w:t>
      </w:r>
      <w:r w:rsidR="00F56847">
        <w:rPr>
          <w:b/>
          <w:sz w:val="28"/>
          <w:szCs w:val="28"/>
        </w:rPr>
        <w:t>–</w:t>
      </w:r>
      <w:r w:rsidR="00B554AC">
        <w:rPr>
          <w:b/>
          <w:sz w:val="28"/>
          <w:szCs w:val="28"/>
        </w:rPr>
        <w:t xml:space="preserve"> </w:t>
      </w:r>
      <w:r w:rsidR="00F56847">
        <w:rPr>
          <w:b/>
          <w:sz w:val="28"/>
          <w:szCs w:val="28"/>
        </w:rPr>
        <w:t>GEWWC</w:t>
      </w:r>
    </w:p>
    <w:p w14:paraId="0E10D7BA" w14:textId="77777777" w:rsidR="00625C55" w:rsidRPr="00CD5BBD" w:rsidRDefault="00625C55" w:rsidP="00B554AC">
      <w:pPr>
        <w:pStyle w:val="Header"/>
        <w:tabs>
          <w:tab w:val="clear" w:pos="4320"/>
          <w:tab w:val="clear" w:pos="8640"/>
          <w:tab w:val="right" w:pos="10224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3730C62C" w14:textId="77777777" w:rsidR="00625C55" w:rsidRPr="009E4790" w:rsidRDefault="00625C55" w:rsidP="00B554AC">
      <w:pPr>
        <w:tabs>
          <w:tab w:val="right" w:pos="10224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652F6A63" w14:textId="77777777" w:rsidR="00625C55" w:rsidRPr="009E4790" w:rsidRDefault="00625C55" w:rsidP="00B554AC">
      <w:pPr>
        <w:tabs>
          <w:tab w:val="right" w:pos="10224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67114116" w14:textId="77777777" w:rsidR="00625C55" w:rsidRPr="009E4790" w:rsidRDefault="00625C55" w:rsidP="00B554AC">
      <w:pPr>
        <w:tabs>
          <w:tab w:val="right" w:pos="10224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1BFAE321" w14:textId="77777777" w:rsidR="00625C55" w:rsidRPr="00B11290" w:rsidRDefault="00625C55" w:rsidP="00B554AC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02E81F51" w14:textId="02F75A7E" w:rsidR="00625C55" w:rsidRPr="00B554AC" w:rsidRDefault="00625C55" w:rsidP="00B554AC">
      <w:pPr>
        <w:pStyle w:val="BodyText3"/>
        <w:tabs>
          <w:tab w:val="clear" w:pos="10170"/>
          <w:tab w:val="right" w:pos="10224"/>
        </w:tabs>
        <w:spacing w:before="240" w:after="0"/>
        <w:rPr>
          <w:sz w:val="22"/>
          <w:szCs w:val="22"/>
          <w:u w:val="none"/>
        </w:rPr>
      </w:pPr>
      <w:r w:rsidRPr="00B554AC">
        <w:rPr>
          <w:sz w:val="22"/>
          <w:szCs w:val="22"/>
          <w:u w:val="none"/>
        </w:rPr>
        <w:t xml:space="preserve">FIRMS RESPONDING TO </w:t>
      </w:r>
      <w:r w:rsidR="00B069AC" w:rsidRPr="00B554AC">
        <w:rPr>
          <w:sz w:val="22"/>
          <w:szCs w:val="22"/>
          <w:u w:val="none"/>
        </w:rPr>
        <w:t xml:space="preserve">THE </w:t>
      </w:r>
      <w:r w:rsidRPr="00B554AC">
        <w:rPr>
          <w:sz w:val="22"/>
          <w:szCs w:val="22"/>
          <w:u w:val="none"/>
        </w:rPr>
        <w:t xml:space="preserve">INVITATION FOR </w:t>
      </w:r>
      <w:r w:rsidR="00FC13F4">
        <w:rPr>
          <w:sz w:val="22"/>
          <w:szCs w:val="22"/>
          <w:u w:val="none"/>
        </w:rPr>
        <w:t xml:space="preserve">GUARANTEED ENERGY, WATER AND WASTEWATER CONSERVATION </w:t>
      </w:r>
      <w:r w:rsidR="00684592">
        <w:rPr>
          <w:sz w:val="22"/>
          <w:szCs w:val="22"/>
          <w:u w:val="none"/>
        </w:rPr>
        <w:t>SE</w:t>
      </w:r>
      <w:r w:rsidRPr="00B554AC">
        <w:rPr>
          <w:sz w:val="22"/>
          <w:szCs w:val="22"/>
          <w:u w:val="none"/>
        </w:rPr>
        <w:t>RVICES</w:t>
      </w:r>
      <w:r w:rsidR="00B554AC">
        <w:rPr>
          <w:sz w:val="22"/>
          <w:szCs w:val="22"/>
          <w:u w:val="none"/>
        </w:rPr>
        <w:t xml:space="preserve"> REQUEST FOR </w:t>
      </w:r>
      <w:r w:rsidR="00C04A61">
        <w:rPr>
          <w:sz w:val="22"/>
          <w:szCs w:val="22"/>
          <w:u w:val="none"/>
        </w:rPr>
        <w:t>QUALIFICATIONS</w:t>
      </w:r>
      <w:r w:rsidRPr="00B554AC">
        <w:rPr>
          <w:sz w:val="22"/>
          <w:szCs w:val="22"/>
          <w:u w:val="none"/>
        </w:rPr>
        <w:t>:</w:t>
      </w:r>
    </w:p>
    <w:p w14:paraId="1E060DFE" w14:textId="2D0EC4C3" w:rsidR="00B554AC" w:rsidRPr="00B554AC" w:rsidRDefault="00B554AC" w:rsidP="00B554AC">
      <w:pPr>
        <w:pStyle w:val="BodyText3"/>
        <w:tabs>
          <w:tab w:val="clear" w:pos="10170"/>
          <w:tab w:val="center" w:pos="7920"/>
          <w:tab w:val="right" w:pos="10260"/>
        </w:tabs>
        <w:spacing w:before="120" w:after="0"/>
        <w:ind w:left="360"/>
        <w:jc w:val="left"/>
        <w:rPr>
          <w:b w:val="0"/>
          <w:sz w:val="22"/>
          <w:szCs w:val="22"/>
        </w:rPr>
      </w:pPr>
      <w:r w:rsidRPr="00B554AC">
        <w:rPr>
          <w:sz w:val="22"/>
          <w:szCs w:val="22"/>
        </w:rPr>
        <w:t>Firm Name</w:t>
      </w:r>
      <w:r w:rsidRPr="00B554AC">
        <w:rPr>
          <w:sz w:val="22"/>
          <w:szCs w:val="22"/>
          <w:u w:val="none"/>
        </w:rPr>
        <w:tab/>
      </w:r>
      <w:r w:rsidRPr="00B554AC">
        <w:rPr>
          <w:sz w:val="22"/>
          <w:szCs w:val="22"/>
        </w:rPr>
        <w:t xml:space="preserve">Date of modifications to </w:t>
      </w:r>
      <w:r w:rsidR="00C04A61">
        <w:rPr>
          <w:sz w:val="22"/>
          <w:szCs w:val="22"/>
        </w:rPr>
        <w:t>Qualifications</w:t>
      </w:r>
      <w:r w:rsidRPr="00B554AC">
        <w:rPr>
          <w:sz w:val="22"/>
          <w:szCs w:val="22"/>
        </w:rPr>
        <w:t xml:space="preserve"> (if any)</w:t>
      </w:r>
    </w:p>
    <w:p w14:paraId="69537927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425BC0A2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54F9DD2B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0A69E0E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630A33FC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9792D88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58D46BDC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683AAC43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DEF8246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58657B8A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48413B3E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098A98C3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5131F26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699EB205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08205305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5B1D9B31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9D77F5E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B3E0772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5B09980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32FD8B5B" w14:textId="77777777"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43D80351" w14:textId="77777777" w:rsidR="00B554AC" w:rsidRPr="00B554AC" w:rsidRDefault="00B554AC" w:rsidP="00B554AC">
      <w:pPr>
        <w:tabs>
          <w:tab w:val="right" w:pos="10260"/>
        </w:tabs>
        <w:spacing w:before="240"/>
        <w:jc w:val="both"/>
        <w:rPr>
          <w:rFonts w:ascii="Times New Roman" w:hAnsi="Times New Roman"/>
          <w:b/>
          <w:u w:val="single"/>
        </w:rPr>
      </w:pPr>
      <w:r w:rsidRPr="00B554AC">
        <w:rPr>
          <w:rFonts w:ascii="Times New Roman" w:hAnsi="Times New Roman"/>
          <w:b/>
          <w:u w:val="single"/>
        </w:rPr>
        <w:t>AGENCY CERTIFICATION</w:t>
      </w:r>
    </w:p>
    <w:p w14:paraId="51040B6C" w14:textId="77777777" w:rsidR="00B554AC" w:rsidRPr="00B554AC" w:rsidRDefault="00B554AC" w:rsidP="00B554AC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B554AC">
        <w:rPr>
          <w:rFonts w:ascii="Times New Roman" w:hAnsi="Times New Roman"/>
        </w:rPr>
        <w:t>I certify that the above information is correct.</w:t>
      </w:r>
    </w:p>
    <w:p w14:paraId="233715A3" w14:textId="77777777" w:rsidR="00B554AC" w:rsidRPr="00D17C01" w:rsidRDefault="00B554AC" w:rsidP="00B554AC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1345DB2B" w14:textId="77777777" w:rsidR="00B554AC" w:rsidRPr="00D17C01" w:rsidRDefault="00B554AC" w:rsidP="00B554AC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(Signature of Agency Project Manager)</w:t>
      </w:r>
    </w:p>
    <w:p w14:paraId="79F5C900" w14:textId="77777777" w:rsidR="00B554AC" w:rsidRPr="00D17C01" w:rsidRDefault="00B554AC" w:rsidP="00B554AC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652CF0AC" w14:textId="77777777" w:rsidR="00B554AC" w:rsidRPr="00D17C01" w:rsidRDefault="00B554AC" w:rsidP="00B554AC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WITNESS: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0819D114" w14:textId="77777777" w:rsidR="00B554AC" w:rsidRPr="00D17C01" w:rsidRDefault="00B554AC" w:rsidP="00B554AC">
      <w:pPr>
        <w:tabs>
          <w:tab w:val="left" w:pos="6660"/>
          <w:tab w:val="right" w:pos="10170"/>
          <w:tab w:val="right" w:pos="10260"/>
        </w:tabs>
        <w:ind w:left="27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(Signature</w:t>
      </w:r>
      <w:r>
        <w:rPr>
          <w:rFonts w:ascii="Times New Roman" w:hAnsi="Times New Roman"/>
          <w:i/>
          <w:sz w:val="16"/>
          <w:szCs w:val="16"/>
        </w:rPr>
        <w:t xml:space="preserve"> of Witness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14:paraId="61769087" w14:textId="77777777" w:rsidR="00B554AC" w:rsidRPr="00D17C01" w:rsidRDefault="00B554AC" w:rsidP="00B554AC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1C9387F3" w14:textId="77777777" w:rsidR="00B554AC" w:rsidRPr="00B554AC" w:rsidRDefault="00B554AC" w:rsidP="00B554AC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B554AC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62D3473F" w14:textId="77777777" w:rsidR="00B554AC" w:rsidRPr="00B069AC" w:rsidRDefault="00B554AC" w:rsidP="00B554AC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14:paraId="5E613126" w14:textId="77777777" w:rsidR="00B554AC" w:rsidRDefault="00B554AC" w:rsidP="00B554AC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14:paraId="51A762E8" w14:textId="77777777" w:rsidR="00B069AC" w:rsidRPr="00B554AC" w:rsidRDefault="00B554AC" w:rsidP="00B554AC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24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B554AC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B069AC" w:rsidRPr="00B554AC" w:rsidSect="00B554AC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FFF1" w14:textId="77777777" w:rsidR="00621EFB" w:rsidRDefault="00621EFB" w:rsidP="00AA08D1">
      <w:r>
        <w:separator/>
      </w:r>
    </w:p>
  </w:endnote>
  <w:endnote w:type="continuationSeparator" w:id="0">
    <w:p w14:paraId="1BE8E869" w14:textId="77777777" w:rsidR="00621EFB" w:rsidRDefault="00621EFB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0260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CB9B" w14:textId="77777777" w:rsidR="00252220" w:rsidRPr="00B554AC" w:rsidRDefault="00AA08D1" w:rsidP="00252220">
    <w:pPr>
      <w:pStyle w:val="Footer"/>
      <w:jc w:val="right"/>
      <w:rPr>
        <w:b/>
        <w:sz w:val="16"/>
        <w:szCs w:val="16"/>
      </w:rPr>
    </w:pPr>
    <w:r w:rsidRPr="00B554AC">
      <w:rPr>
        <w:b/>
        <w:sz w:val="16"/>
        <w:szCs w:val="16"/>
      </w:rPr>
      <w:t>SE-</w:t>
    </w:r>
    <w:r w:rsidR="00D473BD">
      <w:rPr>
        <w:b/>
        <w:sz w:val="16"/>
        <w:szCs w:val="16"/>
      </w:rPr>
      <w:t>8</w:t>
    </w:r>
    <w:r w:rsidR="009E080E" w:rsidRPr="00B554AC">
      <w:rPr>
        <w:b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51E6" w14:textId="77777777" w:rsidR="00621EFB" w:rsidRDefault="00621EFB" w:rsidP="00AA08D1">
      <w:r>
        <w:separator/>
      </w:r>
    </w:p>
  </w:footnote>
  <w:footnote w:type="continuationSeparator" w:id="0">
    <w:p w14:paraId="3B88CA9A" w14:textId="77777777" w:rsidR="00621EFB" w:rsidRDefault="00621EFB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56AA" w14:textId="011F8494" w:rsidR="00B554AC" w:rsidRPr="00B554AC" w:rsidRDefault="00B554AC" w:rsidP="00FC275E">
    <w:pPr>
      <w:pStyle w:val="Header"/>
      <w:jc w:val="right"/>
      <w:rPr>
        <w:b/>
        <w:sz w:val="16"/>
        <w:szCs w:val="16"/>
      </w:rPr>
    </w:pPr>
    <w:r w:rsidRPr="00B554AC">
      <w:rPr>
        <w:b/>
        <w:sz w:val="16"/>
        <w:szCs w:val="16"/>
      </w:rPr>
      <w:t>20</w:t>
    </w:r>
    <w:r w:rsidR="00FC275E">
      <w:rPr>
        <w:b/>
        <w:sz w:val="16"/>
        <w:szCs w:val="16"/>
      </w:rPr>
      <w:t>2</w:t>
    </w:r>
    <w:r w:rsidR="00BA5665">
      <w:rPr>
        <w:b/>
        <w:sz w:val="16"/>
        <w:szCs w:val="16"/>
      </w:rPr>
      <w:t>3</w:t>
    </w:r>
    <w:r w:rsidRPr="00B554AC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0FDC"/>
    <w:multiLevelType w:val="hybridMultilevel"/>
    <w:tmpl w:val="3AE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7OG3jwDWqJISPzv1HYGv69JBHfIArzS4Ok6/lgboMAeuuHQCUE0NJludJysw6fBZXap+aQNlogaGH9KzAOS4IA==" w:salt="d3kIVAlh20Ao9VkegV22XA=="/>
  <w:defaultTabStop w:val="720"/>
  <w:characterSpacingControl w:val="doNotCompress"/>
  <w:hdrShapeDefaults>
    <o:shapedefaults v:ext="edit" spidmax="30721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55"/>
    <w:rsid w:val="0005062E"/>
    <w:rsid w:val="000C2429"/>
    <w:rsid w:val="00175E98"/>
    <w:rsid w:val="00181EAA"/>
    <w:rsid w:val="00193FCC"/>
    <w:rsid w:val="002E787E"/>
    <w:rsid w:val="00343B9E"/>
    <w:rsid w:val="003C6938"/>
    <w:rsid w:val="00406E74"/>
    <w:rsid w:val="004665D9"/>
    <w:rsid w:val="004B79DD"/>
    <w:rsid w:val="004F32FF"/>
    <w:rsid w:val="004F739E"/>
    <w:rsid w:val="005D791F"/>
    <w:rsid w:val="00621EFB"/>
    <w:rsid w:val="00625C55"/>
    <w:rsid w:val="006302AF"/>
    <w:rsid w:val="00673BF1"/>
    <w:rsid w:val="00684592"/>
    <w:rsid w:val="006F1F4A"/>
    <w:rsid w:val="00745D85"/>
    <w:rsid w:val="00796F0B"/>
    <w:rsid w:val="00814108"/>
    <w:rsid w:val="009A757B"/>
    <w:rsid w:val="009E080E"/>
    <w:rsid w:val="00A31B29"/>
    <w:rsid w:val="00AA08D1"/>
    <w:rsid w:val="00AE4602"/>
    <w:rsid w:val="00B069AC"/>
    <w:rsid w:val="00B554AC"/>
    <w:rsid w:val="00BA5665"/>
    <w:rsid w:val="00C04A61"/>
    <w:rsid w:val="00C109C8"/>
    <w:rsid w:val="00C2534C"/>
    <w:rsid w:val="00CE2D33"/>
    <w:rsid w:val="00CE58CA"/>
    <w:rsid w:val="00D473BD"/>
    <w:rsid w:val="00D86790"/>
    <w:rsid w:val="00EA11A7"/>
    <w:rsid w:val="00F56847"/>
    <w:rsid w:val="00F93304"/>
    <w:rsid w:val="00FB2773"/>
    <w:rsid w:val="00FC13F4"/>
    <w:rsid w:val="00FC275E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43A6A2E"/>
  <w15:docId w15:val="{20BC391C-8925-440D-AAA1-CC743C5C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33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33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14</cp:revision>
  <cp:lastPrinted>2017-07-12T20:03:00Z</cp:lastPrinted>
  <dcterms:created xsi:type="dcterms:W3CDTF">2019-09-20T15:39:00Z</dcterms:created>
  <dcterms:modified xsi:type="dcterms:W3CDTF">2023-04-24T12:39:00Z</dcterms:modified>
</cp:coreProperties>
</file>