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6EFA" w14:textId="77777777" w:rsidR="0069417C" w:rsidRPr="003F7BAC" w:rsidRDefault="00077C55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064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7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94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7619B532" w14:textId="77777777" w:rsidR="00855280" w:rsidRDefault="00064DDD" w:rsidP="00664561">
      <w:pPr>
        <w:pStyle w:val="Header"/>
        <w:tabs>
          <w:tab w:val="right" w:pos="138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A613B4">
        <w:rPr>
          <w:rFonts w:ascii="Times New Roman" w:hAnsi="Times New Roman"/>
          <w:b/>
          <w:sz w:val="28"/>
          <w:szCs w:val="28"/>
        </w:rPr>
        <w:t>ESIGN</w:t>
      </w:r>
      <w:r w:rsidR="00CF1E5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B</w:t>
      </w:r>
      <w:r w:rsidR="00A613B4">
        <w:rPr>
          <w:rFonts w:ascii="Times New Roman" w:hAnsi="Times New Roman"/>
          <w:b/>
          <w:sz w:val="28"/>
          <w:szCs w:val="28"/>
        </w:rPr>
        <w:t>UILD</w:t>
      </w:r>
      <w:r w:rsidR="00077C55">
        <w:rPr>
          <w:rFonts w:ascii="Times New Roman" w:hAnsi="Times New Roman"/>
          <w:b/>
          <w:sz w:val="28"/>
          <w:szCs w:val="28"/>
        </w:rPr>
        <w:t xml:space="preserve">  </w:t>
      </w:r>
      <w:r w:rsidR="00861BAE">
        <w:rPr>
          <w:rFonts w:ascii="Times New Roman" w:hAnsi="Times New Roman"/>
          <w:b/>
          <w:sz w:val="28"/>
          <w:szCs w:val="28"/>
        </w:rPr>
        <w:t>SELECTION  COMMITTEE  MEMBER</w:t>
      </w:r>
    </w:p>
    <w:p w14:paraId="30B23A5F" w14:textId="5F0B392E" w:rsidR="0069417C" w:rsidRDefault="00855280" w:rsidP="00664561">
      <w:pPr>
        <w:pStyle w:val="Header"/>
        <w:tabs>
          <w:tab w:val="right" w:pos="138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RFP</w:t>
      </w:r>
      <w:r w:rsidR="00077C55">
        <w:rPr>
          <w:rFonts w:ascii="Times New Roman" w:hAnsi="Times New Roman"/>
          <w:b/>
          <w:sz w:val="28"/>
          <w:szCs w:val="28"/>
        </w:rPr>
        <w:t xml:space="preserve">  EVALUATION</w:t>
      </w:r>
    </w:p>
    <w:p w14:paraId="40762847" w14:textId="77777777" w:rsidR="0069417C" w:rsidRPr="00087AA1" w:rsidRDefault="0069417C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FF3F680" w14:textId="77777777" w:rsidR="0069417C" w:rsidRPr="00663E93" w:rsidRDefault="0069417C" w:rsidP="00664561">
      <w:pPr>
        <w:tabs>
          <w:tab w:val="right" w:pos="138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1D4443A6" w14:textId="77777777" w:rsidR="0069417C" w:rsidRPr="00663E93" w:rsidRDefault="0069417C" w:rsidP="00664561">
      <w:pPr>
        <w:tabs>
          <w:tab w:val="right" w:pos="138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5EE40527" w14:textId="77777777" w:rsidR="0069417C" w:rsidRPr="00663E93" w:rsidRDefault="0069417C" w:rsidP="00664561">
      <w:pPr>
        <w:tabs>
          <w:tab w:val="right" w:pos="13824"/>
        </w:tabs>
        <w:spacing w:before="6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6CA69ECE" w14:textId="77777777" w:rsidR="00E4025E" w:rsidRPr="00087AA1" w:rsidRDefault="00E4025E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F27256B" w14:textId="77777777" w:rsidR="00DB1312" w:rsidRPr="00BB7921" w:rsidRDefault="00DB1312" w:rsidP="00664561">
      <w:pPr>
        <w:tabs>
          <w:tab w:val="right" w:pos="138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670"/>
        <w:gridCol w:w="1260"/>
        <w:gridCol w:w="1296"/>
        <w:gridCol w:w="1296"/>
        <w:gridCol w:w="1296"/>
        <w:gridCol w:w="1296"/>
        <w:gridCol w:w="1296"/>
      </w:tblGrid>
      <w:tr w:rsidR="00077C55" w:rsidRPr="003A7F09" w14:paraId="2044C444" w14:textId="77777777" w:rsidTr="00664561">
        <w:trPr>
          <w:trHeight w:val="288"/>
        </w:trPr>
        <w:tc>
          <w:tcPr>
            <w:tcW w:w="6120" w:type="dxa"/>
            <w:gridSpan w:val="2"/>
            <w:vMerge w:val="restart"/>
            <w:vAlign w:val="center"/>
          </w:tcPr>
          <w:p w14:paraId="2BD358F5" w14:textId="77777777" w:rsidR="00077C55" w:rsidRPr="003A7F09" w:rsidRDefault="00077C55" w:rsidP="00664561">
            <w:pPr>
              <w:tabs>
                <w:tab w:val="right" w:pos="138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1260" w:type="dxa"/>
            <w:vMerge w:val="restart"/>
            <w:vAlign w:val="center"/>
          </w:tcPr>
          <w:p w14:paraId="660875BC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  <w:p w14:paraId="6D99991E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6480" w:type="dxa"/>
            <w:gridSpan w:val="5"/>
            <w:vAlign w:val="center"/>
          </w:tcPr>
          <w:p w14:paraId="3893FC59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FIRMS</w:t>
            </w:r>
          </w:p>
        </w:tc>
      </w:tr>
      <w:tr w:rsidR="008C5E7C" w:rsidRPr="003A7F09" w14:paraId="3E872E43" w14:textId="77777777" w:rsidTr="00664561">
        <w:trPr>
          <w:trHeight w:val="288"/>
        </w:trPr>
        <w:tc>
          <w:tcPr>
            <w:tcW w:w="6120" w:type="dxa"/>
            <w:gridSpan w:val="2"/>
            <w:vMerge/>
          </w:tcPr>
          <w:p w14:paraId="092A27B1" w14:textId="77777777" w:rsidR="008C5E7C" w:rsidRPr="003A7F09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141739D" w14:textId="77777777" w:rsidR="008C5E7C" w:rsidRPr="003A7F09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6FD1E5C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296" w:type="dxa"/>
            <w:vAlign w:val="center"/>
          </w:tcPr>
          <w:p w14:paraId="27827E79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96" w:type="dxa"/>
            <w:vAlign w:val="center"/>
          </w:tcPr>
          <w:p w14:paraId="543AB3A2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96" w:type="dxa"/>
            <w:vAlign w:val="center"/>
          </w:tcPr>
          <w:p w14:paraId="6B0A3939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96" w:type="dxa"/>
            <w:vAlign w:val="center"/>
          </w:tcPr>
          <w:p w14:paraId="024224B7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8C5E7C" w:rsidRPr="0069417C" w14:paraId="1BCED6B8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63069981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F3BE08E" w14:textId="77777777" w:rsidR="008C5E7C" w:rsidRPr="0069417C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225047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4A6E591B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65D4C2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44065B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8AF19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E64604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005A9CF0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6910109B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859FA41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EE25154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B56C274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A6ECC2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79B09A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1CE0D8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8E9E749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15FBA72A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2F434641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2EB05C1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D4892AE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743007AE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1A3A2AE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DA4F2C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C03C3F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780DF1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7C93063E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7248AB01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8D540C5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22A5B3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443B9F9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E663C59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325E9A9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081F59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4B7DC80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2ED23DDA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2F63805F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7407C21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E6B9A2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716C45CE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1BED463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0E6D12C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1F384C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63AF4E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3BAF7EB7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529B984E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2EC672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7FE2A6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3426CEF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FDF0A09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A90E47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99AA54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928577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0383D718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569D0533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0DD63BF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84877A5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7F22C5E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4106F96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595C0C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D128DA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BD1324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F85" w:rsidRPr="0069417C" w14:paraId="3E45FC58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73DF77C0" w14:textId="77777777" w:rsidR="00230F85" w:rsidRPr="00733C67" w:rsidRDefault="00230F85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F01FE41" w14:textId="77777777" w:rsidR="00230F85" w:rsidRPr="008270BF" w:rsidRDefault="00230F85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A83E70A" w14:textId="77777777" w:rsidR="00230F85" w:rsidRPr="00663E93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1436C42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29D02F4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C8748D3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D0175A2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C0A9D6B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561" w:rsidRPr="0069417C" w14:paraId="1D16626C" w14:textId="77777777" w:rsidTr="00FC4AD1">
        <w:trPr>
          <w:trHeight w:val="360"/>
        </w:trPr>
        <w:tc>
          <w:tcPr>
            <w:tcW w:w="7380" w:type="dxa"/>
            <w:gridSpan w:val="3"/>
            <w:tcBorders>
              <w:top w:val="single" w:sz="18" w:space="0" w:color="auto"/>
            </w:tcBorders>
            <w:vAlign w:val="center"/>
          </w:tcPr>
          <w:p w14:paraId="1DEE9A28" w14:textId="77777777" w:rsidR="00664561" w:rsidRPr="003A7F09" w:rsidRDefault="00664561" w:rsidP="00FC4AD1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(Use whole numbers only and break all ties before ranking)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659CB05E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4726FD0F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3DC70C67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1833B119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121DD238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561" w:rsidRPr="003A7F09" w14:paraId="0F144064" w14:textId="77777777" w:rsidTr="00FC4AD1">
        <w:trPr>
          <w:trHeight w:val="360"/>
        </w:trPr>
        <w:tc>
          <w:tcPr>
            <w:tcW w:w="7380" w:type="dxa"/>
            <w:gridSpan w:val="3"/>
            <w:vAlign w:val="center"/>
          </w:tcPr>
          <w:p w14:paraId="7ECA85EC" w14:textId="6A5FF7B6" w:rsidR="00664561" w:rsidRPr="003A7F09" w:rsidRDefault="00664561" w:rsidP="00FC4AD1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OF PERSONS OR FIRMS 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(1,2,3…)  (Transfer to SE-</w:t>
            </w:r>
            <w:r w:rsidR="0058297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17)</w:t>
            </w:r>
          </w:p>
        </w:tc>
        <w:tc>
          <w:tcPr>
            <w:tcW w:w="1296" w:type="dxa"/>
            <w:vAlign w:val="center"/>
          </w:tcPr>
          <w:p w14:paraId="3A80B3E2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681B665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93F43F7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B1F3D90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8898731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F6EAC9" w14:textId="77777777" w:rsidR="006458D6" w:rsidRPr="006458D6" w:rsidRDefault="006458D6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5"/>
        <w:gridCol w:w="7155"/>
      </w:tblGrid>
      <w:tr w:rsidR="00733C67" w:rsidRPr="003A7F09" w14:paraId="410634F1" w14:textId="77777777" w:rsidTr="00664561">
        <w:trPr>
          <w:trHeight w:val="288"/>
        </w:trPr>
        <w:tc>
          <w:tcPr>
            <w:tcW w:w="13860" w:type="dxa"/>
            <w:gridSpan w:val="2"/>
            <w:vAlign w:val="center"/>
          </w:tcPr>
          <w:p w14:paraId="1999EC2D" w14:textId="77777777" w:rsidR="00733C67" w:rsidRPr="003A7F09" w:rsidRDefault="00733C67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AE635E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8C5E7C" w:rsidRPr="00663E93" w14:paraId="5153BBFC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2629DD0A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2F119A28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29FB4087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145F8904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30182975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3939DDDE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26E73869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0F6BE4EC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0166F6" w14:textId="77777777" w:rsidR="003A7F09" w:rsidRPr="00733C67" w:rsidRDefault="003A7F09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6390"/>
      </w:tblGrid>
      <w:tr w:rsidR="00664561" w:rsidRPr="00BB7921" w14:paraId="6C01977E" w14:textId="77777777" w:rsidTr="00FC4AD1">
        <w:trPr>
          <w:trHeight w:val="741"/>
        </w:trPr>
        <w:tc>
          <w:tcPr>
            <w:tcW w:w="13860" w:type="dxa"/>
            <w:gridSpan w:val="2"/>
            <w:vAlign w:val="center"/>
          </w:tcPr>
          <w:p w14:paraId="5CD7D8FC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EVALUATOR CERTIFICATION</w:t>
            </w:r>
          </w:p>
          <w:p w14:paraId="5FAC31DB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I hereby certify that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evaluated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>ll of</w:t>
            </w:r>
            <w:proofErr w:type="gramEnd"/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 the persons or firms and ranked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 based on the Evaluation Criteria listed above and no other criteria were used.</w:t>
            </w:r>
          </w:p>
        </w:tc>
      </w:tr>
      <w:tr w:rsidR="00664561" w:rsidRPr="00663E93" w14:paraId="750F299C" w14:textId="77777777" w:rsidTr="00FC4AD1">
        <w:trPr>
          <w:trHeight w:val="432"/>
        </w:trPr>
        <w:tc>
          <w:tcPr>
            <w:tcW w:w="7470" w:type="dxa"/>
            <w:vAlign w:val="center"/>
          </w:tcPr>
          <w:p w14:paraId="141D9D0F" w14:textId="77777777" w:rsidR="00664561" w:rsidRPr="00663E93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NAME: 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4F1F0BA9" w14:textId="77777777" w:rsidR="00664561" w:rsidRPr="00663E93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4561" w:rsidRPr="00BB7921" w14:paraId="0B8A19E3" w14:textId="77777777" w:rsidTr="00FC4AD1">
        <w:trPr>
          <w:trHeight w:val="435"/>
        </w:trPr>
        <w:tc>
          <w:tcPr>
            <w:tcW w:w="13860" w:type="dxa"/>
            <w:gridSpan w:val="2"/>
            <w:vAlign w:val="center"/>
          </w:tcPr>
          <w:p w14:paraId="61BC2FFE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</w:t>
            </w: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4C0FE18C" w14:textId="77777777" w:rsidR="003A7F09" w:rsidRDefault="003A7F09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664561">
      <w:headerReference w:type="default" r:id="rId7"/>
      <w:footerReference w:type="default" r:id="rId8"/>
      <w:pgSz w:w="15840" w:h="12240" w:orient="landscape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8B8A" w14:textId="77777777" w:rsidR="003E24A7" w:rsidRDefault="003E24A7" w:rsidP="00E44C35">
      <w:r>
        <w:separator/>
      </w:r>
    </w:p>
  </w:endnote>
  <w:endnote w:type="continuationSeparator" w:id="0">
    <w:p w14:paraId="075DF1D0" w14:textId="77777777" w:rsidR="003E24A7" w:rsidRDefault="003E24A7" w:rsidP="00E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DFE3" w14:textId="77777777" w:rsidR="00E44C35" w:rsidRPr="00664561" w:rsidRDefault="00733C67" w:rsidP="00E44C35">
    <w:pPr>
      <w:jc w:val="right"/>
      <w:rPr>
        <w:rFonts w:ascii="Times New Roman" w:hAnsi="Times New Roman" w:cs="Times New Roman"/>
        <w:b/>
        <w:sz w:val="16"/>
        <w:szCs w:val="16"/>
      </w:rPr>
    </w:pPr>
    <w:r w:rsidRPr="00664561">
      <w:rPr>
        <w:rFonts w:ascii="Times New Roman" w:hAnsi="Times New Roman" w:cs="Times New Roman"/>
        <w:b/>
        <w:sz w:val="16"/>
        <w:szCs w:val="16"/>
      </w:rPr>
      <w:t>SE-</w:t>
    </w:r>
    <w:r w:rsidR="00064DDD" w:rsidRPr="00664561">
      <w:rPr>
        <w:rFonts w:ascii="Times New Roman" w:hAnsi="Times New Roman" w:cs="Times New Roman"/>
        <w:b/>
        <w:sz w:val="16"/>
        <w:szCs w:val="16"/>
      </w:rPr>
      <w:t>7</w:t>
    </w:r>
    <w:r w:rsidR="00477439" w:rsidRPr="00664561">
      <w:rPr>
        <w:rFonts w:ascii="Times New Roman" w:hAnsi="Times New Roman" w:cs="Times New Roman"/>
        <w:b/>
        <w:sz w:val="16"/>
        <w:szCs w:val="16"/>
      </w:rPr>
      <w:t>1</w:t>
    </w:r>
    <w:r w:rsidR="00E44C35" w:rsidRPr="00664561">
      <w:rPr>
        <w:rFonts w:ascii="Times New Roman" w:hAnsi="Times New Roman" w:cs="Times New Roman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87A9" w14:textId="77777777" w:rsidR="003E24A7" w:rsidRDefault="003E24A7" w:rsidP="00E44C35">
      <w:r>
        <w:separator/>
      </w:r>
    </w:p>
  </w:footnote>
  <w:footnote w:type="continuationSeparator" w:id="0">
    <w:p w14:paraId="6C35AC11" w14:textId="77777777" w:rsidR="003E24A7" w:rsidRDefault="003E24A7" w:rsidP="00E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D3D3" w14:textId="0E85A310" w:rsidR="00664561" w:rsidRPr="00664561" w:rsidRDefault="00664561" w:rsidP="00664561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664561">
      <w:rPr>
        <w:rFonts w:ascii="Times New Roman" w:hAnsi="Times New Roman"/>
        <w:b/>
        <w:sz w:val="16"/>
        <w:szCs w:val="16"/>
      </w:rPr>
      <w:t>20</w:t>
    </w:r>
    <w:r w:rsidR="005F67F9">
      <w:rPr>
        <w:rFonts w:ascii="Times New Roman" w:hAnsi="Times New Roman"/>
        <w:b/>
        <w:sz w:val="16"/>
        <w:szCs w:val="16"/>
      </w:rPr>
      <w:t>2</w:t>
    </w:r>
    <w:r w:rsidR="004C6067">
      <w:rPr>
        <w:rFonts w:ascii="Times New Roman" w:hAnsi="Times New Roman"/>
        <w:b/>
        <w:sz w:val="16"/>
        <w:szCs w:val="16"/>
      </w:rPr>
      <w:t>3</w:t>
    </w:r>
    <w:r w:rsidRPr="00664561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64F"/>
    <w:multiLevelType w:val="hybridMultilevel"/>
    <w:tmpl w:val="333CE9F0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48"/>
    <w:multiLevelType w:val="hybridMultilevel"/>
    <w:tmpl w:val="3D8A43CA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73CD"/>
    <w:multiLevelType w:val="hybridMultilevel"/>
    <w:tmpl w:val="A17CAD14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ocumentProtection w:edit="forms" w:enforcement="1" w:cryptProviderType="rsaAES" w:cryptAlgorithmClass="hash" w:cryptAlgorithmType="typeAny" w:cryptAlgorithmSid="14" w:cryptSpinCount="100000" w:hash="5HDmXORoPP0Prnh2nIVCgQv3xEE06wTn98rVkBTto5feAjmMPZHZkJ8+250/w/aAwMieeM3LbMmF1fDtxNb+Mg==" w:salt="01OdtqC4GVax5SuyUQ/0k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3532F"/>
    <w:rsid w:val="00064DDD"/>
    <w:rsid w:val="00077C55"/>
    <w:rsid w:val="000C02DD"/>
    <w:rsid w:val="00125507"/>
    <w:rsid w:val="0014506C"/>
    <w:rsid w:val="001A6408"/>
    <w:rsid w:val="0020508A"/>
    <w:rsid w:val="00230F85"/>
    <w:rsid w:val="003A7F09"/>
    <w:rsid w:val="003E24A7"/>
    <w:rsid w:val="00477439"/>
    <w:rsid w:val="004C6067"/>
    <w:rsid w:val="00537253"/>
    <w:rsid w:val="005704FB"/>
    <w:rsid w:val="0058297C"/>
    <w:rsid w:val="005F67F9"/>
    <w:rsid w:val="006401AA"/>
    <w:rsid w:val="006458D6"/>
    <w:rsid w:val="00663E93"/>
    <w:rsid w:val="00664561"/>
    <w:rsid w:val="0069417C"/>
    <w:rsid w:val="00707DBD"/>
    <w:rsid w:val="00733C67"/>
    <w:rsid w:val="00855280"/>
    <w:rsid w:val="00861BAE"/>
    <w:rsid w:val="00876F85"/>
    <w:rsid w:val="008C5E7C"/>
    <w:rsid w:val="00921C09"/>
    <w:rsid w:val="009939D0"/>
    <w:rsid w:val="00A360AD"/>
    <w:rsid w:val="00A46A68"/>
    <w:rsid w:val="00A613B4"/>
    <w:rsid w:val="00AE635E"/>
    <w:rsid w:val="00B94228"/>
    <w:rsid w:val="00BB7921"/>
    <w:rsid w:val="00C859B6"/>
    <w:rsid w:val="00C862EF"/>
    <w:rsid w:val="00CF1E52"/>
    <w:rsid w:val="00D018E2"/>
    <w:rsid w:val="00DA0DDE"/>
    <w:rsid w:val="00DB1312"/>
    <w:rsid w:val="00E25F79"/>
    <w:rsid w:val="00E4025E"/>
    <w:rsid w:val="00E44C35"/>
    <w:rsid w:val="00E5696F"/>
    <w:rsid w:val="00E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A8CB9A"/>
  <w15:docId w15:val="{6F8B3536-E876-4D07-9C19-A3D62725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3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15</cp:revision>
  <dcterms:created xsi:type="dcterms:W3CDTF">2017-06-05T13:30:00Z</dcterms:created>
  <dcterms:modified xsi:type="dcterms:W3CDTF">2023-01-03T17:50:00Z</dcterms:modified>
</cp:coreProperties>
</file>