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B642" w14:textId="77777777" w:rsidR="0069417C" w:rsidRPr="008519CC" w:rsidRDefault="00970447" w:rsidP="006941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SE-6</w:t>
      </w:r>
      <w:r w:rsidR="0069417C" w:rsidRPr="0085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A6AE4" w:rsidRPr="0085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1A7AC8DD" w14:textId="7451C0C4" w:rsidR="0069417C" w:rsidRPr="009D3F4B" w:rsidRDefault="009D3F4B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 w:rsidRPr="009D3F4B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DQ </w:t>
      </w:r>
      <w:r w:rsidRPr="009D3F4B"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9D3F4B">
        <w:rPr>
          <w:rFonts w:ascii="Times New Roman" w:hAnsi="Times New Roman"/>
          <w:b/>
          <w:sz w:val="28"/>
          <w:szCs w:val="28"/>
        </w:rPr>
        <w:t>SELECTION</w:t>
      </w:r>
      <w:r w:rsidR="009947AE" w:rsidRPr="009D3F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9D3F4B">
        <w:rPr>
          <w:rFonts w:ascii="Times New Roman" w:hAnsi="Times New Roman"/>
          <w:b/>
          <w:sz w:val="28"/>
          <w:szCs w:val="28"/>
        </w:rPr>
        <w:t>COMMITTEE</w:t>
      </w:r>
      <w:r w:rsidR="009947AE" w:rsidRPr="009D3F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9D3F4B">
        <w:rPr>
          <w:rFonts w:ascii="Times New Roman" w:hAnsi="Times New Roman"/>
          <w:b/>
          <w:sz w:val="28"/>
          <w:szCs w:val="28"/>
        </w:rPr>
        <w:t>SUMMARY</w:t>
      </w:r>
    </w:p>
    <w:p w14:paraId="6EECCAA2" w14:textId="77777777" w:rsidR="0069417C" w:rsidRPr="008519CC" w:rsidRDefault="0069417C" w:rsidP="00966E2C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8519CC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0D268B63" w14:textId="77777777" w:rsidR="0069417C" w:rsidRPr="008519CC" w:rsidRDefault="0069417C" w:rsidP="00966E2C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AGENCY:</w:t>
      </w:r>
      <w:r w:rsidRPr="008519CC">
        <w:rPr>
          <w:rFonts w:ascii="Times New Roman" w:hAnsi="Times New Roman" w:cs="Times New Roman"/>
        </w:rPr>
        <w:t xml:space="preserve">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1ABE030C" w14:textId="4086CB07" w:rsidR="0069417C" w:rsidRPr="008519CC" w:rsidRDefault="00C313E5" w:rsidP="00966E2C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bookmarkStart w:id="0" w:name="_Hlk98921503"/>
      <w:r>
        <w:rPr>
          <w:rFonts w:ascii="Times New Roman" w:hAnsi="Times New Roman" w:cs="Times New Roman"/>
          <w:b/>
        </w:rPr>
        <w:t>I</w:t>
      </w:r>
      <w:r w:rsidR="005D43DA">
        <w:rPr>
          <w:rFonts w:ascii="Times New Roman" w:hAnsi="Times New Roman" w:cs="Times New Roman"/>
          <w:b/>
        </w:rPr>
        <w:t>DQ</w:t>
      </w:r>
      <w:r>
        <w:rPr>
          <w:rFonts w:ascii="Times New Roman" w:hAnsi="Times New Roman" w:cs="Times New Roman"/>
          <w:b/>
        </w:rPr>
        <w:t xml:space="preserve"> CONTRACT </w:t>
      </w:r>
      <w:r w:rsidR="0069417C" w:rsidRPr="008519CC">
        <w:rPr>
          <w:rFonts w:ascii="Times New Roman" w:hAnsi="Times New Roman" w:cs="Times New Roman"/>
          <w:b/>
        </w:rPr>
        <w:t>NAME:</w:t>
      </w:r>
      <w:r w:rsidR="0069417C" w:rsidRPr="008519CC">
        <w:rPr>
          <w:rFonts w:ascii="Times New Roman" w:hAnsi="Times New Roman" w:cs="Times New Roman"/>
        </w:rPr>
        <w:t xml:space="preserve"> </w:t>
      </w:r>
      <w:r w:rsidR="0069417C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417C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69417C" w:rsidRPr="008519CC">
        <w:rPr>
          <w:rFonts w:ascii="Times New Roman" w:hAnsi="Times New Roman" w:cs="Times New Roman"/>
          <w:u w:val="single"/>
        </w:rPr>
      </w:r>
      <w:r w:rsidR="0069417C" w:rsidRPr="008519CC">
        <w:rPr>
          <w:rFonts w:ascii="Times New Roman" w:hAnsi="Times New Roman" w:cs="Times New Roman"/>
          <w:u w:val="single"/>
        </w:rPr>
        <w:fldChar w:fldCharType="separate"/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u w:val="single"/>
        </w:rPr>
        <w:fldChar w:fldCharType="end"/>
      </w:r>
      <w:r w:rsidR="0069417C" w:rsidRPr="008519CC">
        <w:rPr>
          <w:rFonts w:ascii="Times New Roman" w:hAnsi="Times New Roman" w:cs="Times New Roman"/>
          <w:u w:val="single"/>
        </w:rPr>
        <w:tab/>
      </w:r>
    </w:p>
    <w:p w14:paraId="0687B20A" w14:textId="20B3E9DA" w:rsidR="0069417C" w:rsidRPr="003617EE" w:rsidRDefault="00C313E5" w:rsidP="00966E2C">
      <w:pPr>
        <w:tabs>
          <w:tab w:val="right" w:pos="10170"/>
        </w:tabs>
        <w:spacing w:before="60"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I</w:t>
      </w:r>
      <w:r w:rsidR="005D43DA">
        <w:rPr>
          <w:rFonts w:ascii="Times New Roman" w:hAnsi="Times New Roman" w:cs="Times New Roman"/>
          <w:b/>
        </w:rPr>
        <w:t>DQ</w:t>
      </w:r>
      <w:r>
        <w:rPr>
          <w:rFonts w:ascii="Times New Roman" w:hAnsi="Times New Roman" w:cs="Times New Roman"/>
          <w:b/>
        </w:rPr>
        <w:t xml:space="preserve"> CONTRACT </w:t>
      </w:r>
      <w:r w:rsidR="0069417C" w:rsidRPr="008519CC">
        <w:rPr>
          <w:rFonts w:ascii="Times New Roman" w:hAnsi="Times New Roman" w:cs="Times New Roman"/>
          <w:b/>
        </w:rPr>
        <w:t>NUMBER:</w:t>
      </w:r>
      <w:r w:rsidR="0069417C" w:rsidRPr="008519CC">
        <w:rPr>
          <w:rFonts w:ascii="Times New Roman" w:hAnsi="Times New Roman" w:cs="Times New Roman"/>
        </w:rPr>
        <w:t xml:space="preserve"> </w:t>
      </w:r>
      <w:r w:rsidR="00BB7921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8519CC">
        <w:rPr>
          <w:rFonts w:ascii="Times New Roman" w:hAnsi="Times New Roman" w:cs="Times New Roman"/>
          <w:u w:val="single"/>
        </w:rPr>
      </w:r>
      <w:r w:rsidR="00BB7921" w:rsidRPr="008519CC">
        <w:rPr>
          <w:rFonts w:ascii="Times New Roman" w:hAnsi="Times New Roman" w:cs="Times New Roman"/>
          <w:u w:val="single"/>
        </w:rPr>
        <w:fldChar w:fldCharType="separate"/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u w:val="single"/>
        </w:rPr>
        <w:fldChar w:fldCharType="end"/>
      </w:r>
      <w:r w:rsidR="0069417C" w:rsidRPr="008519CC"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617EE" w:rsidRPr="008519CC" w14:paraId="26281F36" w14:textId="77777777" w:rsidTr="00966E2C">
        <w:trPr>
          <w:trHeight w:val="288"/>
        </w:trPr>
        <w:tc>
          <w:tcPr>
            <w:tcW w:w="102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14:paraId="1EC5D279" w14:textId="77777777" w:rsidR="003617EE" w:rsidRPr="008519CC" w:rsidRDefault="003617EE" w:rsidP="00361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FIRMS INTERVIEWED</w:t>
            </w:r>
          </w:p>
        </w:tc>
      </w:tr>
      <w:tr w:rsidR="003617EE" w:rsidRPr="008519CC" w14:paraId="001CA050" w14:textId="77777777" w:rsidTr="00966E2C">
        <w:trPr>
          <w:trHeight w:val="288"/>
        </w:trPr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14:paraId="6C421762" w14:textId="77777777" w:rsidR="003617EE" w:rsidRPr="008519CC" w:rsidRDefault="003617EE" w:rsidP="00A6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14:paraId="3E87F05B" w14:textId="77777777" w:rsidR="003617EE" w:rsidRPr="008519CC" w:rsidRDefault="003617EE" w:rsidP="00A6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17EE" w:rsidRPr="008519CC" w14:paraId="5D4DB86A" w14:textId="77777777" w:rsidTr="00966E2C">
        <w:trPr>
          <w:trHeight w:val="288"/>
        </w:trPr>
        <w:tc>
          <w:tcPr>
            <w:tcW w:w="5130" w:type="dxa"/>
            <w:vAlign w:val="center"/>
          </w:tcPr>
          <w:p w14:paraId="653EDAF4" w14:textId="77777777" w:rsidR="003617EE" w:rsidRPr="008519CC" w:rsidRDefault="003617EE" w:rsidP="00A6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37629DD5" w14:textId="77777777" w:rsidR="003617EE" w:rsidRPr="008519CC" w:rsidRDefault="003617EE" w:rsidP="00A6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F.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17EE" w:rsidRPr="008519CC" w14:paraId="4A36D7B0" w14:textId="77777777" w:rsidTr="00966E2C">
        <w:trPr>
          <w:trHeight w:val="288"/>
        </w:trPr>
        <w:tc>
          <w:tcPr>
            <w:tcW w:w="5130" w:type="dxa"/>
            <w:vAlign w:val="center"/>
          </w:tcPr>
          <w:p w14:paraId="09A891A7" w14:textId="77777777" w:rsidR="003617EE" w:rsidRPr="008519CC" w:rsidRDefault="003617EE" w:rsidP="00A6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2E870A9" w14:textId="77777777" w:rsidR="003617EE" w:rsidRPr="008519CC" w:rsidRDefault="003617EE" w:rsidP="0036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17EE" w:rsidRPr="008519CC" w14:paraId="5A7B3EC4" w14:textId="77777777" w:rsidTr="00966E2C">
        <w:trPr>
          <w:trHeight w:val="288"/>
        </w:trPr>
        <w:tc>
          <w:tcPr>
            <w:tcW w:w="5130" w:type="dxa"/>
            <w:vAlign w:val="center"/>
          </w:tcPr>
          <w:p w14:paraId="34FD620A" w14:textId="77777777" w:rsidR="003617EE" w:rsidRPr="008519CC" w:rsidRDefault="003617EE" w:rsidP="00A63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77A6F112" w14:textId="77777777" w:rsidR="003617EE" w:rsidRPr="008519CC" w:rsidRDefault="003617EE" w:rsidP="0036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523CF87" w14:textId="77777777" w:rsidR="002156B0" w:rsidRPr="008519CC" w:rsidRDefault="002156B0" w:rsidP="002156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690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0D3C47" w:rsidRPr="008519CC" w14:paraId="1579C8DC" w14:textId="77777777" w:rsidTr="00966E2C">
        <w:trPr>
          <w:trHeight w:val="288"/>
        </w:trPr>
        <w:tc>
          <w:tcPr>
            <w:tcW w:w="4140" w:type="dxa"/>
            <w:gridSpan w:val="2"/>
            <w:vMerge w:val="restart"/>
            <w:vAlign w:val="center"/>
          </w:tcPr>
          <w:p w14:paraId="09DD3E38" w14:textId="77777777" w:rsidR="000D3C47" w:rsidRPr="008519CC" w:rsidRDefault="000D3C47" w:rsidP="0069417C">
            <w:pPr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COMMITTEE  MEMBERS</w:t>
            </w:r>
          </w:p>
          <w:p w14:paraId="07A8AB76" w14:textId="77777777" w:rsidR="000D3C47" w:rsidRPr="008519CC" w:rsidRDefault="000D3C47" w:rsidP="0069417C">
            <w:pPr>
              <w:ind w:right="61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19CC">
              <w:rPr>
                <w:rFonts w:ascii="Times New Roman" w:hAnsi="Times New Roman" w:cs="Times New Roman"/>
                <w:i/>
                <w:sz w:val="18"/>
                <w:szCs w:val="18"/>
              </w:rPr>
              <w:t>(Insert Names)</w:t>
            </w:r>
          </w:p>
        </w:tc>
        <w:tc>
          <w:tcPr>
            <w:tcW w:w="6120" w:type="dxa"/>
            <w:gridSpan w:val="8"/>
            <w:vAlign w:val="center"/>
          </w:tcPr>
          <w:p w14:paraId="6CC67B6C" w14:textId="77777777" w:rsidR="000D3C47" w:rsidRPr="008519CC" w:rsidRDefault="000D3C47" w:rsidP="00AB4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RANKING  OF  FIRMS</w:t>
            </w:r>
          </w:p>
        </w:tc>
      </w:tr>
      <w:tr w:rsidR="000D3C47" w:rsidRPr="008519CC" w14:paraId="0AC42517" w14:textId="77777777" w:rsidTr="00966E2C">
        <w:trPr>
          <w:trHeight w:val="288"/>
        </w:trPr>
        <w:tc>
          <w:tcPr>
            <w:tcW w:w="4140" w:type="dxa"/>
            <w:gridSpan w:val="2"/>
            <w:vMerge/>
          </w:tcPr>
          <w:p w14:paraId="7C1B65AD" w14:textId="77777777" w:rsidR="000D3C47" w:rsidRPr="008519CC" w:rsidRDefault="000D3C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218A22C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65" w:type="dxa"/>
            <w:vAlign w:val="center"/>
          </w:tcPr>
          <w:p w14:paraId="4612436E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65" w:type="dxa"/>
            <w:vAlign w:val="center"/>
          </w:tcPr>
          <w:p w14:paraId="45B1BDCF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765" w:type="dxa"/>
            <w:vAlign w:val="center"/>
          </w:tcPr>
          <w:p w14:paraId="4ECB88C9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765" w:type="dxa"/>
            <w:vAlign w:val="center"/>
          </w:tcPr>
          <w:p w14:paraId="714B7802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65" w:type="dxa"/>
            <w:vAlign w:val="center"/>
          </w:tcPr>
          <w:p w14:paraId="7747E1A1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65" w:type="dxa"/>
            <w:vAlign w:val="center"/>
          </w:tcPr>
          <w:p w14:paraId="1BA7D5E7" w14:textId="77777777" w:rsidR="000D3C47" w:rsidRPr="008519CC" w:rsidRDefault="000D3C47" w:rsidP="000D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765" w:type="dxa"/>
            <w:vAlign w:val="center"/>
          </w:tcPr>
          <w:p w14:paraId="10C5AE80" w14:textId="77777777" w:rsidR="000D3C47" w:rsidRPr="008519CC" w:rsidRDefault="000D3C47" w:rsidP="000D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</w:tr>
      <w:tr w:rsidR="000D3C47" w:rsidRPr="008519CC" w14:paraId="1390EF30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21CFACDD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90" w:type="dxa"/>
            <w:vAlign w:val="center"/>
          </w:tcPr>
          <w:p w14:paraId="37275508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AF5D6F7" w14:textId="77777777" w:rsidR="000D3C47" w:rsidRPr="008519CC" w:rsidRDefault="000D3C47" w:rsidP="005B731E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444B160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A557C3B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C8B9A6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2B0543C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19C7FAC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BDAEFAF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929CC57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57E1E6FB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3A34C626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90" w:type="dxa"/>
            <w:vAlign w:val="center"/>
          </w:tcPr>
          <w:p w14:paraId="15A2851C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6D94CD4" w14:textId="77777777" w:rsidR="000D3C47" w:rsidRPr="008519CC" w:rsidRDefault="000D3C47" w:rsidP="005B731E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96529B3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8FD72D9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E2BB8DD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E5FBB73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9A6D0FF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FAC6C2D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4BED442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76303013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10670088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90" w:type="dxa"/>
            <w:vAlign w:val="center"/>
          </w:tcPr>
          <w:p w14:paraId="5A8C109C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A661B25" w14:textId="77777777" w:rsidR="000D3C47" w:rsidRPr="008519CC" w:rsidRDefault="000D3C47" w:rsidP="005B731E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A2C388D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D825875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C88552D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5385C91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E43E983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E622153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5A56C15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38106E32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31B14FED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90" w:type="dxa"/>
            <w:vAlign w:val="center"/>
          </w:tcPr>
          <w:p w14:paraId="7A53F6DC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23245D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DAF1782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125C979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1AED902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BC80873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3F9251A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8114411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96D1021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357151D3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69605472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90" w:type="dxa"/>
            <w:vAlign w:val="center"/>
          </w:tcPr>
          <w:p w14:paraId="2F9482EA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F6F1B41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4757B10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9FEBE65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CDB21A0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DA5D78F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E4B5A06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BC9602F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77BDA46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0816362B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575CCD70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690" w:type="dxa"/>
            <w:vAlign w:val="center"/>
          </w:tcPr>
          <w:p w14:paraId="1E422DF6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BE9FBE6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A7195FA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2934F31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851ED8F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A1349DC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1055EA2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60C1AEF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9721180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73BA0F52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5728BADB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690" w:type="dxa"/>
            <w:vAlign w:val="center"/>
          </w:tcPr>
          <w:p w14:paraId="509535FB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744B089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1351CC8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D9E1A85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56C2F84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267B492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F8701C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95D2198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4DE6AF5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5DC59E24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43EAA038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690" w:type="dxa"/>
            <w:vAlign w:val="center"/>
          </w:tcPr>
          <w:p w14:paraId="1B115FAF" w14:textId="77777777" w:rsidR="000D3C47" w:rsidRPr="008519CC" w:rsidRDefault="000D3C47" w:rsidP="00BB79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490802A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6917897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5CC0E94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057EF74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889E4A5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D156DEC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A26F91B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42F831B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17EE" w:rsidRPr="008519CC" w14:paraId="213FD62A" w14:textId="77777777" w:rsidTr="00966E2C">
        <w:trPr>
          <w:trHeight w:val="432"/>
        </w:trPr>
        <w:tc>
          <w:tcPr>
            <w:tcW w:w="4140" w:type="dxa"/>
            <w:gridSpan w:val="2"/>
            <w:vAlign w:val="center"/>
          </w:tcPr>
          <w:p w14:paraId="0150A452" w14:textId="77777777" w:rsidR="003617EE" w:rsidRPr="008519CC" w:rsidRDefault="003617EE" w:rsidP="00CF35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65" w:type="dxa"/>
            <w:vAlign w:val="center"/>
          </w:tcPr>
          <w:p w14:paraId="0DBC9E15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8093944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4E69612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D1800C1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CE19D87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6652916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1E5F58E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E0A03C8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5D8C2C3F" w14:textId="77777777" w:rsidTr="00966E2C">
        <w:trPr>
          <w:trHeight w:val="432"/>
        </w:trPr>
        <w:tc>
          <w:tcPr>
            <w:tcW w:w="4140" w:type="dxa"/>
            <w:gridSpan w:val="2"/>
            <w:vAlign w:val="center"/>
          </w:tcPr>
          <w:p w14:paraId="2907E02D" w14:textId="77777777" w:rsidR="000D3C47" w:rsidRPr="00CF3544" w:rsidRDefault="000D3C47" w:rsidP="0094280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>If there is a tie</w:t>
            </w:r>
            <w:r w:rsidR="003617EE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</w:t>
            </w:r>
            <w:r w:rsidR="00CF3544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Total between 2 or more firms, insert the </w:t>
            </w:r>
            <w:r w:rsidR="00966E2C">
              <w:rPr>
                <w:rFonts w:ascii="Times New Roman" w:hAnsi="Times New Roman" w:cs="Times New Roman"/>
                <w:b/>
                <w:sz w:val="20"/>
                <w:szCs w:val="20"/>
              </w:rPr>
              <w:t>sum of the raw s</w:t>
            </w:r>
            <w:r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>core</w:t>
            </w:r>
            <w:r w:rsidR="00966E2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7EE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(Total Points) </w:t>
            </w:r>
            <w:r w:rsidR="00CF3544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 w:rsid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="00CF3544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tied firms </w:t>
            </w:r>
            <w:r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  <w:r w:rsidR="00CF3544"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the</w:t>
            </w:r>
            <w:r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SE-</w:t>
            </w:r>
            <w:r w:rsidR="009428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F354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966E2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Align w:val="center"/>
          </w:tcPr>
          <w:p w14:paraId="2E2FECCD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F9C2EC3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5BAFB2F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142F5CC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0DC3DAB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C36A98E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8137DA8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EC88467" w14:textId="77777777" w:rsidR="000D3C47" w:rsidRPr="008519CC" w:rsidRDefault="000D3C47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3544" w:rsidRPr="008519CC" w14:paraId="23F62484" w14:textId="77777777" w:rsidTr="00966E2C">
        <w:trPr>
          <w:trHeight w:val="432"/>
        </w:trPr>
        <w:tc>
          <w:tcPr>
            <w:tcW w:w="4140" w:type="dxa"/>
            <w:gridSpan w:val="2"/>
            <w:vAlign w:val="center"/>
          </w:tcPr>
          <w:p w14:paraId="658A5C01" w14:textId="77777777" w:rsidR="00CF3544" w:rsidRPr="00CF3544" w:rsidRDefault="00CF3544" w:rsidP="002156B0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BY COMMITTEE </w:t>
            </w:r>
            <w:r w:rsidRPr="008519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(1,2,3…)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CF354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(considering the Raw Score, if needed)</w:t>
            </w:r>
          </w:p>
        </w:tc>
        <w:tc>
          <w:tcPr>
            <w:tcW w:w="765" w:type="dxa"/>
            <w:vAlign w:val="center"/>
          </w:tcPr>
          <w:p w14:paraId="07F87A84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280DFDC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518E6D3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75BCF59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82E40A2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1723C46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67F36D3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9671DFD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4E398DF" w14:textId="77777777" w:rsidR="003A7F09" w:rsidRPr="008519CC" w:rsidRDefault="003A7F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8519CC" w14:paraId="25E6724D" w14:textId="77777777" w:rsidTr="00966E2C">
        <w:trPr>
          <w:trHeight w:val="1008"/>
        </w:trPr>
        <w:tc>
          <w:tcPr>
            <w:tcW w:w="10260" w:type="dxa"/>
            <w:gridSpan w:val="2"/>
            <w:vAlign w:val="center"/>
          </w:tcPr>
          <w:p w14:paraId="1A6C7057" w14:textId="77777777" w:rsidR="003A7F09" w:rsidRPr="008519CC" w:rsidRDefault="00D77926" w:rsidP="001A6AE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4D1E7E77" w14:textId="77777777" w:rsidR="003A7F09" w:rsidRPr="008519CC" w:rsidRDefault="00D77926" w:rsidP="008D72B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(Committee) has reviewed the submittals of firms in response to the </w:t>
            </w:r>
            <w:r w:rsidRPr="00851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Invitation for </w:t>
            </w:r>
            <w:r w:rsidR="007B5E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Indefinite </w:t>
            </w:r>
            <w:r w:rsidR="00F04DB8">
              <w:rPr>
                <w:rFonts w:ascii="Times New Roman" w:hAnsi="Times New Roman" w:cs="Times New Roman"/>
                <w:i/>
                <w:sz w:val="20"/>
                <w:szCs w:val="20"/>
              </w:rPr>
              <w:t>Quantity</w:t>
            </w:r>
            <w:r w:rsidR="007B5E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Contract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, selected firms for interview, conducted interviews, and ranked all firms interviewed in accordance with the requirements of Title 11, Chapter 35, Article 9, Subarticle 5 of the South Carolina Code of Laws. </w:t>
            </w:r>
            <w:r w:rsidR="001A6AE4"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>The Committee evaluated and ranked all firms interviewed based on only the mandatory criteria set forth in SC Code §</w:t>
            </w:r>
            <w:r w:rsidR="007B5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11-35-3220(5) and additional Criteria, if any, set forth in the Invitation. </w:t>
            </w:r>
          </w:p>
        </w:tc>
      </w:tr>
      <w:tr w:rsidR="003A7F09" w:rsidRPr="008519CC" w14:paraId="7AF1FD72" w14:textId="77777777" w:rsidTr="00966E2C">
        <w:trPr>
          <w:trHeight w:val="528"/>
        </w:trPr>
        <w:tc>
          <w:tcPr>
            <w:tcW w:w="7470" w:type="dxa"/>
            <w:vAlign w:val="center"/>
          </w:tcPr>
          <w:p w14:paraId="14BBAA00" w14:textId="77777777" w:rsidR="003A7F09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  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E75740C" w14:textId="77777777" w:rsidR="003A7F09" w:rsidRPr="008519CC" w:rsidRDefault="00BB7921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8519CC" w14:paraId="5F26C313" w14:textId="77777777" w:rsidTr="00966E2C">
        <w:trPr>
          <w:trHeight w:val="528"/>
        </w:trPr>
        <w:tc>
          <w:tcPr>
            <w:tcW w:w="10260" w:type="dxa"/>
            <w:gridSpan w:val="2"/>
            <w:vAlign w:val="center"/>
          </w:tcPr>
          <w:p w14:paraId="3094FFD1" w14:textId="77777777" w:rsidR="00BB65AC" w:rsidRPr="008519CC" w:rsidRDefault="00BB65AC" w:rsidP="00BB6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TITLE: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8519CC" w14:paraId="174711D3" w14:textId="77777777" w:rsidTr="00966E2C">
        <w:trPr>
          <w:trHeight w:val="528"/>
        </w:trPr>
        <w:tc>
          <w:tcPr>
            <w:tcW w:w="10260" w:type="dxa"/>
            <w:gridSpan w:val="2"/>
            <w:vAlign w:val="center"/>
          </w:tcPr>
          <w:p w14:paraId="6D169B0C" w14:textId="77777777" w:rsidR="00BB7921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1C8385E0" w14:textId="77777777" w:rsidR="003A7F09" w:rsidRPr="008519CC" w:rsidRDefault="003A7F09">
      <w:pPr>
        <w:rPr>
          <w:rFonts w:ascii="Times New Roman" w:hAnsi="Times New Roman" w:cs="Times New Roman"/>
          <w:sz w:val="16"/>
          <w:szCs w:val="16"/>
        </w:rPr>
      </w:pPr>
    </w:p>
    <w:sectPr w:rsidR="003A7F09" w:rsidRPr="008519CC" w:rsidSect="00966E2C">
      <w:headerReference w:type="default" r:id="rId7"/>
      <w:footerReference w:type="default" r:id="rId8"/>
      <w:pgSz w:w="12240" w:h="15840"/>
      <w:pgMar w:top="576" w:right="864" w:bottom="576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D208" w14:textId="77777777" w:rsidR="00D76590" w:rsidRDefault="00D76590" w:rsidP="00D76590">
      <w:r>
        <w:separator/>
      </w:r>
    </w:p>
  </w:endnote>
  <w:endnote w:type="continuationSeparator" w:id="0">
    <w:p w14:paraId="08986C91" w14:textId="77777777" w:rsidR="00D76590" w:rsidRDefault="00D76590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09AE" w14:textId="77777777" w:rsidR="00D76590" w:rsidRPr="00BB7921" w:rsidRDefault="00D76590" w:rsidP="00D76590">
    <w:pPr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SE-</w:t>
    </w:r>
    <w:r w:rsidR="00970447">
      <w:rPr>
        <w:rFonts w:ascii="Times New Roman" w:hAnsi="Times New Roman" w:cs="Times New Roman"/>
        <w:sz w:val="16"/>
        <w:szCs w:val="16"/>
      </w:rPr>
      <w:t>6</w:t>
    </w:r>
    <w:r>
      <w:rPr>
        <w:rFonts w:ascii="Times New Roman" w:hAnsi="Times New Roman" w:cs="Times New Roman"/>
        <w:sz w:val="16"/>
        <w:szCs w:val="16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9B04" w14:textId="77777777" w:rsidR="00D76590" w:rsidRDefault="00D76590" w:rsidP="00D76590">
      <w:r>
        <w:separator/>
      </w:r>
    </w:p>
  </w:footnote>
  <w:footnote w:type="continuationSeparator" w:id="0">
    <w:p w14:paraId="1D17B192" w14:textId="77777777" w:rsidR="00D76590" w:rsidRDefault="00D76590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69C5" w14:textId="580253C7" w:rsidR="00966E2C" w:rsidRDefault="00966E2C" w:rsidP="00966E2C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966E2C">
      <w:rPr>
        <w:rFonts w:ascii="Times New Roman" w:hAnsi="Times New Roman"/>
        <w:b/>
        <w:sz w:val="16"/>
        <w:szCs w:val="16"/>
      </w:rPr>
      <w:t>20</w:t>
    </w:r>
    <w:r w:rsidR="002053E4">
      <w:rPr>
        <w:rFonts w:ascii="Times New Roman" w:hAnsi="Times New Roman"/>
        <w:b/>
        <w:sz w:val="16"/>
        <w:szCs w:val="16"/>
      </w:rPr>
      <w:t>2</w:t>
    </w:r>
    <w:r w:rsidR="00B66753">
      <w:rPr>
        <w:rFonts w:ascii="Times New Roman" w:hAnsi="Times New Roman"/>
        <w:b/>
        <w:sz w:val="16"/>
        <w:szCs w:val="16"/>
      </w:rPr>
      <w:t>3</w:t>
    </w:r>
    <w:r w:rsidRPr="00966E2C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IfireCeBx3MYThWzRjBH61LmdNtGi8IWr5gaezpbgcFrOSNHJIgt0CrdLPTIy8631jpn3Wsx95z3v+Dajreb0A==" w:salt="nhxtm3Vyb51U1EoDkwzp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5312A"/>
    <w:rsid w:val="00094E70"/>
    <w:rsid w:val="000D3C47"/>
    <w:rsid w:val="000F0570"/>
    <w:rsid w:val="001A6AE4"/>
    <w:rsid w:val="002053E4"/>
    <w:rsid w:val="002156B0"/>
    <w:rsid w:val="00284D7A"/>
    <w:rsid w:val="002C19D9"/>
    <w:rsid w:val="003617EE"/>
    <w:rsid w:val="003736BB"/>
    <w:rsid w:val="003A7F09"/>
    <w:rsid w:val="004C70EB"/>
    <w:rsid w:val="004D7691"/>
    <w:rsid w:val="005B731E"/>
    <w:rsid w:val="005D43DA"/>
    <w:rsid w:val="00640C50"/>
    <w:rsid w:val="00661876"/>
    <w:rsid w:val="00663E93"/>
    <w:rsid w:val="0069417C"/>
    <w:rsid w:val="007467F3"/>
    <w:rsid w:val="007B5E84"/>
    <w:rsid w:val="008519CC"/>
    <w:rsid w:val="008D72B9"/>
    <w:rsid w:val="0094280F"/>
    <w:rsid w:val="00966E2C"/>
    <w:rsid w:val="00970447"/>
    <w:rsid w:val="009947AE"/>
    <w:rsid w:val="009D3F4B"/>
    <w:rsid w:val="00A144D8"/>
    <w:rsid w:val="00A23157"/>
    <w:rsid w:val="00A32A59"/>
    <w:rsid w:val="00AA6A77"/>
    <w:rsid w:val="00AB4F13"/>
    <w:rsid w:val="00B66753"/>
    <w:rsid w:val="00BB65AC"/>
    <w:rsid w:val="00BB7921"/>
    <w:rsid w:val="00C230B5"/>
    <w:rsid w:val="00C313E5"/>
    <w:rsid w:val="00C71190"/>
    <w:rsid w:val="00CA6A53"/>
    <w:rsid w:val="00CF3544"/>
    <w:rsid w:val="00D119D8"/>
    <w:rsid w:val="00D27AE5"/>
    <w:rsid w:val="00D64EB6"/>
    <w:rsid w:val="00D76590"/>
    <w:rsid w:val="00D77926"/>
    <w:rsid w:val="00DB1312"/>
    <w:rsid w:val="00E3404B"/>
    <w:rsid w:val="00F0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D1BE"/>
  <w15:docId w15:val="{2E0F48AF-DCC4-48B2-ACB1-2B927095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SE-617</dc:title>
  <dc:creator>Windows User</dc:creator>
  <cp:lastModifiedBy>Jordan, Margaret</cp:lastModifiedBy>
  <cp:revision>22</cp:revision>
  <cp:lastPrinted>2016-12-12T22:39:00Z</cp:lastPrinted>
  <dcterms:created xsi:type="dcterms:W3CDTF">2017-10-26T18:08:00Z</dcterms:created>
  <dcterms:modified xsi:type="dcterms:W3CDTF">2023-01-03T16:46:00Z</dcterms:modified>
</cp:coreProperties>
</file>