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A9E" w14:textId="77777777" w:rsidR="00D27864" w:rsidRPr="00EF1661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61">
        <w:rPr>
          <w:rFonts w:ascii="Times New Roman" w:hAnsi="Times New Roman" w:cs="Times New Roman"/>
          <w:b/>
          <w:sz w:val="28"/>
          <w:szCs w:val="28"/>
        </w:rPr>
        <w:t>SE-58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03E55BF0" w14:textId="77777777"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848">
        <w:rPr>
          <w:rFonts w:ascii="Times New Roman" w:hAnsi="Times New Roman" w:cs="Times New Roman"/>
          <w:b/>
          <w:sz w:val="52"/>
          <w:szCs w:val="52"/>
        </w:rPr>
        <w:t>BUILDING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/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 xml:space="preserve">CONSTRUCTION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PERMIT</w:t>
      </w:r>
    </w:p>
    <w:p w14:paraId="1104C62E" w14:textId="77777777"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14:paraId="7F338AD4" w14:textId="77777777" w:rsidR="00D27864" w:rsidRPr="00EB3848" w:rsidRDefault="00D27864" w:rsidP="00D27864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14:paraId="7761E917" w14:textId="77777777"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AGENCY: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0" w:name="_Hlk42610043"/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bookmarkStart w:id="1" w:name="_Hlk42683341"/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bookmarkEnd w:id="1"/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bookmarkEnd w:id="0"/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237FDC9" w14:textId="77777777"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90FC72F" w14:textId="77777777" w:rsidR="00D27864" w:rsidRPr="00304B35" w:rsidRDefault="00D27864" w:rsidP="00D27864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D5934A3" w14:textId="77777777"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2452489" w14:textId="77777777" w:rsidR="00D27864" w:rsidRPr="00304B35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977502" w14:textId="77777777"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6A70B460" w14:textId="77777777"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GOVERNING CODE &amp; EDITION: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0C4C13D" w14:textId="1D99C775"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Occupancy Classification</w:t>
      </w:r>
      <w:r w:rsidR="00703652">
        <w:rPr>
          <w:rFonts w:ascii="Times New Roman" w:hAnsi="Times New Roman" w:cs="Times New Roman"/>
          <w:b/>
          <w:sz w:val="22"/>
          <w:szCs w:val="22"/>
        </w:rPr>
        <w:t xml:space="preserve">  (IBC Chapter 3)</w:t>
      </w:r>
      <w:r w:rsidRPr="00D27864">
        <w:rPr>
          <w:rFonts w:ascii="Times New Roman" w:hAnsi="Times New Roman" w:cs="Times New Roman"/>
          <w:b/>
          <w:sz w:val="22"/>
          <w:szCs w:val="22"/>
        </w:rPr>
        <w:t>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14:paraId="1735E607" w14:textId="2F859811"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Construction Type</w:t>
      </w:r>
      <w:r w:rsidR="00703652">
        <w:rPr>
          <w:rFonts w:ascii="Times New Roman" w:hAnsi="Times New Roman" w:cs="Times New Roman"/>
          <w:b/>
          <w:sz w:val="22"/>
          <w:szCs w:val="22"/>
        </w:rPr>
        <w:t xml:space="preserve">  (IBC Chapter 6)</w:t>
      </w:r>
      <w:r w:rsidRPr="00D27864">
        <w:rPr>
          <w:rFonts w:ascii="Times New Roman" w:hAnsi="Times New Roman" w:cs="Times New Roman"/>
          <w:b/>
          <w:sz w:val="22"/>
          <w:szCs w:val="22"/>
        </w:rPr>
        <w:t>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14:paraId="09C65C1C" w14:textId="77777777" w:rsidR="00D27864" w:rsidRPr="00D27864" w:rsidRDefault="00D27864" w:rsidP="00D27864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Building New/Renovation Square Footage: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27864">
        <w:rPr>
          <w:rFonts w:ascii="Times New Roman" w:hAnsi="Times New Roman" w:cs="Times New Roman"/>
          <w:sz w:val="22"/>
          <w:szCs w:val="22"/>
        </w:rPr>
        <w:tab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14:paraId="19C85AAE" w14:textId="77777777" w:rsidR="00D27864" w:rsidRPr="00D27864" w:rsidRDefault="00D27864" w:rsidP="00D27864">
      <w:pPr>
        <w:widowControl w:val="0"/>
        <w:tabs>
          <w:tab w:val="left" w:pos="6120"/>
          <w:tab w:val="left" w:pos="7740"/>
          <w:tab w:val="left" w:pos="9360"/>
          <w:tab w:val="right" w:pos="10224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Is Building Sprinklered:</w:t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D2786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N/A  </w:t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70365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192E7F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14:paraId="364B7F65" w14:textId="77777777"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09630E0A" w14:textId="77777777"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81E443D" w14:textId="77777777"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C2CB13F" w14:textId="65502839" w:rsidR="00D27864" w:rsidRPr="00D27864" w:rsidRDefault="00D27864" w:rsidP="00D27864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864">
        <w:rPr>
          <w:rFonts w:ascii="Times New Roman" w:hAnsi="Times New Roman" w:cs="Times New Roman"/>
          <w:b/>
          <w:sz w:val="22"/>
          <w:szCs w:val="22"/>
        </w:rPr>
        <w:t>INSPECT</w:t>
      </w:r>
      <w:r w:rsidR="001E09E3">
        <w:rPr>
          <w:rFonts w:ascii="Times New Roman" w:hAnsi="Times New Roman" w:cs="Times New Roman"/>
          <w:b/>
          <w:sz w:val="22"/>
          <w:szCs w:val="22"/>
        </w:rPr>
        <w:t>IONS</w:t>
      </w:r>
      <w:r w:rsidR="008D2F4A">
        <w:rPr>
          <w:rFonts w:ascii="Times New Roman" w:hAnsi="Times New Roman" w:cs="Times New Roman"/>
          <w:b/>
          <w:sz w:val="22"/>
          <w:szCs w:val="22"/>
        </w:rPr>
        <w:t xml:space="preserve"> BY</w:t>
      </w:r>
      <w:r w:rsidRPr="00D27864">
        <w:rPr>
          <w:rFonts w:ascii="Times New Roman" w:hAnsi="Times New Roman" w:cs="Times New Roman"/>
          <w:b/>
          <w:sz w:val="22"/>
          <w:szCs w:val="22"/>
        </w:rPr>
        <w:t>:</w:t>
      </w:r>
      <w:r w:rsidRPr="00D27864">
        <w:rPr>
          <w:rFonts w:ascii="Times New Roman" w:hAnsi="Times New Roman" w:cs="Times New Roman"/>
          <w:sz w:val="22"/>
          <w:szCs w:val="22"/>
        </w:rPr>
        <w:t xml:space="preserve"> </w:t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D27864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D2786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98BCF7" w14:textId="77777777" w:rsidR="00D27864" w:rsidRDefault="00D27864" w:rsidP="00D27864">
      <w:pPr>
        <w:tabs>
          <w:tab w:val="right" w:pos="102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62BF7" w14:textId="77777777" w:rsidR="00D27864" w:rsidRPr="00304B35" w:rsidRDefault="00D27864" w:rsidP="00D2786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NO  OCCUPANCY/USE  SHALL  OCCUR  PRIOR  TO  ISSUANCE  OF  THE</w:t>
      </w:r>
    </w:p>
    <w:p w14:paraId="43219393" w14:textId="77777777" w:rsidR="00D27864" w:rsidRPr="00304B35" w:rsidRDefault="00D27864" w:rsidP="00D2786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CERTIFICATE  OF  OCCUPANCY/USE</w:t>
      </w:r>
    </w:p>
    <w:p w14:paraId="7A273701" w14:textId="77777777" w:rsidR="00D27864" w:rsidRDefault="00D27864" w:rsidP="00D27864">
      <w:pPr>
        <w:tabs>
          <w:tab w:val="right" w:pos="10224"/>
        </w:tabs>
        <w:rPr>
          <w:rFonts w:ascii="Times New Roman" w:hAnsi="Times New Roman" w:cs="Times New Roman"/>
          <w:b/>
          <w:u w:val="single"/>
        </w:rPr>
      </w:pPr>
    </w:p>
    <w:p w14:paraId="4D7621F1" w14:textId="77777777" w:rsidR="00D27864" w:rsidRPr="00304B35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4800E8B3" w14:textId="77777777" w:rsidR="00D27864" w:rsidRDefault="00D27864" w:rsidP="00D2786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Pr="00E51CB1">
        <w:rPr>
          <w:rFonts w:ascii="Times New Roman" w:hAnsi="Times New Roman" w:cs="Times New Roman"/>
          <w:snapToGrid w:val="0"/>
          <w:sz w:val="20"/>
          <w:szCs w:val="20"/>
        </w:rPr>
        <w:t>and agree as follows:</w:t>
      </w:r>
    </w:p>
    <w:p w14:paraId="65EC062C" w14:textId="7BEB0696" w:rsidR="00D27864" w:rsidRDefault="00D27864" w:rsidP="001E09E3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60"/>
        <w:ind w:left="3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have read the above information and it is true and correct</w:t>
      </w:r>
      <w:r w:rsidR="001E09E3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2AB5BC73" w14:textId="7D127B1F" w:rsidR="00D27864" w:rsidRDefault="00D27864" w:rsidP="001E09E3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comply with all State, Federal and local Laws and Regulations regulating the use of land and structures and the construction of structures</w:t>
      </w:r>
      <w:r w:rsidR="001E09E3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190B41ED" w14:textId="5F2CFB9C" w:rsidR="00D27864" w:rsidRDefault="00D27864" w:rsidP="001E09E3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perform only the work described above at the property indicated above</w:t>
      </w:r>
      <w:r w:rsidR="001E09E3">
        <w:rPr>
          <w:rFonts w:ascii="Times New Roman" w:hAnsi="Times New Roman" w:cs="Times New Roman"/>
          <w:snapToGrid w:val="0"/>
          <w:sz w:val="20"/>
          <w:szCs w:val="20"/>
        </w:rPr>
        <w:t>; and</w:t>
      </w:r>
    </w:p>
    <w:p w14:paraId="5FECD2C6" w14:textId="79EF6669" w:rsidR="00D27864" w:rsidRPr="00A77614" w:rsidRDefault="00D27864" w:rsidP="001E09E3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I have submitted the </w:t>
      </w:r>
      <w:r w:rsidRPr="00CB39AC">
        <w:rPr>
          <w:rFonts w:ascii="Times New Roman" w:hAnsi="Times New Roman" w:cs="Times New Roman"/>
          <w:sz w:val="20"/>
          <w:szCs w:val="20"/>
        </w:rPr>
        <w:t>Inspection/Material Testing Order (SE-955)</w:t>
      </w:r>
      <w:r w:rsidR="001E09E3">
        <w:rPr>
          <w:rFonts w:ascii="Times New Roman" w:hAnsi="Times New Roman" w:cs="Times New Roman"/>
          <w:sz w:val="20"/>
          <w:szCs w:val="20"/>
        </w:rPr>
        <w:t>, if applicable,</w:t>
      </w:r>
      <w:r w:rsidRPr="00CB39AC">
        <w:rPr>
          <w:rFonts w:ascii="Times New Roman" w:hAnsi="Times New Roman" w:cs="Times New Roman"/>
          <w:sz w:val="20"/>
          <w:szCs w:val="20"/>
        </w:rPr>
        <w:t xml:space="preserve"> and the Statement of Responsibilities for Special Inspections (SE-962)</w:t>
      </w:r>
      <w:r w:rsidR="001E09E3">
        <w:rPr>
          <w:rFonts w:ascii="Times New Roman" w:hAnsi="Times New Roman" w:cs="Times New Roman"/>
          <w:sz w:val="20"/>
          <w:szCs w:val="20"/>
        </w:rPr>
        <w:t>, if applicable,</w:t>
      </w:r>
      <w:r>
        <w:rPr>
          <w:rFonts w:ascii="Times New Roman" w:hAnsi="Times New Roman" w:cs="Times New Roman"/>
          <w:sz w:val="20"/>
          <w:szCs w:val="20"/>
        </w:rPr>
        <w:t xml:space="preserve"> for this project to OSE</w:t>
      </w:r>
      <w:r w:rsidRPr="00CB39AC">
        <w:rPr>
          <w:rFonts w:ascii="Times New Roman" w:hAnsi="Times New Roman" w:cs="Times New Roman"/>
          <w:sz w:val="20"/>
          <w:szCs w:val="20"/>
        </w:rPr>
        <w:t>.</w:t>
      </w:r>
    </w:p>
    <w:p w14:paraId="1B5EE02E" w14:textId="77777777" w:rsidR="00D27864" w:rsidRPr="00D27864" w:rsidRDefault="00D27864" w:rsidP="00D27864">
      <w:pPr>
        <w:widowControl w:val="0"/>
        <w:tabs>
          <w:tab w:val="left" w:pos="7200"/>
          <w:tab w:val="left" w:pos="756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278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21CB0DEB" w14:textId="77777777" w:rsidR="00D27864" w:rsidRPr="00D27864" w:rsidRDefault="00D27864" w:rsidP="00D27864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2786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05E1B59C" w14:textId="77777777" w:rsidR="00D27864" w:rsidRPr="00D27864" w:rsidRDefault="00D27864" w:rsidP="00D27864">
      <w:pPr>
        <w:widowControl w:val="0"/>
        <w:tabs>
          <w:tab w:val="left" w:pos="5940"/>
          <w:tab w:val="left" w:pos="612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D278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78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2" w:name="Text59"/>
      <w:r w:rsidRPr="00D278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2"/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D27864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D2786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3F00CEDB" w14:textId="77777777" w:rsidR="00D27864" w:rsidRDefault="00D27864" w:rsidP="00D27864">
      <w:pPr>
        <w:tabs>
          <w:tab w:val="right" w:pos="9900"/>
          <w:tab w:val="right" w:pos="10224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14:paraId="1D0C6F58" w14:textId="77777777" w:rsidR="00D27864" w:rsidRPr="00304B35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11836E6" w14:textId="77777777" w:rsidR="00D2786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180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3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3"/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instrText xml:space="preserve"> FORMTEXT </w:instrText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separate"/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D27864">
        <w:rPr>
          <w:rFonts w:ascii="Times New Roman" w:hAnsi="Times New Roman"/>
          <w:color w:val="000000"/>
          <w:sz w:val="28"/>
          <w:szCs w:val="28"/>
          <w:u w:val="single"/>
        </w:rPr>
        <w:fldChar w:fldCharType="end"/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14:paraId="18FEC450" w14:textId="77777777" w:rsidR="00D27864" w:rsidRPr="00A7761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spacing w:before="6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A77614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14:paraId="00BDF1BB" w14:textId="77777777" w:rsidR="00D2786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14:paraId="11EF488C" w14:textId="77777777" w:rsidR="00D27864" w:rsidRPr="00A77614" w:rsidRDefault="00D27864" w:rsidP="00D2786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920"/>
          <w:tab w:val="righ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D27864" w:rsidRPr="00A77614" w:rsidSect="00D27864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89E8" w14:textId="77777777" w:rsidR="00047206" w:rsidRDefault="00EC7C8A">
      <w:r>
        <w:separator/>
      </w:r>
    </w:p>
  </w:endnote>
  <w:endnote w:type="continuationSeparator" w:id="0">
    <w:p w14:paraId="39F3D9F3" w14:textId="77777777" w:rsidR="00047206" w:rsidRDefault="00EC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3543" w14:textId="77777777" w:rsidR="00972759" w:rsidRPr="00365532" w:rsidRDefault="00D27864" w:rsidP="00972759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SE-580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E822" w14:textId="77777777" w:rsidR="00047206" w:rsidRDefault="00EC7C8A">
      <w:r>
        <w:separator/>
      </w:r>
    </w:p>
  </w:footnote>
  <w:footnote w:type="continuationSeparator" w:id="0">
    <w:p w14:paraId="331ECD94" w14:textId="77777777" w:rsidR="00047206" w:rsidRDefault="00EC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70E5" w14:textId="751DD2DA" w:rsidR="00365532" w:rsidRPr="00365532" w:rsidRDefault="00D27864" w:rsidP="00365532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20</w:t>
    </w:r>
    <w:r>
      <w:rPr>
        <w:rFonts w:ascii="Times New Roman" w:hAnsi="Times New Roman" w:cs="Times New Roman"/>
        <w:b/>
        <w:sz w:val="16"/>
        <w:szCs w:val="16"/>
      </w:rPr>
      <w:t>2</w:t>
    </w:r>
    <w:r w:rsidR="004C4667">
      <w:rPr>
        <w:rFonts w:ascii="Times New Roman" w:hAnsi="Times New Roman" w:cs="Times New Roman"/>
        <w:b/>
        <w:sz w:val="16"/>
        <w:szCs w:val="16"/>
      </w:rPr>
      <w:t>3</w:t>
    </w:r>
    <w:r w:rsidRPr="0036553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890"/>
    <w:multiLevelType w:val="hybridMultilevel"/>
    <w:tmpl w:val="1C52B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utCIfy/l0irklSM9BA9X8lroM2Z7wqhpBAcokRzaU0io760QklahZPuEWYBC77zXFG7kbGnELMb4XraknKaYeA==" w:salt="NteCCugR+Gzl2j9JWjj0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4"/>
    <w:rsid w:val="00047206"/>
    <w:rsid w:val="001E09E3"/>
    <w:rsid w:val="004C4667"/>
    <w:rsid w:val="004F4EE3"/>
    <w:rsid w:val="00703652"/>
    <w:rsid w:val="008D2F4A"/>
    <w:rsid w:val="00D27864"/>
    <w:rsid w:val="00E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35A1"/>
  <w15:chartTrackingRefBased/>
  <w15:docId w15:val="{592FD733-6A0E-440F-B02B-EC4329C6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86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D27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86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6</cp:revision>
  <cp:lastPrinted>2023-04-17T20:13:00Z</cp:lastPrinted>
  <dcterms:created xsi:type="dcterms:W3CDTF">2020-06-10T16:14:00Z</dcterms:created>
  <dcterms:modified xsi:type="dcterms:W3CDTF">2023-04-17T20:18:00Z</dcterms:modified>
</cp:coreProperties>
</file>