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17C" w:rsidRPr="008519CC" w:rsidRDefault="0069417C" w:rsidP="006941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SE-21</w:t>
      </w:r>
      <w:r w:rsidR="001A6AE4" w:rsidRPr="0085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69417C" w:rsidRPr="008519CC" w:rsidRDefault="001A6AE4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proofErr w:type="gramStart"/>
      <w:r w:rsidRPr="008519CC">
        <w:rPr>
          <w:rFonts w:ascii="Times New Roman" w:hAnsi="Times New Roman"/>
          <w:b/>
          <w:sz w:val="28"/>
          <w:szCs w:val="28"/>
        </w:rPr>
        <w:t>PROFESSIONAL  SERVICES</w:t>
      </w:r>
      <w:proofErr w:type="gramEnd"/>
      <w:r w:rsidRPr="008519CC">
        <w:rPr>
          <w:rFonts w:ascii="Times New Roman" w:hAnsi="Times New Roman"/>
          <w:b/>
          <w:sz w:val="28"/>
          <w:szCs w:val="28"/>
        </w:rPr>
        <w:t xml:space="preserve">  SELECTION  COMMITTEE  SUMMARY</w:t>
      </w:r>
    </w:p>
    <w:p w:rsidR="0069417C" w:rsidRPr="008519CC" w:rsidRDefault="0069417C" w:rsidP="00966E2C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8519CC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8519CC" w:rsidRDefault="0069417C" w:rsidP="00966E2C">
      <w:pPr>
        <w:tabs>
          <w:tab w:val="right" w:pos="10170"/>
        </w:tabs>
        <w:spacing w:before="120"/>
        <w:rPr>
          <w:rFonts w:ascii="Times New Roman" w:hAnsi="Times New Roman" w:cs="Times New Roman"/>
          <w:b/>
        </w:rPr>
      </w:pPr>
      <w:r w:rsidRPr="008519CC">
        <w:rPr>
          <w:rFonts w:ascii="Times New Roman" w:hAnsi="Times New Roman" w:cs="Times New Roman"/>
          <w:b/>
        </w:rPr>
        <w:t>AGENCY:</w:t>
      </w:r>
      <w:r w:rsidRPr="008519CC">
        <w:rPr>
          <w:rFonts w:ascii="Times New Roman" w:hAnsi="Times New Roman" w:cs="Times New Roman"/>
        </w:rPr>
        <w:t xml:space="preserve"> </w:t>
      </w:r>
      <w:r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Pr="008519CC">
        <w:rPr>
          <w:rFonts w:ascii="Times New Roman" w:hAnsi="Times New Roman" w:cs="Times New Roman"/>
          <w:u w:val="single"/>
        </w:rPr>
      </w:r>
      <w:r w:rsidRPr="008519CC">
        <w:rPr>
          <w:rFonts w:ascii="Times New Roman" w:hAnsi="Times New Roman" w:cs="Times New Roman"/>
          <w:u w:val="single"/>
        </w:rPr>
        <w:fldChar w:fldCharType="separate"/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p w:rsidR="0069417C" w:rsidRPr="008519CC" w:rsidRDefault="0069417C" w:rsidP="00966E2C">
      <w:pPr>
        <w:tabs>
          <w:tab w:val="right" w:pos="10170"/>
        </w:tabs>
        <w:spacing w:before="60"/>
        <w:rPr>
          <w:rFonts w:ascii="Times New Roman" w:hAnsi="Times New Roman" w:cs="Times New Roman"/>
          <w:b/>
        </w:rPr>
      </w:pPr>
      <w:r w:rsidRPr="008519CC">
        <w:rPr>
          <w:rFonts w:ascii="Times New Roman" w:hAnsi="Times New Roman" w:cs="Times New Roman"/>
          <w:b/>
        </w:rPr>
        <w:t>PROJECT NAME:</w:t>
      </w:r>
      <w:r w:rsidRPr="008519CC">
        <w:rPr>
          <w:rFonts w:ascii="Times New Roman" w:hAnsi="Times New Roman" w:cs="Times New Roman"/>
        </w:rPr>
        <w:t xml:space="preserve"> </w:t>
      </w:r>
      <w:r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Pr="008519CC">
        <w:rPr>
          <w:rFonts w:ascii="Times New Roman" w:hAnsi="Times New Roman" w:cs="Times New Roman"/>
          <w:u w:val="single"/>
        </w:rPr>
      </w:r>
      <w:r w:rsidRPr="008519CC">
        <w:rPr>
          <w:rFonts w:ascii="Times New Roman" w:hAnsi="Times New Roman" w:cs="Times New Roman"/>
          <w:u w:val="single"/>
        </w:rPr>
        <w:fldChar w:fldCharType="separate"/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p w:rsidR="0069417C" w:rsidRPr="003617EE" w:rsidRDefault="0069417C" w:rsidP="00966E2C">
      <w:pPr>
        <w:tabs>
          <w:tab w:val="right" w:pos="10170"/>
        </w:tabs>
        <w:spacing w:before="60" w:after="240"/>
        <w:rPr>
          <w:rFonts w:ascii="Times New Roman" w:hAnsi="Times New Roman" w:cs="Times New Roman"/>
          <w:u w:val="single"/>
        </w:rPr>
      </w:pPr>
      <w:r w:rsidRPr="008519CC">
        <w:rPr>
          <w:rFonts w:ascii="Times New Roman" w:hAnsi="Times New Roman" w:cs="Times New Roman"/>
          <w:b/>
        </w:rPr>
        <w:t>PROJECT NUMBER:</w:t>
      </w:r>
      <w:r w:rsidRPr="008519CC">
        <w:rPr>
          <w:rFonts w:ascii="Times New Roman" w:hAnsi="Times New Roman" w:cs="Times New Roman"/>
        </w:rPr>
        <w:t xml:space="preserve"> </w:t>
      </w:r>
      <w:r w:rsidR="00BB7921"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8519CC">
        <w:rPr>
          <w:rFonts w:ascii="Times New Roman" w:hAnsi="Times New Roman" w:cs="Times New Roman"/>
          <w:u w:val="single"/>
        </w:rPr>
      </w:r>
      <w:r w:rsidR="00BB7921" w:rsidRPr="008519CC">
        <w:rPr>
          <w:rFonts w:ascii="Times New Roman" w:hAnsi="Times New Roman" w:cs="Times New Roman"/>
          <w:u w:val="single"/>
        </w:rPr>
        <w:fldChar w:fldCharType="separate"/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tbl>
      <w:tblPr>
        <w:tblStyle w:val="TableGrid"/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3617EE" w:rsidRPr="008519CC" w:rsidTr="00632999">
        <w:trPr>
          <w:trHeight w:val="288"/>
        </w:trPr>
        <w:tc>
          <w:tcPr>
            <w:tcW w:w="10260" w:type="dxa"/>
            <w:gridSpan w:val="2"/>
            <w:vAlign w:val="center"/>
          </w:tcPr>
          <w:p w:rsidR="003617EE" w:rsidRPr="008519CC" w:rsidRDefault="003617EE" w:rsidP="00361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FIRMS INTERVIEWED</w:t>
            </w:r>
          </w:p>
        </w:tc>
      </w:tr>
      <w:tr w:rsidR="003617EE" w:rsidRPr="008519CC" w:rsidTr="00632999">
        <w:trPr>
          <w:trHeight w:val="288"/>
        </w:trPr>
        <w:tc>
          <w:tcPr>
            <w:tcW w:w="5130" w:type="dxa"/>
            <w:vAlign w:val="center"/>
          </w:tcPr>
          <w:p w:rsidR="003617EE" w:rsidRPr="008519CC" w:rsidRDefault="003617EE" w:rsidP="00632999">
            <w:pPr>
              <w:tabs>
                <w:tab w:val="left" w:pos="3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="0063299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3617EE" w:rsidRPr="008519CC" w:rsidRDefault="003617EE" w:rsidP="00632999">
            <w:pPr>
              <w:tabs>
                <w:tab w:val="left" w:pos="3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="0063299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617EE" w:rsidRPr="008519CC" w:rsidTr="00632999">
        <w:trPr>
          <w:trHeight w:val="288"/>
        </w:trPr>
        <w:tc>
          <w:tcPr>
            <w:tcW w:w="5130" w:type="dxa"/>
            <w:vAlign w:val="center"/>
          </w:tcPr>
          <w:p w:rsidR="003617EE" w:rsidRPr="008519CC" w:rsidRDefault="003617EE" w:rsidP="00632999">
            <w:pPr>
              <w:tabs>
                <w:tab w:val="left" w:pos="3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="0063299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0" w:name="_GoBack"/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bookmarkEnd w:id="0"/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3617EE" w:rsidRPr="008519CC" w:rsidRDefault="003617EE" w:rsidP="00632999">
            <w:pPr>
              <w:tabs>
                <w:tab w:val="left" w:pos="3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F.</w:t>
            </w:r>
            <w:r w:rsidR="0063299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617EE" w:rsidRPr="008519CC" w:rsidTr="00632999">
        <w:trPr>
          <w:trHeight w:val="288"/>
        </w:trPr>
        <w:tc>
          <w:tcPr>
            <w:tcW w:w="5130" w:type="dxa"/>
            <w:vAlign w:val="center"/>
          </w:tcPr>
          <w:p w:rsidR="003617EE" w:rsidRPr="008519CC" w:rsidRDefault="003617EE" w:rsidP="00632999">
            <w:pPr>
              <w:tabs>
                <w:tab w:val="left" w:pos="3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="0063299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3617EE" w:rsidRPr="008519CC" w:rsidRDefault="003617EE" w:rsidP="00632999">
            <w:pPr>
              <w:tabs>
                <w:tab w:val="left" w:pos="3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3299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617EE" w:rsidRPr="008519CC" w:rsidTr="00632999">
        <w:trPr>
          <w:trHeight w:val="288"/>
        </w:trPr>
        <w:tc>
          <w:tcPr>
            <w:tcW w:w="5130" w:type="dxa"/>
            <w:vAlign w:val="center"/>
          </w:tcPr>
          <w:p w:rsidR="003617EE" w:rsidRPr="008519CC" w:rsidRDefault="003617EE" w:rsidP="00632999">
            <w:pPr>
              <w:tabs>
                <w:tab w:val="left" w:pos="36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="0063299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3617EE" w:rsidRPr="008519CC" w:rsidRDefault="003617EE" w:rsidP="00632999">
            <w:pPr>
              <w:tabs>
                <w:tab w:val="left" w:pos="34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3299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2156B0" w:rsidRPr="008519CC" w:rsidRDefault="002156B0" w:rsidP="002156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690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0D3C47" w:rsidRPr="008519CC" w:rsidTr="00632999">
        <w:trPr>
          <w:trHeight w:val="288"/>
        </w:trPr>
        <w:tc>
          <w:tcPr>
            <w:tcW w:w="4140" w:type="dxa"/>
            <w:gridSpan w:val="2"/>
            <w:vMerge w:val="restart"/>
            <w:vAlign w:val="center"/>
          </w:tcPr>
          <w:p w:rsidR="000D3C47" w:rsidRPr="008519CC" w:rsidRDefault="000D3C47" w:rsidP="0069417C">
            <w:pPr>
              <w:ind w:right="6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COMMITTEE  MEMBERS</w:t>
            </w:r>
            <w:proofErr w:type="gramEnd"/>
          </w:p>
          <w:p w:rsidR="000D3C47" w:rsidRPr="008519CC" w:rsidRDefault="000D3C47" w:rsidP="0069417C">
            <w:pPr>
              <w:ind w:right="61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19CC">
              <w:rPr>
                <w:rFonts w:ascii="Times New Roman" w:hAnsi="Times New Roman" w:cs="Times New Roman"/>
                <w:i/>
                <w:sz w:val="18"/>
                <w:szCs w:val="18"/>
              </w:rPr>
              <w:t>(Insert Names)</w:t>
            </w:r>
          </w:p>
        </w:tc>
        <w:tc>
          <w:tcPr>
            <w:tcW w:w="6120" w:type="dxa"/>
            <w:gridSpan w:val="8"/>
            <w:vAlign w:val="center"/>
          </w:tcPr>
          <w:p w:rsidR="000D3C47" w:rsidRPr="008519CC" w:rsidRDefault="000D3C47" w:rsidP="00AB4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RANKING  OF</w:t>
            </w:r>
            <w:proofErr w:type="gramEnd"/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FIRMS</w:t>
            </w:r>
          </w:p>
        </w:tc>
      </w:tr>
      <w:tr w:rsidR="000D3C47" w:rsidRPr="008519CC" w:rsidTr="00632999">
        <w:trPr>
          <w:trHeight w:val="288"/>
        </w:trPr>
        <w:tc>
          <w:tcPr>
            <w:tcW w:w="4140" w:type="dxa"/>
            <w:gridSpan w:val="2"/>
            <w:vMerge/>
          </w:tcPr>
          <w:p w:rsidR="000D3C47" w:rsidRPr="008519CC" w:rsidRDefault="000D3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0D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0D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</w:tr>
      <w:tr w:rsidR="000D3C47" w:rsidRPr="008519CC" w:rsidTr="00632999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5B731E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632999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5B731E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632999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5B731E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632999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632999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632999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632999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632999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617EE" w:rsidRPr="008519CC" w:rsidTr="00632999">
        <w:trPr>
          <w:trHeight w:val="432"/>
        </w:trPr>
        <w:tc>
          <w:tcPr>
            <w:tcW w:w="4140" w:type="dxa"/>
            <w:gridSpan w:val="2"/>
            <w:vAlign w:val="center"/>
          </w:tcPr>
          <w:p w:rsidR="003617EE" w:rsidRPr="008519CC" w:rsidRDefault="003617EE" w:rsidP="00CF35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632999">
        <w:trPr>
          <w:trHeight w:val="432"/>
        </w:trPr>
        <w:tc>
          <w:tcPr>
            <w:tcW w:w="4140" w:type="dxa"/>
            <w:gridSpan w:val="2"/>
            <w:vAlign w:val="center"/>
          </w:tcPr>
          <w:p w:rsidR="000D3C47" w:rsidRPr="00CF3544" w:rsidRDefault="000D3C47" w:rsidP="00632999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>If there is a tie</w:t>
            </w:r>
            <w:r w:rsidR="003617EE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Total between 2 or more firms, insert the </w:t>
            </w:r>
            <w:r w:rsidR="00966E2C">
              <w:rPr>
                <w:rFonts w:ascii="Times New Roman" w:hAnsi="Times New Roman" w:cs="Times New Roman"/>
                <w:b/>
                <w:sz w:val="20"/>
                <w:szCs w:val="20"/>
              </w:rPr>
              <w:t>sum of the raw s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>core</w:t>
            </w:r>
            <w:r w:rsidR="00966E2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7EE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(Total Points) 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 </w:t>
            </w:r>
            <w:r w:rsid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tied firms 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>from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SE-215</w:t>
            </w:r>
            <w:r w:rsidR="00966E2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63299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3544" w:rsidRPr="008519CC" w:rsidTr="00632999">
        <w:trPr>
          <w:trHeight w:val="432"/>
        </w:trPr>
        <w:tc>
          <w:tcPr>
            <w:tcW w:w="4140" w:type="dxa"/>
            <w:gridSpan w:val="2"/>
            <w:vAlign w:val="center"/>
          </w:tcPr>
          <w:p w:rsidR="00CF3544" w:rsidRPr="00CF3544" w:rsidRDefault="00CF3544" w:rsidP="00632999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BY COMMITTEE </w:t>
            </w:r>
            <w:r w:rsidRPr="008519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(1,2,3…)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CF35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(considering the Raw Score, if needed)</w:t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3A7F09" w:rsidRPr="008519CC" w:rsidRDefault="003A7F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470"/>
        <w:gridCol w:w="2790"/>
      </w:tblGrid>
      <w:tr w:rsidR="003A7F09" w:rsidRPr="008519CC" w:rsidTr="00632999">
        <w:trPr>
          <w:trHeight w:val="1008"/>
        </w:trPr>
        <w:tc>
          <w:tcPr>
            <w:tcW w:w="10260" w:type="dxa"/>
            <w:gridSpan w:val="2"/>
            <w:vAlign w:val="center"/>
          </w:tcPr>
          <w:p w:rsidR="003A7F09" w:rsidRPr="008519CC" w:rsidRDefault="00D77926" w:rsidP="001A6AE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SELECTION COMMITTEE CHAIR CERTIFICATION:</w:t>
            </w:r>
          </w:p>
          <w:p w:rsidR="003A7F09" w:rsidRPr="008519CC" w:rsidRDefault="00D77926" w:rsidP="00E906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The Agency Selection Committee (Committee) has reviewed the submittals of firms in response to the </w:t>
            </w:r>
            <w:r w:rsidRPr="008519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Invitation for </w:t>
            </w:r>
            <w:r w:rsidR="001A6AE4" w:rsidRPr="008519CC">
              <w:rPr>
                <w:rFonts w:ascii="Times New Roman" w:hAnsi="Times New Roman" w:cs="Times New Roman"/>
                <w:i/>
                <w:sz w:val="20"/>
                <w:szCs w:val="20"/>
              </w:rPr>
              <w:t>Professional</w:t>
            </w:r>
            <w:r w:rsidRPr="008519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Services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, selected firms for interview, conducted interviews, and ranked all firms interviewed in accordance with the requirements of Title 11, Chapter 35, Article 9, Subarticle 5 of the South Carolina Code of Laws. </w:t>
            </w:r>
            <w:r w:rsidR="001A6AE4"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>The Committee evaluated and ranked all firms interviewed based on only the mandatory criteria set forth in SC Code §</w:t>
            </w:r>
            <w:r w:rsidR="00E90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11-35-3220(5) and additional Criteria, if any, set forth in the Invitation. </w:t>
            </w:r>
          </w:p>
        </w:tc>
      </w:tr>
      <w:tr w:rsidR="003A7F09" w:rsidRPr="008519CC" w:rsidTr="00632999">
        <w:trPr>
          <w:trHeight w:val="528"/>
        </w:trPr>
        <w:tc>
          <w:tcPr>
            <w:tcW w:w="7470" w:type="dxa"/>
            <w:vAlign w:val="center"/>
          </w:tcPr>
          <w:p w:rsidR="003A7F09" w:rsidRPr="008519CC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="00BB7921"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NAME:   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A7F09" w:rsidRPr="008519CC" w:rsidRDefault="00BB7921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65AC" w:rsidRPr="008519CC" w:rsidTr="00632999">
        <w:trPr>
          <w:trHeight w:val="528"/>
        </w:trPr>
        <w:tc>
          <w:tcPr>
            <w:tcW w:w="10260" w:type="dxa"/>
            <w:gridSpan w:val="2"/>
            <w:vAlign w:val="center"/>
          </w:tcPr>
          <w:p w:rsidR="00BB65AC" w:rsidRPr="008519CC" w:rsidRDefault="00BB65AC" w:rsidP="00BB6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TITLE: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7921" w:rsidRPr="008519CC" w:rsidTr="00632999">
        <w:trPr>
          <w:trHeight w:val="528"/>
        </w:trPr>
        <w:tc>
          <w:tcPr>
            <w:tcW w:w="10260" w:type="dxa"/>
            <w:gridSpan w:val="2"/>
            <w:vAlign w:val="center"/>
          </w:tcPr>
          <w:p w:rsidR="00BB7921" w:rsidRPr="008519CC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</w:t>
            </w:r>
            <w:r w:rsidR="00BB7921"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:rsidR="003A7F09" w:rsidRPr="008519CC" w:rsidRDefault="003A7F09">
      <w:pPr>
        <w:rPr>
          <w:rFonts w:ascii="Times New Roman" w:hAnsi="Times New Roman" w:cs="Times New Roman"/>
          <w:sz w:val="16"/>
          <w:szCs w:val="16"/>
        </w:rPr>
      </w:pPr>
    </w:p>
    <w:sectPr w:rsidR="003A7F09" w:rsidRPr="008519CC" w:rsidSect="00966E2C">
      <w:headerReference w:type="default" r:id="rId7"/>
      <w:footerReference w:type="default" r:id="rId8"/>
      <w:pgSz w:w="12240" w:h="15840"/>
      <w:pgMar w:top="576" w:right="864" w:bottom="576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590" w:rsidRDefault="00D76590" w:rsidP="00D76590">
      <w:r>
        <w:separator/>
      </w:r>
    </w:p>
  </w:endnote>
  <w:endnote w:type="continuationSeparator" w:id="0">
    <w:p w:rsidR="00D76590" w:rsidRDefault="00D76590" w:rsidP="00D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590" w:rsidRPr="00BB7921" w:rsidRDefault="00D76590" w:rsidP="00D76590">
    <w:pPr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SE-217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590" w:rsidRDefault="00D76590" w:rsidP="00D76590">
      <w:r>
        <w:separator/>
      </w:r>
    </w:p>
  </w:footnote>
  <w:footnote w:type="continuationSeparator" w:id="0">
    <w:p w:rsidR="00D76590" w:rsidRDefault="00D76590" w:rsidP="00D7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E2C" w:rsidRPr="00966E2C" w:rsidRDefault="00966E2C" w:rsidP="00966E2C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966E2C">
      <w:rPr>
        <w:rFonts w:ascii="Times New Roman" w:hAnsi="Times New Roman"/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9"/>
  <w:proofState w:spelling="clean" w:grammar="clean"/>
  <w:documentProtection w:edit="forms" w:enforcement="1" w:cryptProviderType="rsaAES" w:cryptAlgorithmClass="hash" w:cryptAlgorithmType="typeAny" w:cryptAlgorithmSid="14" w:cryptSpinCount="100000" w:hash="5MRd18jAPVvf628IhGEaTj3ro7Gh3nn3GYEKmzFVI0psQBRLRbV19qNzUuvwOqXJh5hdpo04QpTflFKLzq7Wvw==" w:salt="e+LxF5G63wz/H5iXGv976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7C"/>
    <w:rsid w:val="00094E70"/>
    <w:rsid w:val="000D3C47"/>
    <w:rsid w:val="001A6AE4"/>
    <w:rsid w:val="002156B0"/>
    <w:rsid w:val="00284D7A"/>
    <w:rsid w:val="00292C58"/>
    <w:rsid w:val="003617EE"/>
    <w:rsid w:val="003736BB"/>
    <w:rsid w:val="003A7F09"/>
    <w:rsid w:val="004D7691"/>
    <w:rsid w:val="005B731E"/>
    <w:rsid w:val="005E46BD"/>
    <w:rsid w:val="00632999"/>
    <w:rsid w:val="00640C50"/>
    <w:rsid w:val="00661876"/>
    <w:rsid w:val="00663E93"/>
    <w:rsid w:val="0069417C"/>
    <w:rsid w:val="007467F3"/>
    <w:rsid w:val="008519CC"/>
    <w:rsid w:val="00966E2C"/>
    <w:rsid w:val="00A144D8"/>
    <w:rsid w:val="00A23157"/>
    <w:rsid w:val="00AB4F13"/>
    <w:rsid w:val="00BB65AC"/>
    <w:rsid w:val="00BB7921"/>
    <w:rsid w:val="00C71190"/>
    <w:rsid w:val="00CF3544"/>
    <w:rsid w:val="00D119D8"/>
    <w:rsid w:val="00D64EB6"/>
    <w:rsid w:val="00D76590"/>
    <w:rsid w:val="00D77926"/>
    <w:rsid w:val="00DB1312"/>
    <w:rsid w:val="00E9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F522"/>
  <w15:docId w15:val="{363EC02F-4958-4863-B59D-A0CC2226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11</cp:revision>
  <cp:lastPrinted>2016-12-12T22:39:00Z</cp:lastPrinted>
  <dcterms:created xsi:type="dcterms:W3CDTF">2016-12-12T22:08:00Z</dcterms:created>
  <dcterms:modified xsi:type="dcterms:W3CDTF">2019-07-10T13:35:00Z</dcterms:modified>
</cp:coreProperties>
</file>