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C097" w14:textId="77777777" w:rsidR="00AD3CD0" w:rsidRPr="00AD3CD0" w:rsidRDefault="00AD3CD0" w:rsidP="00570489">
      <w:pPr>
        <w:pStyle w:val="Header"/>
        <w:tabs>
          <w:tab w:val="clear" w:pos="8640"/>
        </w:tabs>
        <w:spacing w:before="0"/>
        <w:jc w:val="both"/>
        <w:rPr>
          <w:rFonts w:ascii="Times New Roman" w:hAnsi="Times New Roman"/>
          <w:b/>
          <w:sz w:val="28"/>
          <w:szCs w:val="28"/>
        </w:rPr>
      </w:pPr>
      <w:r w:rsidRPr="00AD3CD0">
        <w:rPr>
          <w:rFonts w:ascii="Times New Roman" w:hAnsi="Times New Roman"/>
          <w:b/>
          <w:sz w:val="28"/>
          <w:szCs w:val="28"/>
        </w:rPr>
        <w:t>SE-214</w:t>
      </w:r>
    </w:p>
    <w:p w14:paraId="3D361FB9" w14:textId="77777777" w:rsidR="008572DE" w:rsidRDefault="008572DE" w:rsidP="00F86751">
      <w:pPr>
        <w:spacing w:before="0"/>
        <w:outlineLvl w:val="0"/>
        <w:rPr>
          <w:rFonts w:ascii="Times New Roman" w:hAnsi="Times New Roman"/>
          <w:b/>
          <w:sz w:val="28"/>
          <w:szCs w:val="28"/>
        </w:rPr>
      </w:pPr>
      <w:r>
        <w:rPr>
          <w:rFonts w:ascii="Times New Roman" w:hAnsi="Times New Roman"/>
          <w:b/>
          <w:sz w:val="28"/>
          <w:szCs w:val="28"/>
        </w:rPr>
        <w:t xml:space="preserve">PROFESSIONAL  SERVICES  </w:t>
      </w:r>
      <w:r w:rsidR="006F51D3" w:rsidRPr="00AD3CD0">
        <w:rPr>
          <w:rFonts w:ascii="Times New Roman" w:hAnsi="Times New Roman"/>
          <w:b/>
          <w:sz w:val="28"/>
          <w:szCs w:val="28"/>
        </w:rPr>
        <w:t>S</w:t>
      </w:r>
      <w:r w:rsidR="006F51D3">
        <w:rPr>
          <w:rFonts w:ascii="Times New Roman" w:hAnsi="Times New Roman"/>
          <w:b/>
          <w:sz w:val="28"/>
          <w:szCs w:val="28"/>
        </w:rPr>
        <w:t>ELECTION</w:t>
      </w:r>
      <w:r w:rsidR="00A2429F">
        <w:rPr>
          <w:rFonts w:ascii="Times New Roman" w:hAnsi="Times New Roman"/>
          <w:b/>
          <w:sz w:val="28"/>
          <w:szCs w:val="28"/>
        </w:rPr>
        <w:t xml:space="preserve"> </w:t>
      </w:r>
      <w:r w:rsidR="006F51D3">
        <w:rPr>
          <w:rFonts w:ascii="Times New Roman" w:hAnsi="Times New Roman"/>
          <w:b/>
          <w:sz w:val="28"/>
          <w:szCs w:val="28"/>
        </w:rPr>
        <w:t xml:space="preserve"> COMMITTEE</w:t>
      </w:r>
    </w:p>
    <w:p w14:paraId="606BBEE4" w14:textId="77777777"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A2429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Pr>
          <w:rFonts w:ascii="Times New Roman" w:hAnsi="Times New Roman"/>
          <w:b/>
          <w:sz w:val="28"/>
          <w:szCs w:val="28"/>
        </w:rPr>
        <w:t xml:space="preserve"> CONFLICT</w:t>
      </w:r>
      <w:r w:rsidR="00A2429F">
        <w:rPr>
          <w:rFonts w:ascii="Times New Roman" w:hAnsi="Times New Roman"/>
          <w:b/>
          <w:sz w:val="28"/>
          <w:szCs w:val="28"/>
        </w:rPr>
        <w:t xml:space="preserve"> </w:t>
      </w:r>
      <w:r>
        <w:rPr>
          <w:rFonts w:ascii="Times New Roman" w:hAnsi="Times New Roman"/>
          <w:b/>
          <w:sz w:val="28"/>
          <w:szCs w:val="28"/>
        </w:rPr>
        <w:t xml:space="preserve"> OF INTEREST </w:t>
      </w:r>
      <w:r w:rsidR="00A2429F">
        <w:rPr>
          <w:rFonts w:ascii="Times New Roman" w:hAnsi="Times New Roman"/>
          <w:b/>
          <w:sz w:val="28"/>
          <w:szCs w:val="28"/>
        </w:rPr>
        <w:t xml:space="preserve"> </w:t>
      </w:r>
      <w:r>
        <w:rPr>
          <w:rFonts w:ascii="Times New Roman" w:hAnsi="Times New Roman"/>
          <w:b/>
          <w:sz w:val="28"/>
          <w:szCs w:val="28"/>
        </w:rPr>
        <w:t>POLICY</w:t>
      </w:r>
    </w:p>
    <w:p w14:paraId="208723FF" w14:textId="77777777"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14:paraId="7B7CA814" w14:textId="77777777"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0"/>
      <w:r w:rsidRPr="00B02849">
        <w:rPr>
          <w:rFonts w:ascii="Times New Roman" w:hAnsi="Times New Roman"/>
          <w:u w:val="single"/>
        </w:rPr>
        <w:tab/>
      </w:r>
    </w:p>
    <w:p w14:paraId="7848FB2D" w14:textId="77777777"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1"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1"/>
      <w:r w:rsidR="00AD3CD0" w:rsidRPr="00B02849">
        <w:rPr>
          <w:rFonts w:ascii="Times New Roman" w:hAnsi="Times New Roman"/>
          <w:u w:val="single"/>
        </w:rPr>
        <w:tab/>
      </w:r>
    </w:p>
    <w:p w14:paraId="22D8ED8D" w14:textId="77777777"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2"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2"/>
      <w:r w:rsidRPr="00B02849">
        <w:rPr>
          <w:rFonts w:ascii="Times New Roman" w:hAnsi="Times New Roman"/>
          <w:u w:val="single"/>
        </w:rPr>
        <w:tab/>
      </w:r>
    </w:p>
    <w:p w14:paraId="771E0BF7" w14:textId="77777777"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14:paraId="56BE0973" w14:textId="632A8B19"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14:paraId="537D7165" w14:textId="77777777" w:rsidR="002346A0" w:rsidRPr="00B02849" w:rsidRDefault="002346A0" w:rsidP="00C96107">
      <w:pPr>
        <w:spacing w:before="0"/>
        <w:jc w:val="both"/>
        <w:rPr>
          <w:rFonts w:ascii="Times New Roman" w:hAnsi="Times New Roman"/>
          <w:sz w:val="18"/>
          <w:szCs w:val="18"/>
        </w:rPr>
      </w:pPr>
    </w:p>
    <w:p w14:paraId="0E7409C2" w14:textId="77777777"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14:paraId="14A717B1"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14:paraId="6944AE53"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14:paraId="0AE09BDE"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14:paraId="65C854D6"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14:paraId="516B70A1"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14:paraId="21CCB6FE"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14:paraId="4594F455" w14:textId="77777777" w:rsidR="002346A0" w:rsidRPr="00B02849" w:rsidRDefault="002346A0" w:rsidP="00C96107">
      <w:pPr>
        <w:spacing w:before="0"/>
        <w:jc w:val="both"/>
        <w:rPr>
          <w:rFonts w:ascii="Times New Roman" w:hAnsi="Times New Roman"/>
          <w:sz w:val="18"/>
          <w:szCs w:val="18"/>
        </w:rPr>
      </w:pPr>
    </w:p>
    <w:p w14:paraId="7E6E3458" w14:textId="77777777"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14:paraId="64DB2182" w14:textId="77777777"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14:paraId="45A156B6" w14:textId="686988C6"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 xml:space="preserve">Return all evaluation-related materials to the Agency Project </w:t>
      </w:r>
      <w:r w:rsidR="00173DA4">
        <w:rPr>
          <w:rFonts w:ascii="Times New Roman" w:hAnsi="Times New Roman"/>
          <w:sz w:val="18"/>
          <w:szCs w:val="18"/>
        </w:rPr>
        <w:t>Coordinator.</w:t>
      </w:r>
    </w:p>
    <w:p w14:paraId="59885FD4"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14:paraId="5FD12E71"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14:paraId="76EF8A80" w14:textId="77777777"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14:paraId="5EA14E74" w14:textId="77777777" w:rsidR="002346A0" w:rsidRPr="00B02849" w:rsidRDefault="002346A0" w:rsidP="00C96107">
      <w:pPr>
        <w:tabs>
          <w:tab w:val="left" w:pos="360"/>
        </w:tabs>
        <w:spacing w:before="0"/>
        <w:ind w:left="360" w:hanging="360"/>
        <w:jc w:val="both"/>
        <w:rPr>
          <w:rFonts w:ascii="Times New Roman" w:hAnsi="Times New Roman"/>
          <w:sz w:val="18"/>
          <w:szCs w:val="18"/>
        </w:rPr>
      </w:pPr>
    </w:p>
    <w:p w14:paraId="6D4B9F04" w14:textId="77777777"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14:paraId="0920455B" w14:textId="77777777"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14:paraId="361172ED"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14:paraId="5672B0C8"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14:paraId="08F4DBD3"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14:paraId="34A1E819"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14:paraId="4251D4A2"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14:paraId="5857249D"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14:paraId="22248C1B"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14:paraId="6F1F9EF4"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14:paraId="2B21EADB"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14:paraId="4F3BA2E8"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14:paraId="3DE585D5"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14:paraId="294C1745" w14:textId="77777777"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14:paraId="67257234" w14:textId="77777777" w:rsidR="000D2F50" w:rsidRPr="00B02849" w:rsidRDefault="000D2F50" w:rsidP="00C96107">
      <w:pPr>
        <w:spacing w:before="0"/>
        <w:jc w:val="both"/>
        <w:rPr>
          <w:rFonts w:ascii="Times New Roman" w:hAnsi="Times New Roman"/>
          <w:sz w:val="18"/>
          <w:szCs w:val="18"/>
        </w:rPr>
      </w:pPr>
    </w:p>
    <w:p w14:paraId="229B2150" w14:textId="77777777"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3"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3"/>
      <w:r w:rsidR="00153344" w:rsidRPr="00B02849">
        <w:rPr>
          <w:rFonts w:ascii="Times New Roman" w:hAnsi="Times New Roman"/>
          <w:sz w:val="18"/>
          <w:szCs w:val="18"/>
          <w:u w:val="single"/>
        </w:rPr>
        <w:tab/>
      </w:r>
    </w:p>
    <w:p w14:paraId="3459CD89" w14:textId="77777777"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4"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4"/>
      <w:r w:rsidRPr="00B02849">
        <w:rPr>
          <w:rFonts w:ascii="Times New Roman" w:hAnsi="Times New Roman"/>
          <w:sz w:val="18"/>
          <w:szCs w:val="18"/>
          <w:u w:val="single"/>
        </w:rPr>
        <w:tab/>
      </w:r>
    </w:p>
    <w:sectPr w:rsidR="00153344" w:rsidRPr="00B02849" w:rsidSect="0057048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8EF6" w14:textId="77777777" w:rsidR="00BF615F" w:rsidRDefault="00BF615F">
      <w:r>
        <w:separator/>
      </w:r>
    </w:p>
  </w:endnote>
  <w:endnote w:type="continuationSeparator" w:id="0">
    <w:p w14:paraId="408B41D3" w14:textId="77777777"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17D1" w14:textId="77777777" w:rsidR="00302149" w:rsidRPr="00302149" w:rsidRDefault="00302149" w:rsidP="00B02849">
    <w:pPr>
      <w:pStyle w:val="Footer"/>
      <w:tabs>
        <w:tab w:val="clear" w:pos="4320"/>
        <w:tab w:val="clear" w:pos="8640"/>
        <w:tab w:val="center" w:pos="5040"/>
        <w:tab w:val="right" w:pos="9900"/>
      </w:tabs>
      <w:spacing w:before="0"/>
      <w:jc w:val="right"/>
      <w:rPr>
        <w:rFonts w:ascii="Times New Roman" w:hAnsi="Times New Roman"/>
        <w:sz w:val="16"/>
        <w:szCs w:val="16"/>
      </w:rPr>
    </w:pPr>
    <w:r w:rsidRPr="00302149">
      <w:rPr>
        <w:rFonts w:ascii="Times New Roman" w:hAnsi="Times New Roman"/>
        <w:sz w:val="16"/>
        <w:szCs w:val="16"/>
      </w:rPr>
      <w:t>SE-214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7D73" w14:textId="77777777"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C194" w14:textId="77777777" w:rsidR="00BF615F" w:rsidRDefault="00BF615F">
      <w:r>
        <w:separator/>
      </w:r>
    </w:p>
  </w:footnote>
  <w:footnote w:type="continuationSeparator" w:id="0">
    <w:p w14:paraId="6C8935E0" w14:textId="77777777" w:rsidR="00BF615F" w:rsidRDefault="00BF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95" w14:textId="1DD9E988" w:rsidR="00B02849" w:rsidRPr="00E31E17" w:rsidRDefault="00B02849" w:rsidP="00B02849">
    <w:pPr>
      <w:pStyle w:val="Header"/>
      <w:jc w:val="right"/>
      <w:rPr>
        <w:rFonts w:ascii="Times New Roman" w:hAnsi="Times New Roman"/>
        <w:b/>
        <w:sz w:val="16"/>
        <w:szCs w:val="16"/>
      </w:rPr>
    </w:pPr>
    <w:r w:rsidRPr="00E31E17">
      <w:rPr>
        <w:rFonts w:ascii="Times New Roman" w:hAnsi="Times New Roman"/>
        <w:b/>
        <w:sz w:val="16"/>
        <w:szCs w:val="16"/>
      </w:rPr>
      <w:t>20</w:t>
    </w:r>
    <w:r w:rsidR="00E31E17" w:rsidRPr="00E31E17">
      <w:rPr>
        <w:rFonts w:ascii="Times New Roman" w:hAnsi="Times New Roman"/>
        <w:b/>
        <w:sz w:val="16"/>
        <w:szCs w:val="16"/>
      </w:rPr>
      <w:t>2</w:t>
    </w:r>
    <w:r w:rsidR="003F097A">
      <w:rPr>
        <w:rFonts w:ascii="Times New Roman" w:hAnsi="Times New Roman"/>
        <w:b/>
        <w:sz w:val="16"/>
        <w:szCs w:val="16"/>
      </w:rPr>
      <w:t>3</w:t>
    </w:r>
    <w:r w:rsidRPr="00E31E17">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p9ngSJdeFtDu0vXZXxVWFmIxGb4mcoEveP4jSFSUXb7lDQW5sRC7nvSnmJ0jEhGtSIAG8Wrj+PjgSqLZ9OxHw==" w:salt="5G/ZvJCKvCCQ9EQoWO+Q7A=="/>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173DA4"/>
    <w:rsid w:val="00202FF7"/>
    <w:rsid w:val="002346A0"/>
    <w:rsid w:val="00236E95"/>
    <w:rsid w:val="0023791A"/>
    <w:rsid w:val="00261915"/>
    <w:rsid w:val="00293FFE"/>
    <w:rsid w:val="002B67C7"/>
    <w:rsid w:val="002B7470"/>
    <w:rsid w:val="002C66CB"/>
    <w:rsid w:val="002D16AE"/>
    <w:rsid w:val="002D2CDB"/>
    <w:rsid w:val="002D6D04"/>
    <w:rsid w:val="002E5F5E"/>
    <w:rsid w:val="002F098E"/>
    <w:rsid w:val="00302149"/>
    <w:rsid w:val="00370225"/>
    <w:rsid w:val="00373934"/>
    <w:rsid w:val="0037680E"/>
    <w:rsid w:val="00386E38"/>
    <w:rsid w:val="003A769F"/>
    <w:rsid w:val="003C6E73"/>
    <w:rsid w:val="003F097A"/>
    <w:rsid w:val="00400EE6"/>
    <w:rsid w:val="0041133A"/>
    <w:rsid w:val="00423B32"/>
    <w:rsid w:val="004300B4"/>
    <w:rsid w:val="00476A00"/>
    <w:rsid w:val="00481AA7"/>
    <w:rsid w:val="00485262"/>
    <w:rsid w:val="00495A0C"/>
    <w:rsid w:val="00497FBE"/>
    <w:rsid w:val="004A1F81"/>
    <w:rsid w:val="004C1F47"/>
    <w:rsid w:val="004E214A"/>
    <w:rsid w:val="0053339D"/>
    <w:rsid w:val="00557BD9"/>
    <w:rsid w:val="00570489"/>
    <w:rsid w:val="00600D8C"/>
    <w:rsid w:val="00617087"/>
    <w:rsid w:val="00617C0A"/>
    <w:rsid w:val="00622989"/>
    <w:rsid w:val="00672E3C"/>
    <w:rsid w:val="00685C40"/>
    <w:rsid w:val="006A2A4D"/>
    <w:rsid w:val="006F51D3"/>
    <w:rsid w:val="0072226B"/>
    <w:rsid w:val="0073397B"/>
    <w:rsid w:val="00776AD0"/>
    <w:rsid w:val="007C53CA"/>
    <w:rsid w:val="007C75DF"/>
    <w:rsid w:val="007E5671"/>
    <w:rsid w:val="007F3D72"/>
    <w:rsid w:val="008204C1"/>
    <w:rsid w:val="00825B31"/>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F615F"/>
    <w:rsid w:val="00BF75E7"/>
    <w:rsid w:val="00C11426"/>
    <w:rsid w:val="00C4304B"/>
    <w:rsid w:val="00C46066"/>
    <w:rsid w:val="00C50BB1"/>
    <w:rsid w:val="00C90FD5"/>
    <w:rsid w:val="00C96107"/>
    <w:rsid w:val="00CA637D"/>
    <w:rsid w:val="00CD70F1"/>
    <w:rsid w:val="00CF7DA2"/>
    <w:rsid w:val="00D127CF"/>
    <w:rsid w:val="00D27059"/>
    <w:rsid w:val="00D6371C"/>
    <w:rsid w:val="00D66361"/>
    <w:rsid w:val="00D8681C"/>
    <w:rsid w:val="00D87D61"/>
    <w:rsid w:val="00D925B3"/>
    <w:rsid w:val="00DD64BE"/>
    <w:rsid w:val="00DD7B59"/>
    <w:rsid w:val="00E0128F"/>
    <w:rsid w:val="00E20517"/>
    <w:rsid w:val="00E23E36"/>
    <w:rsid w:val="00E27CD6"/>
    <w:rsid w:val="00E31E17"/>
    <w:rsid w:val="00E3247A"/>
    <w:rsid w:val="00E77B7A"/>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459D8A2"/>
  <w15:docId w15:val="{646C6830-48DC-4862-8026-AE4D0F11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10</cp:revision>
  <cp:lastPrinted>2017-07-12T20:42:00Z</cp:lastPrinted>
  <dcterms:created xsi:type="dcterms:W3CDTF">2017-10-26T14:28:00Z</dcterms:created>
  <dcterms:modified xsi:type="dcterms:W3CDTF">2022-12-14T16:55:00Z</dcterms:modified>
</cp:coreProperties>
</file>