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E919" w14:textId="77777777" w:rsidR="0069417C" w:rsidRPr="008519CC" w:rsidRDefault="00970447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43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117</w:t>
      </w:r>
    </w:p>
    <w:p w14:paraId="201E3276" w14:textId="77777777" w:rsidR="0069417C" w:rsidRDefault="00386DBA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CONSTRUCTION  PREQUALIFICATION  </w:t>
      </w:r>
      <w:r w:rsidR="001A6AE4" w:rsidRPr="008519CC">
        <w:rPr>
          <w:rFonts w:ascii="Times New Roman" w:hAnsi="Times New Roman"/>
          <w:b/>
          <w:sz w:val="28"/>
          <w:szCs w:val="28"/>
        </w:rPr>
        <w:t>SELECTION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 xml:space="preserve"> COMMITTEE</w:t>
      </w:r>
      <w:r>
        <w:rPr>
          <w:rFonts w:ascii="Times New Roman" w:hAnsi="Times New Roman"/>
          <w:b/>
          <w:sz w:val="28"/>
          <w:szCs w:val="28"/>
        </w:rPr>
        <w:br/>
      </w:r>
      <w:r w:rsidR="001A6AE4" w:rsidRPr="008519CC">
        <w:rPr>
          <w:rFonts w:ascii="Times New Roman" w:hAnsi="Times New Roman"/>
          <w:b/>
          <w:sz w:val="28"/>
          <w:szCs w:val="28"/>
        </w:rPr>
        <w:t>SUMMARY</w:t>
      </w:r>
    </w:p>
    <w:p w14:paraId="41828C31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48491DE6" w14:textId="77777777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380CE230" w14:textId="77777777" w:rsidR="0069417C" w:rsidRPr="008519CC" w:rsidRDefault="0069417C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PROJECT NAME: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614E18E9" w14:textId="77777777" w:rsidR="0069417C" w:rsidRPr="003617EE" w:rsidRDefault="0069417C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 w:rsidRPr="008519CC">
        <w:rPr>
          <w:rFonts w:ascii="Times New Roman" w:hAnsi="Times New Roman" w:cs="Times New Roman"/>
          <w:b/>
        </w:rPr>
        <w:t>PROJECT NUMBER:</w:t>
      </w:r>
      <w:r w:rsidRPr="008519CC">
        <w:rPr>
          <w:rFonts w:ascii="Times New Roman" w:hAnsi="Times New Roman" w:cs="Times New Roman"/>
        </w:rPr>
        <w:t xml:space="preserve">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A526FC" w:rsidRPr="00386DBA" w14:paraId="0D4BFCAA" w14:textId="77777777" w:rsidTr="00386DBA">
        <w:trPr>
          <w:trHeight w:val="288"/>
        </w:trPr>
        <w:tc>
          <w:tcPr>
            <w:tcW w:w="10260" w:type="dxa"/>
            <w:gridSpan w:val="2"/>
            <w:vAlign w:val="center"/>
          </w:tcPr>
          <w:p w14:paraId="0C1E9BCF" w14:textId="77777777" w:rsidR="00A526FC" w:rsidRPr="00386DBA" w:rsidRDefault="00386DBA" w:rsidP="00BE236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RACTORS</w:t>
            </w:r>
            <w:r w:rsidR="00A526FC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SUBMITTING </w:t>
            </w:r>
            <w:r w:rsidR="00843947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QUALIFICATIONS</w:t>
            </w:r>
          </w:p>
        </w:tc>
      </w:tr>
      <w:tr w:rsidR="00A526FC" w:rsidRPr="00386DBA" w14:paraId="096D7C2D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3728BC88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6DB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0D57EC8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F.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6A73016F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484182B2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43FB0EC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G.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54C56243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590AE5E6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2229BF3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1C5646FC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33578BE4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09E84B7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58636178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34EDF79B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840C8C8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J.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779F1700" w14:textId="77777777" w:rsidR="002156B0" w:rsidRPr="00386DBA" w:rsidRDefault="002156B0" w:rsidP="002156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526FC" w:rsidRPr="00386DBA" w14:paraId="3996BFB8" w14:textId="77777777" w:rsidTr="00386DBA">
        <w:trPr>
          <w:trHeight w:val="288"/>
        </w:trPr>
        <w:tc>
          <w:tcPr>
            <w:tcW w:w="3060" w:type="dxa"/>
            <w:gridSpan w:val="2"/>
            <w:vMerge w:val="restart"/>
            <w:vAlign w:val="center"/>
          </w:tcPr>
          <w:p w14:paraId="2D42561C" w14:textId="77777777" w:rsidR="00A526FC" w:rsidRPr="00386DBA" w:rsidRDefault="00A526FC" w:rsidP="00BE236E">
            <w:pPr>
              <w:spacing w:before="60" w:after="60"/>
              <w:ind w:right="-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COMMITTEE MEMBERS</w:t>
            </w:r>
          </w:p>
          <w:p w14:paraId="64EE346E" w14:textId="77777777" w:rsidR="00A526FC" w:rsidRPr="00386DBA" w:rsidRDefault="00A526FC" w:rsidP="00BE236E">
            <w:pPr>
              <w:spacing w:before="60" w:after="60"/>
              <w:ind w:right="-1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6DBA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7200" w:type="dxa"/>
            <w:gridSpan w:val="10"/>
            <w:vAlign w:val="center"/>
          </w:tcPr>
          <w:p w14:paraId="215E4C0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 OF  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</w:p>
        </w:tc>
      </w:tr>
      <w:tr w:rsidR="00A526FC" w:rsidRPr="00386DBA" w14:paraId="0C22CAAA" w14:textId="77777777" w:rsidTr="00386DBA">
        <w:trPr>
          <w:trHeight w:val="288"/>
        </w:trPr>
        <w:tc>
          <w:tcPr>
            <w:tcW w:w="3060" w:type="dxa"/>
            <w:gridSpan w:val="2"/>
            <w:vMerge/>
          </w:tcPr>
          <w:p w14:paraId="6745CB43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93A5D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14:paraId="6A4F68B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14:paraId="0371863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14:paraId="3536628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14:paraId="026F265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center"/>
          </w:tcPr>
          <w:p w14:paraId="7D1DD7A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vAlign w:val="center"/>
          </w:tcPr>
          <w:p w14:paraId="7CE60C0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14:paraId="2068B03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vAlign w:val="center"/>
          </w:tcPr>
          <w:p w14:paraId="6B3D7DC1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vAlign w:val="center"/>
          </w:tcPr>
          <w:p w14:paraId="310E496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</w:tr>
      <w:tr w:rsidR="00A526FC" w:rsidRPr="00386DBA" w14:paraId="1B05CDA6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2DC591D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10" w:type="dxa"/>
            <w:vAlign w:val="center"/>
          </w:tcPr>
          <w:p w14:paraId="0F795DF2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15C92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D2DED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BCD49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34C54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810A8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7D15A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B3E41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41D99D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4629A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B91921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75D0CDAF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48AF17C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0" w:type="dxa"/>
            <w:vAlign w:val="center"/>
          </w:tcPr>
          <w:p w14:paraId="0030B352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5C0BD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3EC95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BDEF9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9DFC9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EF899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7D444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B2733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FB3A7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FE71C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606A0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49D2A5A7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666F9A6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0" w:type="dxa"/>
            <w:vAlign w:val="center"/>
          </w:tcPr>
          <w:p w14:paraId="62841825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9F2766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B7335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3A89A6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BF64E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8F6D61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63EC3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68F85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0C8BE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601CD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3E807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24A42677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3129C46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10" w:type="dxa"/>
            <w:vAlign w:val="center"/>
          </w:tcPr>
          <w:p w14:paraId="2A603088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32A31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CA70FA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106E4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62A5B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7CC2E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4E458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CE2C0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7BD62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D4105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8439A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071F2D02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48646D8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14:paraId="4FCBE7FB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8F6AA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FAE2F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E2830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C8DD0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D47F0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1A2AC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E8CC9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FDC00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BDB4F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D39C4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52AF7BC4" w14:textId="77777777" w:rsidTr="00386DBA">
        <w:trPr>
          <w:trHeight w:val="432"/>
        </w:trPr>
        <w:tc>
          <w:tcPr>
            <w:tcW w:w="3060" w:type="dxa"/>
            <w:gridSpan w:val="2"/>
            <w:vAlign w:val="center"/>
          </w:tcPr>
          <w:p w14:paraId="520E57B4" w14:textId="77777777" w:rsidR="00A526FC" w:rsidRPr="00386DBA" w:rsidRDefault="00A526FC" w:rsidP="00BE236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vAlign w:val="center"/>
          </w:tcPr>
          <w:p w14:paraId="0B47742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3FB4E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0B558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DE3AC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81800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18FB6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70C7F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B39DF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BF80F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C3701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7A80EBF7" w14:textId="77777777" w:rsidTr="00386DBA">
        <w:trPr>
          <w:trHeight w:val="432"/>
        </w:trPr>
        <w:tc>
          <w:tcPr>
            <w:tcW w:w="3060" w:type="dxa"/>
            <w:gridSpan w:val="2"/>
            <w:vAlign w:val="center"/>
          </w:tcPr>
          <w:p w14:paraId="73DD58A4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RANKING BY COMMITTEE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86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(1,2,3…</w:t>
            </w:r>
            <w:r w:rsidR="00386DBA" w:rsidRPr="00386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="00386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86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(considering Raw Score, if needed)</w:t>
            </w:r>
          </w:p>
        </w:tc>
        <w:tc>
          <w:tcPr>
            <w:tcW w:w="720" w:type="dxa"/>
            <w:vAlign w:val="center"/>
          </w:tcPr>
          <w:p w14:paraId="0D9E7A4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C4A7A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610A5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D750F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4958E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E4CC5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81174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67C70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4C350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9A6E2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E95140" w14:textId="77777777" w:rsidR="003A7F09" w:rsidRPr="00386DBA" w:rsidRDefault="003A7F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386DBA" w14:paraId="08F05C4F" w14:textId="77777777" w:rsidTr="00BE236E">
        <w:trPr>
          <w:trHeight w:val="1008"/>
        </w:trPr>
        <w:tc>
          <w:tcPr>
            <w:tcW w:w="10260" w:type="dxa"/>
            <w:gridSpan w:val="2"/>
            <w:vAlign w:val="center"/>
          </w:tcPr>
          <w:p w14:paraId="17DEDB18" w14:textId="77777777" w:rsidR="003A7F09" w:rsidRPr="00386DBA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B87EF33" w14:textId="7B83AED1" w:rsidR="003A7F09" w:rsidRPr="00386DBA" w:rsidRDefault="00D77926" w:rsidP="00F562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</w:t>
            </w:r>
            <w:r w:rsidR="00C33C23">
              <w:rPr>
                <w:rFonts w:ascii="Times New Roman" w:hAnsi="Times New Roman" w:cs="Times New Roman"/>
                <w:sz w:val="20"/>
                <w:szCs w:val="20"/>
              </w:rPr>
              <w:t>qualifications</w:t>
            </w:r>
            <w:r w:rsidR="00F562A7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submitted by the above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DBA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in response to the </w:t>
            </w:r>
            <w:r w:rsidRPr="003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051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Construction </w:t>
            </w:r>
            <w:r w:rsidR="00843947" w:rsidRPr="00386DBA">
              <w:rPr>
                <w:rFonts w:ascii="Times New Roman" w:hAnsi="Times New Roman" w:cs="Times New Roman"/>
                <w:i/>
                <w:sz w:val="20"/>
                <w:szCs w:val="20"/>
              </w:rPr>
              <w:t>Prequalification</w:t>
            </w:r>
            <w:r w:rsidR="00F562A7" w:rsidRPr="003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and ranked all </w:t>
            </w:r>
            <w:r w:rsidR="00051974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in accordance with the requirements of </w:t>
            </w:r>
            <w:r w:rsidR="00F562A7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Title 11, Chapter 35, Article </w:t>
            </w:r>
            <w:r w:rsidR="00DC7F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62A7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of the South Carolina Code of Laws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6AE4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The Committee evaluated and ranked all </w:t>
            </w:r>
            <w:r w:rsidR="00051974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based on only the criteria set forth in </w:t>
            </w:r>
            <w:r w:rsidR="00C33C23">
              <w:rPr>
                <w:rFonts w:ascii="Times New Roman" w:hAnsi="Times New Roman" w:cs="Times New Roman"/>
                <w:sz w:val="20"/>
                <w:szCs w:val="20"/>
              </w:rPr>
              <w:t>Chapter 3 of the OSE Manual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A7F09" w:rsidRPr="00386DBA" w14:paraId="1C70000B" w14:textId="77777777" w:rsidTr="00BE236E">
        <w:trPr>
          <w:trHeight w:val="528"/>
        </w:trPr>
        <w:tc>
          <w:tcPr>
            <w:tcW w:w="7470" w:type="dxa"/>
            <w:vAlign w:val="center"/>
          </w:tcPr>
          <w:p w14:paraId="081201F1" w14:textId="77777777" w:rsidR="003A7F09" w:rsidRPr="00386DBA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5E139B7" w14:textId="77777777" w:rsidR="003A7F09" w:rsidRPr="00386DBA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386DBA" w14:paraId="15CE795F" w14:textId="77777777" w:rsidTr="00BE236E">
        <w:trPr>
          <w:trHeight w:val="528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vAlign w:val="center"/>
          </w:tcPr>
          <w:p w14:paraId="0FBE6251" w14:textId="77777777" w:rsidR="00BB65AC" w:rsidRPr="00386DBA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386DBA" w14:paraId="4AB37AE4" w14:textId="77777777" w:rsidTr="00BE236E">
        <w:trPr>
          <w:trHeight w:val="528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vAlign w:val="center"/>
          </w:tcPr>
          <w:p w14:paraId="2D12F0FA" w14:textId="77777777" w:rsidR="00BB7921" w:rsidRPr="00386DBA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627E4F06" w14:textId="77777777" w:rsidR="003A7F09" w:rsidRPr="00386DBA" w:rsidRDefault="003A7F09">
      <w:pPr>
        <w:rPr>
          <w:rFonts w:ascii="Times New Roman" w:hAnsi="Times New Roman" w:cs="Times New Roman"/>
          <w:sz w:val="20"/>
          <w:szCs w:val="20"/>
        </w:rPr>
      </w:pPr>
    </w:p>
    <w:sectPr w:rsidR="003A7F09" w:rsidRPr="00386DBA" w:rsidSect="00246A4E">
      <w:headerReference w:type="default" r:id="rId8"/>
      <w:footerReference w:type="default" r:id="rId9"/>
      <w:pgSz w:w="12240" w:h="15840"/>
      <w:pgMar w:top="576" w:right="864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9DE6" w14:textId="77777777" w:rsidR="00825841" w:rsidRDefault="00825841" w:rsidP="00D76590">
      <w:r>
        <w:separator/>
      </w:r>
    </w:p>
  </w:endnote>
  <w:endnote w:type="continuationSeparator" w:id="0">
    <w:p w14:paraId="1D3D74E9" w14:textId="77777777" w:rsidR="00825841" w:rsidRDefault="00825841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CDDF" w14:textId="77777777" w:rsidR="00D76590" w:rsidRPr="00843947" w:rsidRDefault="00D76590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843947">
      <w:rPr>
        <w:rFonts w:ascii="Times New Roman" w:hAnsi="Times New Roman" w:cs="Times New Roman"/>
        <w:b/>
        <w:sz w:val="16"/>
        <w:szCs w:val="16"/>
      </w:rPr>
      <w:t>SE-</w:t>
    </w:r>
    <w:r w:rsidR="00843947" w:rsidRPr="00843947">
      <w:rPr>
        <w:rFonts w:ascii="Times New Roman" w:hAnsi="Times New Roman" w:cs="Times New Roman"/>
        <w:b/>
        <w:sz w:val="16"/>
        <w:szCs w:val="16"/>
      </w:rPr>
      <w:t>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F5E0" w14:textId="77777777" w:rsidR="00825841" w:rsidRDefault="00825841" w:rsidP="00D76590">
      <w:r>
        <w:separator/>
      </w:r>
    </w:p>
  </w:footnote>
  <w:footnote w:type="continuationSeparator" w:id="0">
    <w:p w14:paraId="7540F7EC" w14:textId="77777777" w:rsidR="00825841" w:rsidRDefault="00825841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00ED" w14:textId="7382C325" w:rsidR="00966E2C" w:rsidRDefault="00966E2C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66E2C">
      <w:rPr>
        <w:rFonts w:ascii="Times New Roman" w:hAnsi="Times New Roman"/>
        <w:b/>
        <w:sz w:val="16"/>
        <w:szCs w:val="16"/>
      </w:rPr>
      <w:t>20</w:t>
    </w:r>
    <w:r w:rsidR="00CC6D67">
      <w:rPr>
        <w:rFonts w:ascii="Times New Roman" w:hAnsi="Times New Roman"/>
        <w:b/>
        <w:sz w:val="16"/>
        <w:szCs w:val="16"/>
      </w:rPr>
      <w:t>2</w:t>
    </w:r>
    <w:r w:rsidR="00CE6D4E">
      <w:rPr>
        <w:rFonts w:ascii="Times New Roman" w:hAnsi="Times New Roman"/>
        <w:b/>
        <w:sz w:val="16"/>
        <w:szCs w:val="16"/>
      </w:rPr>
      <w:t>3</w:t>
    </w:r>
    <w:r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N5vYYTeCj7NpbkNH8X26FBw6kkOwRvvl/6gtLXviVisGVzJLReteFay83al1CpFQ6DMNzFapaQmK8uMdgDVKEw==" w:salt="uWGRUr7qoBZ791vKen4Lx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051974"/>
    <w:rsid w:val="00094E70"/>
    <w:rsid w:val="000D3C47"/>
    <w:rsid w:val="001A6AE4"/>
    <w:rsid w:val="001C0835"/>
    <w:rsid w:val="002156B0"/>
    <w:rsid w:val="00246A4E"/>
    <w:rsid w:val="00284D7A"/>
    <w:rsid w:val="003617EE"/>
    <w:rsid w:val="003736BB"/>
    <w:rsid w:val="00386DBA"/>
    <w:rsid w:val="003A7F09"/>
    <w:rsid w:val="004C70EB"/>
    <w:rsid w:val="004D7691"/>
    <w:rsid w:val="00545AA3"/>
    <w:rsid w:val="005B731E"/>
    <w:rsid w:val="00640C50"/>
    <w:rsid w:val="00661876"/>
    <w:rsid w:val="00663E93"/>
    <w:rsid w:val="0069417C"/>
    <w:rsid w:val="00745CE1"/>
    <w:rsid w:val="007467F3"/>
    <w:rsid w:val="007B5E84"/>
    <w:rsid w:val="00825841"/>
    <w:rsid w:val="00843947"/>
    <w:rsid w:val="008519CC"/>
    <w:rsid w:val="008D72B9"/>
    <w:rsid w:val="0094280F"/>
    <w:rsid w:val="00966E2C"/>
    <w:rsid w:val="00970447"/>
    <w:rsid w:val="009947AE"/>
    <w:rsid w:val="00A144D8"/>
    <w:rsid w:val="00A23157"/>
    <w:rsid w:val="00A32A59"/>
    <w:rsid w:val="00A4478F"/>
    <w:rsid w:val="00A526FC"/>
    <w:rsid w:val="00AB4F13"/>
    <w:rsid w:val="00BB65AC"/>
    <w:rsid w:val="00BB7921"/>
    <w:rsid w:val="00BE236E"/>
    <w:rsid w:val="00BF4ED3"/>
    <w:rsid w:val="00C230B5"/>
    <w:rsid w:val="00C33C23"/>
    <w:rsid w:val="00C71190"/>
    <w:rsid w:val="00C7610A"/>
    <w:rsid w:val="00CC6D67"/>
    <w:rsid w:val="00CE6D4E"/>
    <w:rsid w:val="00CF3544"/>
    <w:rsid w:val="00D119D8"/>
    <w:rsid w:val="00D27AE5"/>
    <w:rsid w:val="00D42462"/>
    <w:rsid w:val="00D64EB6"/>
    <w:rsid w:val="00D76590"/>
    <w:rsid w:val="00D77926"/>
    <w:rsid w:val="00DB1312"/>
    <w:rsid w:val="00DC7F69"/>
    <w:rsid w:val="00EC6E19"/>
    <w:rsid w:val="00ED7E2F"/>
    <w:rsid w:val="00F04DB8"/>
    <w:rsid w:val="00F562A7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5EE79B"/>
  <w15:docId w15:val="{2E0F48AF-DCC4-48B2-ACB1-2B92709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524F-0D64-432E-8912-489AA359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SE-117</dc:title>
  <dc:creator>Windows User</dc:creator>
  <cp:lastModifiedBy>Jordan, Margaret</cp:lastModifiedBy>
  <cp:revision>12</cp:revision>
  <cp:lastPrinted>2019-06-13T19:12:00Z</cp:lastPrinted>
  <dcterms:created xsi:type="dcterms:W3CDTF">2019-07-02T20:05:00Z</dcterms:created>
  <dcterms:modified xsi:type="dcterms:W3CDTF">2022-12-19T21:20:00Z</dcterms:modified>
</cp:coreProperties>
</file>