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06E3CB6C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</w:t>
      </w:r>
      <w:r w:rsidR="002D4CC5">
        <w:rPr>
          <w:rFonts w:ascii="Times New Roman" w:hAnsi="Times New Roman"/>
          <w:b/>
          <w:bCs/>
          <w:color w:val="000000"/>
          <w:szCs w:val="24"/>
          <w:u w:val="single"/>
        </w:rPr>
        <w:t>Scoring</w:t>
      </w:r>
    </w:p>
    <w:p w14:paraId="27565FE1" w14:textId="77777777" w:rsidR="00110ED2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  <w:u w:val="single"/>
        </w:rPr>
      </w:pPr>
    </w:p>
    <w:p w14:paraId="73E2F497" w14:textId="56565820" w:rsidR="003B7EC0" w:rsidRDefault="003B7EC0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color w:val="000000"/>
          <w:szCs w:val="24"/>
          <w:u w:val="single"/>
        </w:rPr>
      </w:pPr>
      <w:r w:rsidRPr="003B7EC0">
        <w:rPr>
          <w:rFonts w:ascii="Times New Roman" w:hAnsi="Times New Roman"/>
          <w:b/>
          <w:bCs/>
          <w:color w:val="000000"/>
          <w:szCs w:val="24"/>
          <w:u w:val="single"/>
        </w:rPr>
        <w:t>COMPUTERIZED MAINTENANCE MANAGEMENT SOFTWARE (CMMS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)</w:t>
      </w:r>
    </w:p>
    <w:p w14:paraId="28B4576D" w14:textId="32CCBFB3" w:rsidR="00110ED2" w:rsidRDefault="0084101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szCs w:val="24"/>
          <w:u w:val="single"/>
        </w:rPr>
        <w:t>RFP # 54000</w:t>
      </w:r>
      <w:r w:rsidR="008E669D">
        <w:rPr>
          <w:rFonts w:ascii="Times New Roman" w:hAnsi="Times New Roman"/>
          <w:b/>
          <w:bCs/>
          <w:szCs w:val="24"/>
          <w:u w:val="single"/>
        </w:rPr>
        <w:t>2</w:t>
      </w:r>
      <w:r w:rsidR="003B7EC0">
        <w:rPr>
          <w:rFonts w:ascii="Times New Roman" w:hAnsi="Times New Roman"/>
          <w:b/>
          <w:bCs/>
          <w:szCs w:val="24"/>
          <w:u w:val="single"/>
        </w:rPr>
        <w:t>9525</w:t>
      </w:r>
    </w:p>
    <w:p w14:paraId="3CED82D4" w14:textId="45FEDD6F" w:rsidR="00CD34B3" w:rsidRPr="00CD34B3" w:rsidRDefault="00CD34B3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color w:val="FF0000"/>
          <w:szCs w:val="24"/>
          <w:u w:val="single"/>
        </w:rPr>
      </w:pPr>
      <w:r>
        <w:rPr>
          <w:rFonts w:ascii="Times New Roman" w:hAnsi="Times New Roman"/>
          <w:b/>
          <w:bCs/>
          <w:color w:val="FF0000"/>
          <w:szCs w:val="24"/>
          <w:u w:val="single"/>
        </w:rPr>
        <w:t>CANCELLED</w:t>
      </w:r>
    </w:p>
    <w:p w14:paraId="298AA7AC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of the </w:t>
      </w:r>
      <w:r w:rsidRPr="00A15766">
        <w:rPr>
          <w:rFonts w:ascii="Times New Roman" w:hAnsi="Times New Roman"/>
          <w:szCs w:val="24"/>
          <w:u w:val="single"/>
        </w:rPr>
        <w:t>RFP Evaluation Panel</w:t>
      </w:r>
      <w:r w:rsidRPr="00A15766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3F6DEA66" w:rsidR="00110ED2" w:rsidRPr="00A15766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highlight w:val="yellow"/>
          <w:u w:val="single"/>
        </w:rPr>
        <w:t>Friday, October 30</w:t>
      </w:r>
      <w:r w:rsidR="00663575">
        <w:rPr>
          <w:rFonts w:ascii="Times New Roman" w:hAnsi="Times New Roman"/>
          <w:b/>
          <w:szCs w:val="24"/>
          <w:highlight w:val="yellow"/>
          <w:u w:val="single"/>
        </w:rPr>
        <w:t>, 2026</w:t>
      </w:r>
      <w:r w:rsidR="003B7EC0"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 w:rsidR="00732A5E"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 @</w:t>
      </w:r>
      <w:r>
        <w:rPr>
          <w:rFonts w:ascii="Times New Roman" w:hAnsi="Times New Roman"/>
          <w:b/>
          <w:szCs w:val="24"/>
          <w:highlight w:val="yellow"/>
          <w:u w:val="single"/>
        </w:rPr>
        <w:t>10:00 A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>M EST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27270646" w14:textId="759FAFB1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Meeting Location:</w:t>
      </w:r>
    </w:p>
    <w:p w14:paraId="24948B64" w14:textId="77777777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2A09B446" w14:textId="31DEB414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SC State University</w:t>
      </w:r>
    </w:p>
    <w:p w14:paraId="28EA84EE" w14:textId="45B8934C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300 College Avenue</w:t>
      </w:r>
    </w:p>
    <w:p w14:paraId="3A69ED17" w14:textId="68D937B6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Orangeburg, SC  29117</w:t>
      </w:r>
    </w:p>
    <w:p w14:paraId="46C3D3D1" w14:textId="77777777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2A9239E5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br/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(Briefing)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110ED2"/>
    <w:rsid w:val="001A6C69"/>
    <w:rsid w:val="002D4CC5"/>
    <w:rsid w:val="003B7EC0"/>
    <w:rsid w:val="00400BC0"/>
    <w:rsid w:val="004C5D35"/>
    <w:rsid w:val="005157E2"/>
    <w:rsid w:val="005C51DF"/>
    <w:rsid w:val="00663575"/>
    <w:rsid w:val="0067184D"/>
    <w:rsid w:val="006C3B69"/>
    <w:rsid w:val="0070588F"/>
    <w:rsid w:val="00732A5E"/>
    <w:rsid w:val="0084101D"/>
    <w:rsid w:val="008844B9"/>
    <w:rsid w:val="008E669D"/>
    <w:rsid w:val="00A15766"/>
    <w:rsid w:val="00B46861"/>
    <w:rsid w:val="00C12BE5"/>
    <w:rsid w:val="00CD34B3"/>
    <w:rsid w:val="00CD69C7"/>
    <w:rsid w:val="00CE5A9D"/>
    <w:rsid w:val="00D476A2"/>
    <w:rsid w:val="00E33E63"/>
    <w:rsid w:val="00EC6C0B"/>
    <w:rsid w:val="00FD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Faith</dc:creator>
  <cp:lastModifiedBy>Williams, Faith M</cp:lastModifiedBy>
  <cp:revision>2</cp:revision>
  <dcterms:created xsi:type="dcterms:W3CDTF">2026-10-29T17:29:00Z</dcterms:created>
  <dcterms:modified xsi:type="dcterms:W3CDTF">2026-10-29T17:29:00Z</dcterms:modified>
</cp:coreProperties>
</file>