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EB77" w14:textId="48E284D1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5D5F62"/>
        </w:rPr>
      </w:pPr>
      <w:r w:rsidRPr="007A1D08">
        <w:rPr>
          <w:rFonts w:ascii="Arial-BoldMT" w:hAnsi="Arial-BoldMT" w:cs="Arial-BoldMT"/>
          <w:b/>
          <w:bCs/>
          <w:color w:val="5D5F62"/>
        </w:rPr>
        <w:t>Authorized Dealer/Distributors for Norix Mattresses</w:t>
      </w:r>
    </w:p>
    <w:p w14:paraId="350E0F22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5D5F62"/>
        </w:rPr>
      </w:pPr>
    </w:p>
    <w:p w14:paraId="6CB8CCF6" w14:textId="24D4ABE9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The following list of local Dealers/Distributors are authorized to service</w:t>
      </w:r>
      <w:r w:rsidR="007A1D08">
        <w:rPr>
          <w:rFonts w:ascii="ArialMT" w:hAnsi="ArialMT" w:cs="ArialMT"/>
          <w:color w:val="5D5F62"/>
        </w:rPr>
        <w:t xml:space="preserve"> </w:t>
      </w:r>
      <w:r w:rsidRPr="007A1D08">
        <w:rPr>
          <w:rFonts w:ascii="ArialMT" w:hAnsi="ArialMT" w:cs="ArialMT"/>
          <w:color w:val="5D5F62"/>
        </w:rPr>
        <w:t>certain geographical areas on behalf of Norix:</w:t>
      </w:r>
    </w:p>
    <w:p w14:paraId="518B5E09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089BE8DE" w14:textId="77675095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1. Alfred Williams &amp; Company</w:t>
      </w:r>
    </w:p>
    <w:p w14:paraId="60413016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#7000117205</w:t>
      </w:r>
    </w:p>
    <w:p w14:paraId="3FDEB8F9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Columbia, SC</w:t>
      </w:r>
    </w:p>
    <w:p w14:paraId="5E6B0165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www.alfredwilliams.com</w:t>
      </w:r>
    </w:p>
    <w:p w14:paraId="4A2170D5" w14:textId="71177502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803-767-4225</w:t>
      </w:r>
    </w:p>
    <w:p w14:paraId="2BF0BF78" w14:textId="7199B066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4400033378</w:t>
      </w:r>
    </w:p>
    <w:p w14:paraId="1AAC35AB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7FF27FDB" w14:textId="6AA36D7D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2. Staples Business Advantage</w:t>
      </w:r>
    </w:p>
    <w:p w14:paraId="151FE4A7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#7000122678</w:t>
      </w:r>
    </w:p>
    <w:p w14:paraId="0393AA52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Columbia, SC</w:t>
      </w:r>
    </w:p>
    <w:p w14:paraId="52F9C27C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www.staplesadvantage.com</w:t>
      </w:r>
    </w:p>
    <w:p w14:paraId="52A6FFD0" w14:textId="3011386F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843-276-2880</w:t>
      </w:r>
    </w:p>
    <w:p w14:paraId="1FAECC13" w14:textId="6DE10E23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4400033379</w:t>
      </w:r>
    </w:p>
    <w:p w14:paraId="4C25104D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6BB0B690" w14:textId="5B93B21E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3. Forms and Supply Inc</w:t>
      </w:r>
    </w:p>
    <w:p w14:paraId="755890A5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#7000042653</w:t>
      </w:r>
    </w:p>
    <w:p w14:paraId="61B1FE27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West Columbia, SC</w:t>
      </w:r>
    </w:p>
    <w:p w14:paraId="047013E2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www.fsioffice.com</w:t>
      </w:r>
    </w:p>
    <w:p w14:paraId="5AB7864A" w14:textId="6DE855D0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803-794-6759</w:t>
      </w:r>
    </w:p>
    <w:p w14:paraId="05310B92" w14:textId="27791B0C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4400033400</w:t>
      </w:r>
    </w:p>
    <w:p w14:paraId="25B51A7B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4DA79FC5" w14:textId="44EF26ED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4. Lorick Office Products</w:t>
      </w:r>
    </w:p>
    <w:p w14:paraId="32A92F12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#7000074567</w:t>
      </w:r>
    </w:p>
    <w:p w14:paraId="1F7F8B99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Columbia, SC</w:t>
      </w:r>
    </w:p>
    <w:p w14:paraId="7B1B400D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www.lorick.com</w:t>
      </w:r>
    </w:p>
    <w:p w14:paraId="5F7519E6" w14:textId="6C0F6696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803-252-5380</w:t>
      </w:r>
    </w:p>
    <w:p w14:paraId="25DF706B" w14:textId="45DE14C4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4400033401</w:t>
      </w:r>
    </w:p>
    <w:p w14:paraId="4C7DDBC9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3C1FE073" w14:textId="24F308E5" w:rsidR="008F6A8D" w:rsidRPr="007A1D08" w:rsidRDefault="007A1D08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5</w:t>
      </w:r>
      <w:r w:rsidR="008F6A8D" w:rsidRPr="007A1D08">
        <w:rPr>
          <w:rFonts w:ascii="ArialMT" w:hAnsi="ArialMT" w:cs="ArialMT"/>
          <w:color w:val="5D5F62"/>
        </w:rPr>
        <w:t>. Wulbern Koval Company</w:t>
      </w:r>
    </w:p>
    <w:p w14:paraId="2DF27578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#7000026051</w:t>
      </w:r>
    </w:p>
    <w:p w14:paraId="49914054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Charleston, SC</w:t>
      </w:r>
    </w:p>
    <w:p w14:paraId="645DB825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www.wulbern-koval.com</w:t>
      </w:r>
    </w:p>
    <w:p w14:paraId="7A6E5747" w14:textId="73CF7CBD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843-577-7666</w:t>
      </w:r>
    </w:p>
    <w:p w14:paraId="79F1612F" w14:textId="68D20E94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4400033402</w:t>
      </w:r>
    </w:p>
    <w:p w14:paraId="1159349F" w14:textId="77777777" w:rsidR="007A1D08" w:rsidRPr="007A1D08" w:rsidRDefault="007A1D08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</w:p>
    <w:p w14:paraId="761737F3" w14:textId="6F28F558" w:rsidR="008F6A8D" w:rsidRPr="007A1D08" w:rsidRDefault="007A1D08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6</w:t>
      </w:r>
      <w:r w:rsidR="008F6A8D" w:rsidRPr="007A1D08">
        <w:rPr>
          <w:rFonts w:ascii="ArialMT" w:hAnsi="ArialMT" w:cs="ArialMT"/>
          <w:color w:val="5D5F62"/>
        </w:rPr>
        <w:t>. Connecting Elements Inc.</w:t>
      </w:r>
    </w:p>
    <w:p w14:paraId="73CA5A8A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#7000032699</w:t>
      </w:r>
    </w:p>
    <w:p w14:paraId="35004450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Columbia, SC</w:t>
      </w:r>
    </w:p>
    <w:p w14:paraId="6649855B" w14:textId="77777777" w:rsidR="008F6A8D" w:rsidRPr="007A1D08" w:rsidRDefault="008F6A8D" w:rsidP="008F6A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7A1D08">
        <w:rPr>
          <w:rFonts w:ascii="ArialMT" w:hAnsi="ArialMT" w:cs="ArialMT"/>
          <w:color w:val="0000FF"/>
        </w:rPr>
        <w:t>www.connectingelements.com</w:t>
      </w:r>
    </w:p>
    <w:p w14:paraId="7EC8825B" w14:textId="6FE14D44" w:rsidR="008F6A8D" w:rsidRPr="007A1D08" w:rsidRDefault="008F6A8D" w:rsidP="008F6A8D">
      <w:pPr>
        <w:spacing w:after="0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803-779-3942</w:t>
      </w:r>
    </w:p>
    <w:p w14:paraId="315E1A06" w14:textId="75199728" w:rsidR="008F6A8D" w:rsidRPr="007A1D08" w:rsidRDefault="008F6A8D" w:rsidP="008F6A8D">
      <w:pPr>
        <w:spacing w:after="0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4400033403</w:t>
      </w:r>
    </w:p>
    <w:p w14:paraId="71C8D084" w14:textId="3FF442E0" w:rsidR="007A1D08" w:rsidRPr="007A1D08" w:rsidRDefault="007A1D08" w:rsidP="008F6A8D">
      <w:pPr>
        <w:spacing w:after="0"/>
        <w:rPr>
          <w:rFonts w:ascii="ArialMT" w:hAnsi="ArialMT" w:cs="ArialMT"/>
          <w:b/>
          <w:bCs/>
          <w:color w:val="5D5F62"/>
        </w:rPr>
      </w:pPr>
    </w:p>
    <w:p w14:paraId="2980B334" w14:textId="2AA78B43" w:rsidR="007A1D08" w:rsidRPr="007A1D08" w:rsidRDefault="007A1D08" w:rsidP="007A1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 xml:space="preserve">7. </w:t>
      </w:r>
      <w:r w:rsidRPr="007A1D08">
        <w:rPr>
          <w:rFonts w:ascii="ArialMT" w:hAnsi="ArialMT" w:cs="ArialMT"/>
          <w:color w:val="5D5F62"/>
        </w:rPr>
        <w:t>Young Office Environments, Inc.</w:t>
      </w:r>
    </w:p>
    <w:p w14:paraId="4967A4B0" w14:textId="77777777" w:rsidR="007A1D08" w:rsidRPr="007A1D08" w:rsidRDefault="007A1D08" w:rsidP="007A1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SCEIS #7000035006</w:t>
      </w:r>
    </w:p>
    <w:p w14:paraId="2825C2C4" w14:textId="77777777" w:rsidR="007A1D08" w:rsidRPr="007A1D08" w:rsidRDefault="007A1D08" w:rsidP="007A1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Greenville, SC</w:t>
      </w:r>
    </w:p>
    <w:p w14:paraId="4BAD8FFA" w14:textId="77777777" w:rsidR="007A1D08" w:rsidRPr="007A1D08" w:rsidRDefault="007A1D08" w:rsidP="007A1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hyperlink r:id="rId6" w:history="1">
        <w:r w:rsidRPr="007A1D08">
          <w:rPr>
            <w:rStyle w:val="Hyperlink"/>
            <w:rFonts w:ascii="ArialMT" w:hAnsi="ArialMT" w:cs="ArialMT"/>
          </w:rPr>
          <w:t>www.youngoffice.com</w:t>
        </w:r>
      </w:hyperlink>
    </w:p>
    <w:p w14:paraId="5C793B31" w14:textId="77777777" w:rsidR="007A1D08" w:rsidRPr="007A1D08" w:rsidRDefault="007A1D08" w:rsidP="007A1D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D5F62"/>
        </w:rPr>
      </w:pPr>
      <w:r w:rsidRPr="007A1D08">
        <w:rPr>
          <w:rFonts w:ascii="ArialMT" w:hAnsi="ArialMT" w:cs="ArialMT"/>
          <w:color w:val="5D5F62"/>
        </w:rPr>
        <w:t>864-281-9500</w:t>
      </w:r>
    </w:p>
    <w:p w14:paraId="111F191B" w14:textId="5DB10324" w:rsidR="008F6A8D" w:rsidRPr="007A1D08" w:rsidRDefault="007A1D08" w:rsidP="007A1D08">
      <w:pPr>
        <w:spacing w:after="0"/>
        <w:rPr>
          <w:rFonts w:ascii="ArialMT" w:hAnsi="ArialMT" w:cs="ArialMT"/>
          <w:b/>
          <w:bCs/>
          <w:color w:val="5D5F62"/>
        </w:rPr>
      </w:pPr>
      <w:r w:rsidRPr="007A1D08">
        <w:rPr>
          <w:rFonts w:ascii="ArialMT" w:hAnsi="ArialMT" w:cs="ArialMT"/>
          <w:b/>
          <w:bCs/>
          <w:color w:val="5D5F62"/>
        </w:rPr>
        <w:t>Contract:  4400033404</w:t>
      </w:r>
    </w:p>
    <w:sectPr w:rsidR="008F6A8D" w:rsidRPr="007A1D08" w:rsidSect="007A1D0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71AE" w14:textId="77777777" w:rsidR="007A1D08" w:rsidRDefault="007A1D08" w:rsidP="007A1D08">
      <w:pPr>
        <w:spacing w:after="0" w:line="240" w:lineRule="auto"/>
      </w:pPr>
      <w:r>
        <w:separator/>
      </w:r>
    </w:p>
  </w:endnote>
  <w:endnote w:type="continuationSeparator" w:id="0">
    <w:p w14:paraId="27D7D3A0" w14:textId="77777777" w:rsidR="007A1D08" w:rsidRDefault="007A1D08" w:rsidP="007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DFD7" w14:textId="77777777" w:rsidR="007A1D08" w:rsidRDefault="007A1D08" w:rsidP="007A1D08">
      <w:pPr>
        <w:spacing w:after="0" w:line="240" w:lineRule="auto"/>
      </w:pPr>
      <w:r>
        <w:separator/>
      </w:r>
    </w:p>
  </w:footnote>
  <w:footnote w:type="continuationSeparator" w:id="0">
    <w:p w14:paraId="21F21CC1" w14:textId="77777777" w:rsidR="007A1D08" w:rsidRDefault="007A1D08" w:rsidP="007A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8D"/>
    <w:rsid w:val="007A1D08"/>
    <w:rsid w:val="008F6A8D"/>
    <w:rsid w:val="009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680EF"/>
  <w15:chartTrackingRefBased/>
  <w15:docId w15:val="{F374A20B-1053-420E-80E0-9054FC8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D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D08"/>
  </w:style>
  <w:style w:type="paragraph" w:styleId="Footer">
    <w:name w:val="footer"/>
    <w:basedOn w:val="Normal"/>
    <w:link w:val="FooterChar"/>
    <w:uiPriority w:val="99"/>
    <w:unhideWhenUsed/>
    <w:rsid w:val="007A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ngoffi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Reed-Sharpe, DeAna</dc:creator>
  <cp:keywords/>
  <dc:description/>
  <cp:lastModifiedBy>Reed-Sharpe, DeAna</cp:lastModifiedBy>
  <cp:revision>2</cp:revision>
  <dcterms:created xsi:type="dcterms:W3CDTF">2023-11-02T13:36:00Z</dcterms:created>
  <dcterms:modified xsi:type="dcterms:W3CDTF">2023-11-02T14:06:00Z</dcterms:modified>
</cp:coreProperties>
</file>