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6C5A" w14:textId="6282EFAC" w:rsidR="002327BF" w:rsidRDefault="0086446B" w:rsidP="0086446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6446B">
        <w:rPr>
          <w:rFonts w:ascii="Times New Roman" w:hAnsi="Times New Roman" w:cs="Times New Roman"/>
          <w:b/>
          <w:bCs/>
          <w:u w:val="single"/>
        </w:rPr>
        <w:t>ELIGIBLE UGU LIST (EUL)</w:t>
      </w:r>
    </w:p>
    <w:p w14:paraId="33E1BE2E" w14:textId="77777777" w:rsidR="0086446B" w:rsidRDefault="0086446B" w:rsidP="0086446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B2A0B2" w14:textId="0ABED3D6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City of Columbia </w:t>
      </w:r>
    </w:p>
    <w:p w14:paraId="57CBA36E" w14:textId="072B62F0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Greenville County School District </w:t>
      </w:r>
    </w:p>
    <w:p w14:paraId="3A4999D7" w14:textId="7DDE0CCD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Lander University </w:t>
      </w:r>
    </w:p>
    <w:p w14:paraId="349F8FA5" w14:textId="6C00BA4B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Medical University of South Carolina </w:t>
      </w:r>
    </w:p>
    <w:p w14:paraId="68566BCE" w14:textId="03701326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Criminal Justice Academy </w:t>
      </w:r>
    </w:p>
    <w:p w14:paraId="5672A6E2" w14:textId="3CB8466D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Administration </w:t>
      </w:r>
    </w:p>
    <w:p w14:paraId="07791F45" w14:textId="40EAD1E6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Employment &amp; Workforce </w:t>
      </w:r>
    </w:p>
    <w:p w14:paraId="4CB15483" w14:textId="29D51F25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Health &amp; Environmental Control </w:t>
      </w:r>
    </w:p>
    <w:p w14:paraId="4A03F324" w14:textId="0DC61B59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Health &amp; Human Services </w:t>
      </w:r>
    </w:p>
    <w:p w14:paraId="149385D8" w14:textId="24A57D39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Insurance </w:t>
      </w:r>
    </w:p>
    <w:p w14:paraId="7A827A2B" w14:textId="42FA7435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Motor Vehicles </w:t>
      </w:r>
    </w:p>
    <w:p w14:paraId="7A95C77E" w14:textId="5D236E84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Natural Resources </w:t>
      </w:r>
    </w:p>
    <w:p w14:paraId="5F1320FC" w14:textId="7D9FB7D1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Department of Transportation </w:t>
      </w:r>
    </w:p>
    <w:p w14:paraId="7BE55942" w14:textId="7E251581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Legislative Services Agency </w:t>
      </w:r>
    </w:p>
    <w:p w14:paraId="289E2087" w14:textId="38668287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Public Employee Benefit Authority </w:t>
      </w:r>
    </w:p>
    <w:p w14:paraId="5552B614" w14:textId="22B006A2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Research Authority </w:t>
      </w:r>
    </w:p>
    <w:p w14:paraId="612011B4" w14:textId="0FDDDB1B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State Law Enforcement Division </w:t>
      </w:r>
    </w:p>
    <w:p w14:paraId="26540A92" w14:textId="46000D30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Tri-County Technical College </w:t>
      </w:r>
    </w:p>
    <w:p w14:paraId="01265743" w14:textId="6668937F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Trident Technical College </w:t>
      </w:r>
    </w:p>
    <w:p w14:paraId="36EE5F1C" w14:textId="1AC56492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University of South Carolina </w:t>
      </w:r>
    </w:p>
    <w:p w14:paraId="71C390BC" w14:textId="35D25C29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Winthrop University </w:t>
      </w:r>
    </w:p>
    <w:p w14:paraId="76946040" w14:textId="7F20FD6A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Horry County Schools </w:t>
      </w:r>
    </w:p>
    <w:p w14:paraId="353D5D14" w14:textId="32B0F83D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State Accident Fund </w:t>
      </w:r>
    </w:p>
    <w:p w14:paraId="0E289C6A" w14:textId="4847F12B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Clemson University </w:t>
      </w:r>
    </w:p>
    <w:p w14:paraId="4705414F" w14:textId="318BDA67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SC State Ports Authority </w:t>
      </w:r>
    </w:p>
    <w:p w14:paraId="2FA75362" w14:textId="058A9801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The Citadel </w:t>
      </w:r>
    </w:p>
    <w:p w14:paraId="4136AEB8" w14:textId="0450C116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Coastal Carolina University </w:t>
      </w:r>
    </w:p>
    <w:p w14:paraId="69D993B2" w14:textId="4DB95DFA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College of Charleston </w:t>
      </w:r>
    </w:p>
    <w:p w14:paraId="5B03FF1C" w14:textId="23F3FC60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Francis Marion University </w:t>
      </w:r>
    </w:p>
    <w:p w14:paraId="435EC125" w14:textId="32354F1B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South Carolina State University </w:t>
      </w:r>
    </w:p>
    <w:p w14:paraId="25247877" w14:textId="01F59586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State Board </w:t>
      </w:r>
      <w:proofErr w:type="gramStart"/>
      <w:r w:rsidRPr="0086446B">
        <w:rPr>
          <w:rFonts w:ascii="Times New Roman" w:hAnsi="Times New Roman" w:cs="Times New Roman"/>
        </w:rPr>
        <w:t>for</w:t>
      </w:r>
      <w:proofErr w:type="gramEnd"/>
      <w:r w:rsidRPr="0086446B">
        <w:rPr>
          <w:rFonts w:ascii="Times New Roman" w:hAnsi="Times New Roman" w:cs="Times New Roman"/>
        </w:rPr>
        <w:t xml:space="preserve"> Technical and Comprehensive Education (SCTCE) </w:t>
      </w:r>
    </w:p>
    <w:p w14:paraId="032E46C6" w14:textId="02714934" w:rsidR="0086446B" w:rsidRP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Central Carolina Technical College </w:t>
      </w:r>
    </w:p>
    <w:p w14:paraId="215DCFBB" w14:textId="7073CBA9" w:rsidR="0086446B" w:rsidRDefault="0086446B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446B">
        <w:rPr>
          <w:rFonts w:ascii="Times New Roman" w:hAnsi="Times New Roman" w:cs="Times New Roman"/>
        </w:rPr>
        <w:t xml:space="preserve">Oconee County </w:t>
      </w:r>
    </w:p>
    <w:p w14:paraId="5DC401CF" w14:textId="4E513B81" w:rsidR="00350341" w:rsidRDefault="00350341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Housing</w:t>
      </w:r>
    </w:p>
    <w:p w14:paraId="38DA6A5D" w14:textId="498FD0F9" w:rsidR="00350341" w:rsidRPr="0086446B" w:rsidRDefault="00350341" w:rsidP="00864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Greenville Technical College</w:t>
      </w:r>
    </w:p>
    <w:p w14:paraId="02F87596" w14:textId="77777777" w:rsidR="0086446B" w:rsidRPr="0086446B" w:rsidRDefault="0086446B" w:rsidP="0086446B">
      <w:pPr>
        <w:rPr>
          <w:rFonts w:ascii="Times New Roman" w:hAnsi="Times New Roman" w:cs="Times New Roman"/>
        </w:rPr>
      </w:pPr>
    </w:p>
    <w:sectPr w:rsidR="0086446B" w:rsidRPr="0086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4F7A"/>
    <w:multiLevelType w:val="hybridMultilevel"/>
    <w:tmpl w:val="674A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184B"/>
    <w:multiLevelType w:val="hybridMultilevel"/>
    <w:tmpl w:val="7326E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54528">
    <w:abstractNumId w:val="0"/>
  </w:num>
  <w:num w:numId="2" w16cid:durableId="139154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4B"/>
    <w:rsid w:val="000521BE"/>
    <w:rsid w:val="002327BF"/>
    <w:rsid w:val="00350341"/>
    <w:rsid w:val="0086446B"/>
    <w:rsid w:val="00963976"/>
    <w:rsid w:val="0098774B"/>
    <w:rsid w:val="009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79A1"/>
  <w15:chartTrackingRefBased/>
  <w15:docId w15:val="{6A64364A-AD59-4C2E-920F-32A7210B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Clifton</dc:creator>
  <cp:keywords/>
  <dc:description/>
  <cp:lastModifiedBy>Sanders, Clifton</cp:lastModifiedBy>
  <cp:revision>5</cp:revision>
  <dcterms:created xsi:type="dcterms:W3CDTF">2026-02-26T15:41:00Z</dcterms:created>
  <dcterms:modified xsi:type="dcterms:W3CDTF">2026-02-26T15:49:00Z</dcterms:modified>
</cp:coreProperties>
</file>