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2AC132DC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903AC6">
        <w:rPr>
          <w:rFonts w:ascii="Times New Roman" w:hAnsi="Times New Roman" w:cs="Times New Roman"/>
          <w:b w:val="0"/>
          <w:i w:val="0"/>
          <w:sz w:val="24"/>
          <w:szCs w:val="24"/>
        </w:rPr>
        <w:t>March 5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</w:t>
      </w:r>
      <w:r w:rsidR="00903AC6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3B061B20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  <w:r w:rsidR="00903AC6">
        <w:rPr>
          <w:rFonts w:ascii="Times New Roman" w:hAnsi="Times New Roman" w:cs="Times New Roman"/>
          <w:sz w:val="24"/>
          <w:szCs w:val="24"/>
        </w:rPr>
        <w:t xml:space="preserve"> (Teams Meeting)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51270FED" w14:textId="4F38EE57" w:rsidR="00AB5E04" w:rsidRDefault="00AB5E04" w:rsidP="00AB5E04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Rick Campana</w:t>
      </w:r>
      <w:r w:rsidR="00802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02878">
        <w:rPr>
          <w:rFonts w:ascii="Times New Roman" w:hAnsi="Times New Roman"/>
        </w:rPr>
        <w:t xml:space="preserve">Energy Office </w:t>
      </w:r>
      <w:r>
        <w:rPr>
          <w:rFonts w:ascii="Times New Roman" w:hAnsi="Times New Roman"/>
        </w:rPr>
        <w:t>Columbia, SC</w:t>
      </w:r>
    </w:p>
    <w:p w14:paraId="344F3BC1" w14:textId="77777777" w:rsidR="00F34C86" w:rsidRPr="006B04D5" w:rsidRDefault="00F34C86" w:rsidP="00F34C86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1F3A3398" w14:textId="77777777" w:rsidR="00802878" w:rsidRPr="006B04D5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Ashton Estridge, AGC – Lexington, SC</w:t>
      </w:r>
    </w:p>
    <w:p w14:paraId="5B769C16" w14:textId="23EE5648" w:rsidR="007971FA" w:rsidRPr="00D4435E" w:rsidRDefault="007971FA" w:rsidP="007971FA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 xml:space="preserve">, Forestry Association – </w:t>
      </w:r>
      <w:r w:rsidR="00903AC6">
        <w:rPr>
          <w:rFonts w:ascii="Times New Roman" w:hAnsi="Times New Roman"/>
        </w:rPr>
        <w:t>Rock Hill</w:t>
      </w:r>
      <w:r w:rsidRPr="00D4435E">
        <w:rPr>
          <w:rFonts w:ascii="Times New Roman" w:hAnsi="Times New Roman"/>
        </w:rPr>
        <w:t>, SC</w:t>
      </w:r>
      <w:r>
        <w:rPr>
          <w:rFonts w:ascii="Times New Roman" w:hAnsi="Times New Roman"/>
        </w:rPr>
        <w:t xml:space="preserve"> </w:t>
      </w:r>
    </w:p>
    <w:p w14:paraId="4486A9B6" w14:textId="77777777" w:rsidR="009900EC" w:rsidRPr="006B04D5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3E19E3D4" w14:textId="77777777" w:rsidR="00437E22" w:rsidRDefault="00437E22" w:rsidP="00437E22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69975E8E" w14:textId="77777777" w:rsidR="00903AC6" w:rsidRPr="006B04D5" w:rsidRDefault="00903AC6" w:rsidP="00903AC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>
        <w:rPr>
          <w:rFonts w:ascii="Times New Roman" w:hAnsi="Times New Roman" w:cs="Times New Roman"/>
        </w:rPr>
        <w:t xml:space="preserve"> </w:t>
      </w:r>
    </w:p>
    <w:p w14:paraId="6261A4E1" w14:textId="77777777" w:rsidR="00903AC6" w:rsidRDefault="00903AC6" w:rsidP="00903AC6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Rhonda Thompson, DHEC - Columbia South Carolina</w:t>
      </w:r>
      <w:r w:rsidRPr="006B04D5">
        <w:rPr>
          <w:rFonts w:ascii="Times New Roman" w:hAnsi="Times New Roman"/>
        </w:rPr>
        <w:t xml:space="preserve"> 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5BDEEA28" w14:textId="63242715" w:rsidR="0092633E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Chris Ruff, Chemistry Council – Pomaria, SC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4787343F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 xml:space="preserve">the </w:t>
      </w:r>
      <w:r w:rsidR="00C701B1">
        <w:rPr>
          <w:rFonts w:ascii="Times New Roman" w:hAnsi="Times New Roman" w:cs="Times New Roman"/>
        </w:rPr>
        <w:t>committee,</w:t>
      </w:r>
      <w:r w:rsidR="00D77E7E">
        <w:rPr>
          <w:rFonts w:ascii="Times New Roman" w:hAnsi="Times New Roman" w:cs="Times New Roman"/>
        </w:rPr>
        <w:t xml:space="preserve">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903AC6">
        <w:rPr>
          <w:rFonts w:ascii="Times New Roman" w:hAnsi="Times New Roman" w:cs="Times New Roman"/>
        </w:rPr>
        <w:t>2</w:t>
      </w:r>
      <w:r w:rsidR="003700BF">
        <w:rPr>
          <w:rFonts w:ascii="Times New Roman" w:hAnsi="Times New Roman" w:cs="Times New Roman"/>
        </w:rPr>
        <w:t xml:space="preserve"> am</w:t>
      </w:r>
      <w:r w:rsidR="0092633E">
        <w:rPr>
          <w:rFonts w:ascii="Times New Roman" w:hAnsi="Times New Roman" w:cs="Times New Roman"/>
        </w:rPr>
        <w:t xml:space="preserve"> with a quorum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548D0B9E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5D8BE905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7A1CD1">
        <w:rPr>
          <w:rFonts w:ascii="Times New Roman" w:hAnsi="Times New Roman" w:cs="Times New Roman"/>
          <w:u w:val="single"/>
        </w:rPr>
        <w:t>August</w:t>
      </w:r>
      <w:r w:rsidR="00F34C86">
        <w:rPr>
          <w:rFonts w:ascii="Times New Roman" w:hAnsi="Times New Roman" w:cs="Times New Roman"/>
          <w:u w:val="single"/>
        </w:rPr>
        <w:t xml:space="preserve"> </w:t>
      </w:r>
      <w:r w:rsidR="00A4771E">
        <w:rPr>
          <w:rFonts w:ascii="Times New Roman" w:hAnsi="Times New Roman" w:cs="Times New Roman"/>
          <w:u w:val="single"/>
        </w:rPr>
        <w:t>19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20</w:t>
      </w:r>
      <w:r w:rsidR="00C6698B">
        <w:rPr>
          <w:rFonts w:ascii="Times New Roman" w:hAnsi="Times New Roman" w:cs="Times New Roman"/>
          <w:u w:val="single"/>
        </w:rPr>
        <w:t>2</w:t>
      </w:r>
      <w:r w:rsidR="00A4771E">
        <w:rPr>
          <w:rFonts w:ascii="Times New Roman" w:hAnsi="Times New Roman" w:cs="Times New Roman"/>
          <w:u w:val="single"/>
        </w:rPr>
        <w:t>4</w:t>
      </w:r>
      <w:r w:rsidR="00AB5E04">
        <w:rPr>
          <w:rFonts w:ascii="Times New Roman" w:hAnsi="Times New Roman" w:cs="Times New Roman"/>
          <w:u w:val="single"/>
        </w:rPr>
        <w:t xml:space="preserve"> </w:t>
      </w:r>
      <w:r w:rsidRPr="00DA1455">
        <w:rPr>
          <w:rFonts w:ascii="Times New Roman" w:hAnsi="Times New Roman" w:cs="Times New Roman"/>
          <w:u w:val="single"/>
        </w:rPr>
        <w:t>Meeting</w:t>
      </w:r>
    </w:p>
    <w:p w14:paraId="5EC002B5" w14:textId="2AA73E32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92633E"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</w:t>
      </w:r>
      <w:r w:rsidR="0092633E">
        <w:rPr>
          <w:rFonts w:ascii="Times New Roman" w:hAnsi="Times New Roman" w:cs="Times New Roman"/>
        </w:rPr>
        <w:t>,</w:t>
      </w:r>
      <w:r w:rsidRPr="007869A7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00865339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</w:t>
      </w:r>
      <w:r w:rsidR="006C0D3E">
        <w:rPr>
          <w:rFonts w:ascii="Times New Roman" w:hAnsi="Times New Roman" w:cs="Times New Roman"/>
          <w:u w:val="single"/>
        </w:rPr>
        <w:t>s</w:t>
      </w:r>
    </w:p>
    <w:p w14:paraId="416F5F5E" w14:textId="77777777" w:rsidR="007E2660" w:rsidRDefault="00903AC6" w:rsidP="00903AC6">
      <w:pPr>
        <w:spacing w:after="0" w:line="240" w:lineRule="auto"/>
        <w:ind w:left="720"/>
        <w:rPr>
          <w:rFonts w:ascii="Times New Roman" w:hAnsi="Times New Roman" w:cs="Times New Roman"/>
        </w:rPr>
      </w:pPr>
      <w:bookmarkStart w:id="0" w:name="_Hlk111469440"/>
      <w:r>
        <w:rPr>
          <w:rFonts w:ascii="Times New Roman" w:hAnsi="Times New Roman" w:cs="Times New Roman"/>
        </w:rPr>
        <w:t>Discussions were he</w:t>
      </w:r>
      <w:r>
        <w:rPr>
          <w:rFonts w:ascii="Times New Roman" w:hAnsi="Times New Roman" w:cs="Times New Roman"/>
        </w:rPr>
        <w:t>ld regarding</w:t>
      </w:r>
      <w:r>
        <w:rPr>
          <w:rFonts w:ascii="Times New Roman" w:hAnsi="Times New Roman" w:cs="Times New Roman"/>
        </w:rPr>
        <w:t xml:space="preserve"> LEED &amp; Green Globes</w:t>
      </w:r>
      <w:r>
        <w:rPr>
          <w:rFonts w:ascii="Times New Roman" w:hAnsi="Times New Roman" w:cs="Times New Roman"/>
        </w:rPr>
        <w:t>.</w:t>
      </w:r>
    </w:p>
    <w:p w14:paraId="42B379DA" w14:textId="77777777" w:rsidR="007E2660" w:rsidRDefault="007E2660" w:rsidP="00903AC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FSC in LEED</w:t>
      </w:r>
    </w:p>
    <w:p w14:paraId="2CB3D87C" w14:textId="555D7A50" w:rsidR="007E2660" w:rsidRDefault="007E2660" w:rsidP="00903AC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Carbon footprint</w:t>
      </w:r>
    </w:p>
    <w:p w14:paraId="51AABFBA" w14:textId="70F07FA3" w:rsidR="00903AC6" w:rsidRDefault="007E2660" w:rsidP="00903AC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 vehicle batteries</w:t>
      </w:r>
      <w:r w:rsidR="00903AC6">
        <w:rPr>
          <w:rFonts w:ascii="Times New Roman" w:hAnsi="Times New Roman" w:cs="Times New Roman"/>
        </w:rPr>
        <w:t xml:space="preserve">  </w:t>
      </w:r>
    </w:p>
    <w:p w14:paraId="3B2D3C33" w14:textId="335A88D6" w:rsidR="006C0D3E" w:rsidRDefault="00903AC6" w:rsidP="00DA1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" w:name="_Hlk200024827"/>
      <w:r>
        <w:rPr>
          <w:rFonts w:ascii="Times New Roman" w:hAnsi="Times New Roman" w:cs="Times New Roman"/>
        </w:rPr>
        <w:t xml:space="preserve">What other states require what </w:t>
      </w:r>
      <w:r w:rsidR="007E2660">
        <w:rPr>
          <w:rFonts w:ascii="Times New Roman" w:hAnsi="Times New Roman" w:cs="Times New Roman"/>
        </w:rPr>
        <w:t>South Carolina does</w:t>
      </w:r>
      <w:r>
        <w:rPr>
          <w:rFonts w:ascii="Times New Roman" w:hAnsi="Times New Roman" w:cs="Times New Roman"/>
        </w:rPr>
        <w:t>, LEED silver and 2 Green globes</w:t>
      </w:r>
      <w:r w:rsidR="007E2660">
        <w:rPr>
          <w:rFonts w:ascii="Times New Roman" w:hAnsi="Times New Roman" w:cs="Times New Roman"/>
        </w:rPr>
        <w:t>?</w:t>
      </w:r>
    </w:p>
    <w:bookmarkEnd w:id="0"/>
    <w:bookmarkEnd w:id="1"/>
    <w:p w14:paraId="7E2D2E3E" w14:textId="4C59ADE8" w:rsidR="00631E1C" w:rsidRDefault="007E2660" w:rsidP="007E266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language that was generated from our committee that has been implemented in the OSE manual, 5.10.4</w:t>
      </w:r>
      <w:r w:rsidR="001311E7">
        <w:rPr>
          <w:rFonts w:ascii="Times New Roman" w:hAnsi="Times New Roman" w:cs="Times New Roman"/>
        </w:rPr>
        <w:t>?</w:t>
      </w:r>
    </w:p>
    <w:p w14:paraId="6C59B7A9" w14:textId="30285013" w:rsidR="001311E7" w:rsidRDefault="001311E7" w:rsidP="007E266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information on the current status of LEED and Green Globes.</w:t>
      </w:r>
    </w:p>
    <w:p w14:paraId="1E5FD4F1" w14:textId="77777777" w:rsidR="007E2660" w:rsidRPr="00631E1C" w:rsidRDefault="007E2660" w:rsidP="007E2660">
      <w:pPr>
        <w:spacing w:after="0" w:line="240" w:lineRule="auto"/>
        <w:rPr>
          <w:rFonts w:ascii="Times New Roman" w:hAnsi="Times New Roman" w:cs="Times New Roman"/>
        </w:rPr>
      </w:pPr>
    </w:p>
    <w:p w14:paraId="5205F87E" w14:textId="790051C3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668E4AC0" w14:textId="77777777" w:rsidR="00D56C56" w:rsidRDefault="00D56C56" w:rsidP="00A5771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C4DA931" w14:textId="251092A1" w:rsidR="006C0D3E" w:rsidRPr="006C0D3E" w:rsidRDefault="006C0D3E" w:rsidP="00DC627D">
      <w:pPr>
        <w:spacing w:after="0" w:line="240" w:lineRule="auto"/>
        <w:rPr>
          <w:rFonts w:ascii="Times New Roman" w:hAnsi="Times New Roman" w:cs="Times New Roman"/>
        </w:rPr>
      </w:pP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1512429F" w:rsidR="008E5D40" w:rsidRPr="00DA1455" w:rsidRDefault="00903AC6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11</w:t>
      </w:r>
      <w:r w:rsidR="00DD3E73">
        <w:rPr>
          <w:rFonts w:ascii="Times New Roman" w:hAnsi="Times New Roman" w:cs="Times New Roman"/>
        </w:rPr>
        <w:t>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16C76C0B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903AC6">
        <w:rPr>
          <w:rFonts w:ascii="Times New Roman" w:hAnsi="Times New Roman" w:cs="Times New Roman"/>
        </w:rPr>
        <w:t>48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9F5" w14:textId="77777777" w:rsidR="00A4771E" w:rsidRPr="00297233" w:rsidRDefault="00A4771E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A4771E" w:rsidRPr="00297233" w:rsidRDefault="001311E7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106A60"/>
    <w:multiLevelType w:val="hybridMultilevel"/>
    <w:tmpl w:val="8188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670431">
    <w:abstractNumId w:val="10"/>
  </w:num>
  <w:num w:numId="2" w16cid:durableId="2018846743">
    <w:abstractNumId w:val="0"/>
  </w:num>
  <w:num w:numId="3" w16cid:durableId="787046643">
    <w:abstractNumId w:val="11"/>
  </w:num>
  <w:num w:numId="4" w16cid:durableId="370807872">
    <w:abstractNumId w:val="15"/>
  </w:num>
  <w:num w:numId="5" w16cid:durableId="463277053">
    <w:abstractNumId w:val="8"/>
  </w:num>
  <w:num w:numId="6" w16cid:durableId="1526552306">
    <w:abstractNumId w:val="2"/>
  </w:num>
  <w:num w:numId="7" w16cid:durableId="1262378929">
    <w:abstractNumId w:val="6"/>
  </w:num>
  <w:num w:numId="8" w16cid:durableId="1803572699">
    <w:abstractNumId w:val="14"/>
  </w:num>
  <w:num w:numId="9" w16cid:durableId="1866476467">
    <w:abstractNumId w:val="12"/>
  </w:num>
  <w:num w:numId="10" w16cid:durableId="1071731106">
    <w:abstractNumId w:val="1"/>
  </w:num>
  <w:num w:numId="11" w16cid:durableId="266934537">
    <w:abstractNumId w:val="5"/>
  </w:num>
  <w:num w:numId="12" w16cid:durableId="529730667">
    <w:abstractNumId w:val="3"/>
  </w:num>
  <w:num w:numId="13" w16cid:durableId="346491299">
    <w:abstractNumId w:val="9"/>
  </w:num>
  <w:num w:numId="14" w16cid:durableId="122617990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480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268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436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B694A"/>
    <w:rsid w:val="000C2D38"/>
    <w:rsid w:val="000C4F24"/>
    <w:rsid w:val="000D2B22"/>
    <w:rsid w:val="000F02C1"/>
    <w:rsid w:val="000F7F57"/>
    <w:rsid w:val="001216C7"/>
    <w:rsid w:val="00123A62"/>
    <w:rsid w:val="001311E7"/>
    <w:rsid w:val="001411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50E"/>
    <w:rsid w:val="00214D36"/>
    <w:rsid w:val="0021621A"/>
    <w:rsid w:val="00233976"/>
    <w:rsid w:val="002628B7"/>
    <w:rsid w:val="00287961"/>
    <w:rsid w:val="00294B62"/>
    <w:rsid w:val="002A72C0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00E8"/>
    <w:rsid w:val="003E286A"/>
    <w:rsid w:val="00401181"/>
    <w:rsid w:val="004331DA"/>
    <w:rsid w:val="00437E22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60BB6"/>
    <w:rsid w:val="005B19E3"/>
    <w:rsid w:val="005B5A51"/>
    <w:rsid w:val="005C362C"/>
    <w:rsid w:val="005C7DAB"/>
    <w:rsid w:val="005F42EC"/>
    <w:rsid w:val="00600627"/>
    <w:rsid w:val="0060128F"/>
    <w:rsid w:val="00605048"/>
    <w:rsid w:val="00610E13"/>
    <w:rsid w:val="006130C0"/>
    <w:rsid w:val="0062301D"/>
    <w:rsid w:val="00623D3B"/>
    <w:rsid w:val="00631E1C"/>
    <w:rsid w:val="006574A7"/>
    <w:rsid w:val="00670812"/>
    <w:rsid w:val="006B04D5"/>
    <w:rsid w:val="006C0D3E"/>
    <w:rsid w:val="006C5B8D"/>
    <w:rsid w:val="006D3AE9"/>
    <w:rsid w:val="006E4CFD"/>
    <w:rsid w:val="007129E8"/>
    <w:rsid w:val="00716A0B"/>
    <w:rsid w:val="007321E4"/>
    <w:rsid w:val="007625E3"/>
    <w:rsid w:val="007869A7"/>
    <w:rsid w:val="00791C40"/>
    <w:rsid w:val="007971FA"/>
    <w:rsid w:val="007A1CD1"/>
    <w:rsid w:val="007E2660"/>
    <w:rsid w:val="007E375C"/>
    <w:rsid w:val="00802878"/>
    <w:rsid w:val="00814DE5"/>
    <w:rsid w:val="008465B0"/>
    <w:rsid w:val="0085333F"/>
    <w:rsid w:val="00870518"/>
    <w:rsid w:val="00875373"/>
    <w:rsid w:val="00883923"/>
    <w:rsid w:val="008C1B5B"/>
    <w:rsid w:val="008C4179"/>
    <w:rsid w:val="008C7C8D"/>
    <w:rsid w:val="008D5071"/>
    <w:rsid w:val="008D7CCC"/>
    <w:rsid w:val="008E429F"/>
    <w:rsid w:val="008E46B0"/>
    <w:rsid w:val="008E5D40"/>
    <w:rsid w:val="008E7D4E"/>
    <w:rsid w:val="008F328A"/>
    <w:rsid w:val="008F6074"/>
    <w:rsid w:val="00903AC6"/>
    <w:rsid w:val="00905BEA"/>
    <w:rsid w:val="009238E9"/>
    <w:rsid w:val="0092633E"/>
    <w:rsid w:val="009403EF"/>
    <w:rsid w:val="0095301E"/>
    <w:rsid w:val="00957B9C"/>
    <w:rsid w:val="00963A28"/>
    <w:rsid w:val="009651EC"/>
    <w:rsid w:val="00967609"/>
    <w:rsid w:val="00971023"/>
    <w:rsid w:val="00976386"/>
    <w:rsid w:val="009900EC"/>
    <w:rsid w:val="009C62A6"/>
    <w:rsid w:val="009D0176"/>
    <w:rsid w:val="009D61E5"/>
    <w:rsid w:val="009E008E"/>
    <w:rsid w:val="009E27A0"/>
    <w:rsid w:val="00A07097"/>
    <w:rsid w:val="00A07F4A"/>
    <w:rsid w:val="00A15AED"/>
    <w:rsid w:val="00A4405B"/>
    <w:rsid w:val="00A4771E"/>
    <w:rsid w:val="00A57713"/>
    <w:rsid w:val="00A7507A"/>
    <w:rsid w:val="00A87351"/>
    <w:rsid w:val="00AB5E04"/>
    <w:rsid w:val="00AD3F09"/>
    <w:rsid w:val="00B04433"/>
    <w:rsid w:val="00B06CFA"/>
    <w:rsid w:val="00B16693"/>
    <w:rsid w:val="00B3416C"/>
    <w:rsid w:val="00B66550"/>
    <w:rsid w:val="00B75033"/>
    <w:rsid w:val="00B76D8D"/>
    <w:rsid w:val="00BA37C8"/>
    <w:rsid w:val="00BB578D"/>
    <w:rsid w:val="00BB5843"/>
    <w:rsid w:val="00BC69BE"/>
    <w:rsid w:val="00BE2830"/>
    <w:rsid w:val="00BE2CE2"/>
    <w:rsid w:val="00BF5704"/>
    <w:rsid w:val="00C04471"/>
    <w:rsid w:val="00C6698B"/>
    <w:rsid w:val="00C67836"/>
    <w:rsid w:val="00C701B1"/>
    <w:rsid w:val="00C73A3C"/>
    <w:rsid w:val="00C9341B"/>
    <w:rsid w:val="00CB2FD3"/>
    <w:rsid w:val="00D16821"/>
    <w:rsid w:val="00D17724"/>
    <w:rsid w:val="00D26396"/>
    <w:rsid w:val="00D32321"/>
    <w:rsid w:val="00D401FF"/>
    <w:rsid w:val="00D405B3"/>
    <w:rsid w:val="00D4435E"/>
    <w:rsid w:val="00D47FE4"/>
    <w:rsid w:val="00D51355"/>
    <w:rsid w:val="00D54461"/>
    <w:rsid w:val="00D56C56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669D6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4C86"/>
    <w:rsid w:val="00F36DFA"/>
    <w:rsid w:val="00F53AD7"/>
    <w:rsid w:val="00F57D5B"/>
    <w:rsid w:val="00F646F9"/>
    <w:rsid w:val="00F660D3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96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0B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52B1D-3F30-4D82-8B41-FFA9CC8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3</cp:revision>
  <cp:lastPrinted>2018-10-10T13:46:00Z</cp:lastPrinted>
  <dcterms:created xsi:type="dcterms:W3CDTF">2025-06-05T17:25:00Z</dcterms:created>
  <dcterms:modified xsi:type="dcterms:W3CDTF">2025-06-05T18:20:00Z</dcterms:modified>
</cp:coreProperties>
</file>