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1E028" w14:textId="77777777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14:paraId="2591160E" w14:textId="5FE5F6D5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D40419">
        <w:rPr>
          <w:b/>
          <w:sz w:val="22"/>
          <w:szCs w:val="22"/>
        </w:rPr>
        <w:t>Wednesday</w:t>
      </w:r>
      <w:r w:rsidRPr="003D7591">
        <w:rPr>
          <w:b/>
          <w:sz w:val="22"/>
          <w:szCs w:val="22"/>
        </w:rPr>
        <w:t xml:space="preserve"> </w:t>
      </w:r>
      <w:r w:rsidR="00EC2155">
        <w:rPr>
          <w:b/>
          <w:sz w:val="22"/>
          <w:szCs w:val="22"/>
        </w:rPr>
        <w:t>May 19</w:t>
      </w:r>
      <w:r w:rsidR="00BD7B60">
        <w:rPr>
          <w:b/>
          <w:sz w:val="22"/>
          <w:szCs w:val="22"/>
        </w:rPr>
        <w:t>, 202</w:t>
      </w:r>
      <w:r w:rsidR="00E047CE">
        <w:rPr>
          <w:b/>
          <w:sz w:val="22"/>
          <w:szCs w:val="22"/>
        </w:rPr>
        <w:t>1</w:t>
      </w:r>
    </w:p>
    <w:p w14:paraId="4A07E16A" w14:textId="77777777" w:rsidR="00C437BA" w:rsidRPr="007E11FA" w:rsidRDefault="00C437BA" w:rsidP="007B79AA">
      <w:pPr>
        <w:jc w:val="center"/>
        <w:rPr>
          <w:b/>
          <w:sz w:val="18"/>
          <w:szCs w:val="18"/>
        </w:rPr>
      </w:pPr>
    </w:p>
    <w:p w14:paraId="2B5F808B" w14:textId="77777777"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14:paraId="09D31098" w14:textId="77777777" w:rsidR="00A17326" w:rsidRPr="007E11FA" w:rsidRDefault="00A17326" w:rsidP="007B79AA">
      <w:pPr>
        <w:jc w:val="center"/>
        <w:rPr>
          <w:b/>
          <w:sz w:val="18"/>
          <w:szCs w:val="18"/>
        </w:rPr>
      </w:pPr>
    </w:p>
    <w:p w14:paraId="01303E43" w14:textId="77777777"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14:paraId="32D135CE" w14:textId="77777777" w:rsidR="009B1439" w:rsidRDefault="009B1439" w:rsidP="007B79AA">
      <w:pPr>
        <w:rPr>
          <w:b/>
          <w:sz w:val="22"/>
          <w:szCs w:val="22"/>
        </w:rPr>
      </w:pPr>
    </w:p>
    <w:p w14:paraId="1F09F2C9" w14:textId="77777777"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14:paraId="5BB3CAEB" w14:textId="77777777" w:rsidR="00695E2A" w:rsidRPr="00695E2A" w:rsidRDefault="00695E2A" w:rsidP="00695E2A">
      <w:pPr>
        <w:ind w:left="360"/>
        <w:rPr>
          <w:b/>
          <w:sz w:val="22"/>
          <w:szCs w:val="22"/>
        </w:rPr>
      </w:pPr>
    </w:p>
    <w:p w14:paraId="1B7C7CEA" w14:textId="77777777"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14:paraId="11D0EF95" w14:textId="77777777"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14:paraId="1783E10D" w14:textId="77777777"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6C334F">
        <w:rPr>
          <w:b/>
          <w:sz w:val="22"/>
          <w:szCs w:val="22"/>
        </w:rPr>
        <w:t>Tab-</w:t>
      </w:r>
      <w:r w:rsidR="00C12CBC">
        <w:rPr>
          <w:b/>
          <w:sz w:val="22"/>
          <w:szCs w:val="22"/>
        </w:rPr>
        <w:t>1</w:t>
      </w:r>
    </w:p>
    <w:p w14:paraId="395D72DC" w14:textId="77777777" w:rsidR="00395D45" w:rsidRPr="00395D45" w:rsidRDefault="00395D45" w:rsidP="00395D4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14:paraId="3E2F39AA" w14:textId="77777777" w:rsidR="00690E33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</w:p>
    <w:p w14:paraId="34C3FEB5" w14:textId="77777777" w:rsidR="00690E33" w:rsidRPr="00690E33" w:rsidRDefault="00690E33" w:rsidP="00690E33">
      <w:pPr>
        <w:pStyle w:val="ListParagraph"/>
        <w:rPr>
          <w:b/>
          <w:sz w:val="22"/>
          <w:szCs w:val="22"/>
        </w:rPr>
      </w:pPr>
    </w:p>
    <w:p w14:paraId="510C322B" w14:textId="0672F68D" w:rsidR="001C7172" w:rsidRPr="00A13BE9" w:rsidRDefault="00690E33" w:rsidP="00E047CE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b/>
          <w:sz w:val="22"/>
          <w:szCs w:val="22"/>
        </w:rPr>
        <w:t>New Busines</w:t>
      </w:r>
      <w:r w:rsidR="00004C8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C91DF4" w:rsidRPr="00E047CE">
        <w:rPr>
          <w:b/>
          <w:sz w:val="22"/>
          <w:szCs w:val="22"/>
        </w:rPr>
        <w:tab/>
      </w:r>
    </w:p>
    <w:p w14:paraId="7809B4D5" w14:textId="77777777" w:rsidR="00A13BE9" w:rsidRPr="00A13BE9" w:rsidRDefault="00A13BE9" w:rsidP="00A13BE9">
      <w:pPr>
        <w:pStyle w:val="ListParagraph"/>
        <w:rPr>
          <w:rFonts w:eastAsiaTheme="minorHAnsi"/>
          <w:b/>
          <w:bCs/>
          <w:sz w:val="22"/>
          <w:szCs w:val="22"/>
        </w:rPr>
      </w:pPr>
    </w:p>
    <w:p w14:paraId="5C53DD50" w14:textId="2CF3E77F" w:rsidR="00A13BE9" w:rsidRDefault="00DA0891" w:rsidP="00A724DD">
      <w:pPr>
        <w:ind w:left="720"/>
      </w:pPr>
      <w:r>
        <w:t xml:space="preserve">March 29, 2021, </w:t>
      </w:r>
      <w:r w:rsidR="00A13BE9">
        <w:t>Rick Campana</w:t>
      </w:r>
      <w:r w:rsidR="00A724DD">
        <w:t xml:space="preserve"> </w:t>
      </w:r>
      <w:r>
        <w:t>was</w:t>
      </w:r>
      <w:r w:rsidR="00A724DD">
        <w:t xml:space="preserve"> appointed to serve on the EISCAC committee representing the State </w:t>
      </w:r>
      <w:r w:rsidR="00A13BE9">
        <w:t>Energy Office</w:t>
      </w:r>
      <w:r w:rsidR="00A724DD" w:rsidRPr="00A724DD">
        <w:t xml:space="preserve"> </w:t>
      </w:r>
      <w:r>
        <w:t>w</w:t>
      </w:r>
      <w:r w:rsidR="00A724DD">
        <w:t>ith the retirement of Anthony James</w:t>
      </w:r>
      <w:r>
        <w:t>.</w:t>
      </w:r>
    </w:p>
    <w:p w14:paraId="036941B0" w14:textId="77777777" w:rsidR="00A13BE9" w:rsidRPr="00E047CE" w:rsidRDefault="00A13BE9" w:rsidP="00A13BE9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sz w:val="22"/>
          <w:szCs w:val="22"/>
        </w:rPr>
      </w:pPr>
    </w:p>
    <w:p w14:paraId="42D67DF9" w14:textId="77777777"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14:paraId="39ABA475" w14:textId="77777777"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14:paraId="08D0DEAB" w14:textId="77777777"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14:paraId="4FFB0882" w14:textId="77777777"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444D99">
        <w:rPr>
          <w:i/>
          <w:sz w:val="22"/>
          <w:szCs w:val="22"/>
        </w:rPr>
        <w:t>TBD</w:t>
      </w:r>
    </w:p>
    <w:p w14:paraId="6C823A84" w14:textId="77777777"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14:paraId="5B0BCB3E" w14:textId="77777777" w:rsidR="00607AFE" w:rsidRP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14:paraId="6E80FBF0" w14:textId="77777777" w:rsidR="00607AFE" w:rsidRPr="00607AFE" w:rsidRDefault="00607AFE" w:rsidP="00607AFE">
      <w:pPr>
        <w:ind w:left="360"/>
        <w:rPr>
          <w:i/>
          <w:sz w:val="22"/>
          <w:szCs w:val="22"/>
        </w:rPr>
      </w:pPr>
    </w:p>
    <w:p w14:paraId="654E0E09" w14:textId="77777777" w:rsidR="00C44C67" w:rsidRDefault="00C44C67">
      <w:pPr>
        <w:pStyle w:val="Heading1"/>
      </w:pPr>
    </w:p>
    <w:p w14:paraId="7E7D662D" w14:textId="77777777" w:rsidR="00C44C67" w:rsidRDefault="00C44C67">
      <w:pPr>
        <w:pStyle w:val="Heading1"/>
      </w:pPr>
    </w:p>
    <w:p w14:paraId="2BC5D6AB" w14:textId="77777777" w:rsidR="00C44C67" w:rsidRDefault="00C44C67">
      <w:pPr>
        <w:pStyle w:val="Heading1"/>
      </w:pPr>
    </w:p>
    <w:p w14:paraId="5FC91D95" w14:textId="77777777" w:rsidR="00C44C67" w:rsidRDefault="00C44C67">
      <w:pPr>
        <w:pStyle w:val="Heading1"/>
      </w:pPr>
    </w:p>
    <w:p w14:paraId="4180D790" w14:textId="77777777" w:rsidR="00C44C67" w:rsidRDefault="00C44C67">
      <w:pPr>
        <w:pStyle w:val="Heading1"/>
      </w:pPr>
    </w:p>
    <w:p w14:paraId="06DA8183" w14:textId="77777777" w:rsidR="00C44C67" w:rsidRDefault="00C44C67">
      <w:pPr>
        <w:pStyle w:val="Heading1"/>
      </w:pPr>
    </w:p>
    <w:p w14:paraId="07A73C09" w14:textId="77777777" w:rsidR="00C44C67" w:rsidRDefault="00C44C67">
      <w:pPr>
        <w:pStyle w:val="Heading1"/>
      </w:pPr>
    </w:p>
    <w:p w14:paraId="35B6D6A6" w14:textId="77777777" w:rsidR="00C44C67" w:rsidRDefault="00C44C67">
      <w:pPr>
        <w:pStyle w:val="Heading1"/>
      </w:pPr>
    </w:p>
    <w:p w14:paraId="42556CAE" w14:textId="77777777" w:rsidR="00C44C67" w:rsidRDefault="00C44C67">
      <w:pPr>
        <w:pStyle w:val="Heading1"/>
      </w:pPr>
    </w:p>
    <w:p w14:paraId="623728E6" w14:textId="77777777" w:rsidR="00C44C67" w:rsidRDefault="00C44C67">
      <w:pPr>
        <w:pStyle w:val="Heading1"/>
      </w:pPr>
    </w:p>
    <w:p w14:paraId="7928E9A6" w14:textId="77777777" w:rsidR="00EC3364" w:rsidRDefault="00EC3364" w:rsidP="00EC3364"/>
    <w:p w14:paraId="31988D4D" w14:textId="77777777" w:rsidR="00EC3364" w:rsidRDefault="00EC3364" w:rsidP="00EC3364"/>
    <w:p w14:paraId="44719086" w14:textId="77777777" w:rsidR="00EC3364" w:rsidRDefault="00EC3364" w:rsidP="00EC3364"/>
    <w:p w14:paraId="53C23E71" w14:textId="77777777" w:rsidR="00EC3364" w:rsidRDefault="00EC3364" w:rsidP="00EC3364"/>
    <w:p w14:paraId="5DE2661E" w14:textId="77777777" w:rsidR="00EC3364" w:rsidRDefault="00EC3364" w:rsidP="00EC3364"/>
    <w:p w14:paraId="51746A69" w14:textId="77777777" w:rsidR="00EC3364" w:rsidRDefault="00EC3364" w:rsidP="00EC3364"/>
    <w:p w14:paraId="7A230BFE" w14:textId="77777777" w:rsidR="00EC3364" w:rsidRDefault="00EC3364" w:rsidP="00EC3364"/>
    <w:p w14:paraId="2D9004EA" w14:textId="77777777" w:rsidR="00EC3364" w:rsidRPr="00EC3364" w:rsidRDefault="00EC3364" w:rsidP="00EC3364"/>
    <w:p w14:paraId="09193F61" w14:textId="77777777" w:rsidR="00C44C67" w:rsidRDefault="00C44C67" w:rsidP="00EC3364">
      <w:pPr>
        <w:pStyle w:val="PlainText"/>
      </w:pP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ab/>
        <w:t xml:space="preserve"> </w:t>
      </w:r>
    </w:p>
    <w:p w14:paraId="28A132D3" w14:textId="77777777" w:rsidR="00525FA7" w:rsidRPr="008E4861" w:rsidRDefault="00525FA7" w:rsidP="008E4861">
      <w:pPr>
        <w:rPr>
          <w:i/>
          <w:sz w:val="22"/>
          <w:szCs w:val="22"/>
        </w:rPr>
      </w:pPr>
    </w:p>
    <w:sectPr w:rsidR="00525FA7" w:rsidRPr="008E4861" w:rsidSect="00166CC4">
      <w:headerReference w:type="default" r:id="rId8"/>
      <w:footerReference w:type="default" r:id="rId9"/>
      <w:pgSz w:w="12240" w:h="15840"/>
      <w:pgMar w:top="1440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F5A91" w14:textId="77777777" w:rsidR="001F3E46" w:rsidRDefault="001F3E46" w:rsidP="001947C8">
      <w:r>
        <w:separator/>
      </w:r>
    </w:p>
  </w:endnote>
  <w:endnote w:type="continuationSeparator" w:id="0">
    <w:p w14:paraId="5A80F82E" w14:textId="77777777"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106C411" w14:textId="77777777"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B9CA242" w14:textId="77777777"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7802D" w14:textId="77777777" w:rsidR="001F3E46" w:rsidRDefault="001F3E46" w:rsidP="001947C8">
      <w:r>
        <w:separator/>
      </w:r>
    </w:p>
  </w:footnote>
  <w:footnote w:type="continuationSeparator" w:id="0">
    <w:p w14:paraId="02F2B5E2" w14:textId="77777777"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9E46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14:paraId="0E16AAD7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14:paraId="16A4B18E" w14:textId="77777777"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B504B0"/>
    <w:multiLevelType w:val="hybridMultilevel"/>
    <w:tmpl w:val="8ED4BD06"/>
    <w:lvl w:ilvl="0" w:tplc="549EA23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9"/>
  </w:num>
  <w:num w:numId="3">
    <w:abstractNumId w:val="12"/>
  </w:num>
  <w:num w:numId="4">
    <w:abstractNumId w:val="32"/>
  </w:num>
  <w:num w:numId="5">
    <w:abstractNumId w:val="4"/>
  </w:num>
  <w:num w:numId="6">
    <w:abstractNumId w:val="31"/>
  </w:num>
  <w:num w:numId="7">
    <w:abstractNumId w:val="24"/>
  </w:num>
  <w:num w:numId="8">
    <w:abstractNumId w:val="10"/>
  </w:num>
  <w:num w:numId="9">
    <w:abstractNumId w:val="34"/>
  </w:num>
  <w:num w:numId="10">
    <w:abstractNumId w:val="18"/>
  </w:num>
  <w:num w:numId="11">
    <w:abstractNumId w:val="0"/>
  </w:num>
  <w:num w:numId="12">
    <w:abstractNumId w:val="36"/>
  </w:num>
  <w:num w:numId="13">
    <w:abstractNumId w:val="7"/>
  </w:num>
  <w:num w:numId="14">
    <w:abstractNumId w:val="21"/>
  </w:num>
  <w:num w:numId="15">
    <w:abstractNumId w:val="1"/>
  </w:num>
  <w:num w:numId="16">
    <w:abstractNumId w:val="13"/>
  </w:num>
  <w:num w:numId="17">
    <w:abstractNumId w:val="11"/>
  </w:num>
  <w:num w:numId="18">
    <w:abstractNumId w:val="17"/>
  </w:num>
  <w:num w:numId="19">
    <w:abstractNumId w:val="37"/>
  </w:num>
  <w:num w:numId="20">
    <w:abstractNumId w:val="26"/>
  </w:num>
  <w:num w:numId="21">
    <w:abstractNumId w:val="8"/>
  </w:num>
  <w:num w:numId="22">
    <w:abstractNumId w:val="33"/>
  </w:num>
  <w:num w:numId="23">
    <w:abstractNumId w:val="16"/>
  </w:num>
  <w:num w:numId="24">
    <w:abstractNumId w:val="35"/>
  </w:num>
  <w:num w:numId="25">
    <w:abstractNumId w:val="14"/>
  </w:num>
  <w:num w:numId="26">
    <w:abstractNumId w:val="20"/>
  </w:num>
  <w:num w:numId="27">
    <w:abstractNumId w:val="38"/>
  </w:num>
  <w:num w:numId="28">
    <w:abstractNumId w:val="30"/>
  </w:num>
  <w:num w:numId="29">
    <w:abstractNumId w:val="6"/>
  </w:num>
  <w:num w:numId="30">
    <w:abstractNumId w:val="3"/>
  </w:num>
  <w:num w:numId="31">
    <w:abstractNumId w:val="23"/>
  </w:num>
  <w:num w:numId="32">
    <w:abstractNumId w:val="9"/>
  </w:num>
  <w:num w:numId="33">
    <w:abstractNumId w:val="25"/>
  </w:num>
  <w:num w:numId="34">
    <w:abstractNumId w:val="28"/>
  </w:num>
  <w:num w:numId="35">
    <w:abstractNumId w:val="15"/>
  </w:num>
  <w:num w:numId="36">
    <w:abstractNumId w:val="5"/>
  </w:num>
  <w:num w:numId="37">
    <w:abstractNumId w:val="22"/>
  </w:num>
  <w:num w:numId="38">
    <w:abstractNumId w:val="29"/>
  </w:num>
  <w:num w:numId="39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B70"/>
    <w:rsid w:val="00004C83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5A6F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488C"/>
    <w:rsid w:val="00214FB3"/>
    <w:rsid w:val="0021639A"/>
    <w:rsid w:val="00220F17"/>
    <w:rsid w:val="00221B2D"/>
    <w:rsid w:val="002243FE"/>
    <w:rsid w:val="00232BC8"/>
    <w:rsid w:val="00233836"/>
    <w:rsid w:val="0023531A"/>
    <w:rsid w:val="00236CEE"/>
    <w:rsid w:val="002370C6"/>
    <w:rsid w:val="002403C4"/>
    <w:rsid w:val="0024683C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F34D5"/>
    <w:rsid w:val="002F67A0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C791E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33F7"/>
    <w:rsid w:val="00434E04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84B"/>
    <w:rsid w:val="005C5B0E"/>
    <w:rsid w:val="005C6E74"/>
    <w:rsid w:val="005D115D"/>
    <w:rsid w:val="005D1517"/>
    <w:rsid w:val="005D44FB"/>
    <w:rsid w:val="005E10E4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0A5A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9BB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0E33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12D10"/>
    <w:rsid w:val="00716456"/>
    <w:rsid w:val="0071714D"/>
    <w:rsid w:val="0071751F"/>
    <w:rsid w:val="00717CAF"/>
    <w:rsid w:val="00722A46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231C"/>
    <w:rsid w:val="007B4402"/>
    <w:rsid w:val="007B4676"/>
    <w:rsid w:val="007B79AA"/>
    <w:rsid w:val="007B7A2E"/>
    <w:rsid w:val="007C408E"/>
    <w:rsid w:val="007C5889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233E"/>
    <w:rsid w:val="00855975"/>
    <w:rsid w:val="00857A71"/>
    <w:rsid w:val="00860904"/>
    <w:rsid w:val="00862E40"/>
    <w:rsid w:val="008632DA"/>
    <w:rsid w:val="008648B7"/>
    <w:rsid w:val="00865A4D"/>
    <w:rsid w:val="00871351"/>
    <w:rsid w:val="00875720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5C7B"/>
    <w:rsid w:val="009B7AB6"/>
    <w:rsid w:val="009C0C69"/>
    <w:rsid w:val="009C215E"/>
    <w:rsid w:val="009C2B2E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3BE9"/>
    <w:rsid w:val="00A15D49"/>
    <w:rsid w:val="00A17326"/>
    <w:rsid w:val="00A17698"/>
    <w:rsid w:val="00A17AD0"/>
    <w:rsid w:val="00A17F32"/>
    <w:rsid w:val="00A27E53"/>
    <w:rsid w:val="00A30ED4"/>
    <w:rsid w:val="00A3211D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24DD"/>
    <w:rsid w:val="00A75187"/>
    <w:rsid w:val="00A838F2"/>
    <w:rsid w:val="00A85CBE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55DD"/>
    <w:rsid w:val="00AF78FD"/>
    <w:rsid w:val="00B002BC"/>
    <w:rsid w:val="00B026DA"/>
    <w:rsid w:val="00B02CD7"/>
    <w:rsid w:val="00B04B51"/>
    <w:rsid w:val="00B0514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56EAD"/>
    <w:rsid w:val="00B64008"/>
    <w:rsid w:val="00B64C47"/>
    <w:rsid w:val="00B656AD"/>
    <w:rsid w:val="00B66448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A1C"/>
    <w:rsid w:val="00B87624"/>
    <w:rsid w:val="00B90E2F"/>
    <w:rsid w:val="00B9367F"/>
    <w:rsid w:val="00B93D29"/>
    <w:rsid w:val="00B95800"/>
    <w:rsid w:val="00B96A71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0"/>
    <w:rsid w:val="00BD7B6D"/>
    <w:rsid w:val="00BE0153"/>
    <w:rsid w:val="00BF0190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67A56"/>
    <w:rsid w:val="00D72B52"/>
    <w:rsid w:val="00D72E30"/>
    <w:rsid w:val="00D74A35"/>
    <w:rsid w:val="00D768E1"/>
    <w:rsid w:val="00D80155"/>
    <w:rsid w:val="00D82E96"/>
    <w:rsid w:val="00D83140"/>
    <w:rsid w:val="00D838D8"/>
    <w:rsid w:val="00D85435"/>
    <w:rsid w:val="00DA04C2"/>
    <w:rsid w:val="00DA0891"/>
    <w:rsid w:val="00DB084B"/>
    <w:rsid w:val="00DB0B35"/>
    <w:rsid w:val="00DB2906"/>
    <w:rsid w:val="00DB64A7"/>
    <w:rsid w:val="00DB713F"/>
    <w:rsid w:val="00DC04CC"/>
    <w:rsid w:val="00DC1A16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E02324"/>
    <w:rsid w:val="00E047CE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215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60AD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C0E82C2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4EBD-7BC6-4E8D-A61D-574A3FAD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7</cp:revision>
  <cp:lastPrinted>2017-08-23T13:18:00Z</cp:lastPrinted>
  <dcterms:created xsi:type="dcterms:W3CDTF">2021-05-12T15:26:00Z</dcterms:created>
  <dcterms:modified xsi:type="dcterms:W3CDTF">2021-05-12T17:47:00Z</dcterms:modified>
</cp:coreProperties>
</file>