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</w:p>
    <w:p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465A68">
        <w:rPr>
          <w:b/>
          <w:sz w:val="24"/>
        </w:rPr>
        <w:t xml:space="preserve">Design-Bid-Build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A701-1997 Instructions to Bidders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>
        <w:rPr>
          <w:b/>
          <w:sz w:val="24"/>
          <w:szCs w:val="24"/>
        </w:rPr>
        <w:tab/>
        <w:t>13</w:t>
      </w:r>
    </w:p>
    <w:p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55A21" w:rsidRPr="007A70E8" w:rsidRDefault="004F0682" w:rsidP="000D34BE">
      <w:pPr>
        <w:tabs>
          <w:tab w:val="right" w:leader="dot" w:pos="10224"/>
        </w:tabs>
        <w:spacing w:before="60"/>
        <w:rPr>
          <w:b/>
          <w:sz w:val="24"/>
        </w:rPr>
      </w:pPr>
      <w:r w:rsidRPr="007A70E8">
        <w:rPr>
          <w:b/>
          <w:sz w:val="24"/>
        </w:rPr>
        <w:t>Bid Bond</w:t>
      </w:r>
      <w:r w:rsidR="00D55279" w:rsidRPr="007A70E8">
        <w:rPr>
          <w:b/>
          <w:sz w:val="24"/>
        </w:rPr>
        <w:t xml:space="preserve"> (AIA A310)</w:t>
      </w:r>
      <w:r w:rsidR="00955A21" w:rsidRPr="007A70E8">
        <w:rPr>
          <w:b/>
          <w:sz w:val="24"/>
        </w:rPr>
        <w:tab/>
        <w:t>1</w:t>
      </w:r>
    </w:p>
    <w:p w:rsidR="00955A21" w:rsidRPr="003D7DD7" w:rsidRDefault="00955A21" w:rsidP="000D34BE">
      <w:pPr>
        <w:tabs>
          <w:tab w:val="right" w:leader="dot" w:pos="10224"/>
        </w:tabs>
        <w:spacing w:before="60"/>
        <w:ind w:left="270"/>
        <w:rPr>
          <w:b/>
          <w:sz w:val="24"/>
        </w:rPr>
      </w:pPr>
    </w:p>
    <w:p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330</w:t>
      </w:r>
      <w:r>
        <w:rPr>
          <w:b/>
          <w:sz w:val="24"/>
        </w:rPr>
        <w:t xml:space="preserve">, </w:t>
      </w:r>
      <w:r w:rsidR="00F039CC">
        <w:rPr>
          <w:b/>
          <w:sz w:val="24"/>
        </w:rPr>
        <w:t>Lump Sum</w:t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bookmarkStart w:id="1" w:name="_GoBack"/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bookmarkEnd w:id="1"/>
      <w:r w:rsidRPr="003D7DD7">
        <w:rPr>
          <w:b/>
          <w:sz w:val="24"/>
        </w:rPr>
        <w:fldChar w:fldCharType="end"/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Pr="000226CF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A101-2007 Standard Form of Agreement between Owner and Contractor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9</w:t>
      </w:r>
    </w:p>
    <w:p w:rsidR="000226CF" w:rsidRDefault="000226CF" w:rsidP="000D34BE">
      <w:pPr>
        <w:tabs>
          <w:tab w:val="right" w:leader="dot" w:pos="10224"/>
        </w:tabs>
        <w:spacing w:before="60"/>
        <w:ind w:left="270" w:hanging="270"/>
        <w:rPr>
          <w:b/>
          <w:sz w:val="24"/>
        </w:rPr>
      </w:pPr>
    </w:p>
    <w:p w:rsidR="000226CF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A201-2007 General Conditions of the Contract for Construction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49</w:t>
      </w:r>
    </w:p>
    <w:p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955A21" w:rsidRDefault="00955A21" w:rsidP="000D34BE">
      <w:pPr>
        <w:tabs>
          <w:tab w:val="right" w:leader="dot" w:pos="10224"/>
        </w:tabs>
        <w:spacing w:before="60"/>
        <w:rPr>
          <w:sz w:val="24"/>
        </w:rPr>
      </w:pPr>
    </w:p>
    <w:p w:rsidR="00955A21" w:rsidRPr="003D7DD7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Construction Contract</w:t>
      </w:r>
      <w:r w:rsidR="00955A21" w:rsidRPr="003D7DD7">
        <w:rPr>
          <w:b/>
          <w:sz w:val="24"/>
        </w:rPr>
        <w:tab/>
        <w:t>1</w:t>
      </w:r>
    </w:p>
    <w:p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:rsidR="007A70E8" w:rsidRDefault="007A70E8" w:rsidP="007A70E8">
      <w:pPr>
        <w:tabs>
          <w:tab w:val="right" w:pos="10224"/>
        </w:tabs>
        <w:spacing w:before="60"/>
        <w:rPr>
          <w:b/>
          <w:sz w:val="24"/>
        </w:rPr>
        <w:sectPr w:rsidR="007A70E8" w:rsidSect="007A70E8">
          <w:headerReference w:type="default" r:id="rId6"/>
          <w:footerReference w:type="default" r:id="rId7"/>
          <w:pgSz w:w="12240" w:h="15840" w:code="1"/>
          <w:pgMar w:top="864" w:right="864" w:bottom="576" w:left="1152" w:header="432" w:footer="576" w:gutter="0"/>
          <w:cols w:space="720"/>
          <w:docGrid w:linePitch="272"/>
        </w:sectPr>
      </w:pPr>
    </w:p>
    <w:p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lastRenderedPageBreak/>
        <w:t>TECHNICAL SPECIFICATIONS</w:t>
      </w:r>
    </w:p>
    <w:p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2"/>
    </w:p>
    <w:p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33xmTbgun3Ewm3zHNm2Y3TYvVWmAyk2NUwrS+dEE0fAeCaOgHAlrJ+KKfah6yScKNdopZc8vWmZZpfitoTZrA==" w:salt="8/CgTS2pXsrpnae1MhgG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1"/>
    <w:rsid w:val="0000075F"/>
    <w:rsid w:val="000226CF"/>
    <w:rsid w:val="00036C8E"/>
    <w:rsid w:val="0004137D"/>
    <w:rsid w:val="00055579"/>
    <w:rsid w:val="00091A27"/>
    <w:rsid w:val="000D34BE"/>
    <w:rsid w:val="00125A90"/>
    <w:rsid w:val="00137D4C"/>
    <w:rsid w:val="0016711C"/>
    <w:rsid w:val="001911A9"/>
    <w:rsid w:val="001C58D4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35821"/>
    <w:rsid w:val="00767240"/>
    <w:rsid w:val="0078018C"/>
    <w:rsid w:val="00784E1B"/>
    <w:rsid w:val="007A70E8"/>
    <w:rsid w:val="007E2746"/>
    <w:rsid w:val="0082417F"/>
    <w:rsid w:val="008A3751"/>
    <w:rsid w:val="008C0D84"/>
    <w:rsid w:val="008E781F"/>
    <w:rsid w:val="0095157F"/>
    <w:rsid w:val="00955A21"/>
    <w:rsid w:val="00956511"/>
    <w:rsid w:val="00965946"/>
    <w:rsid w:val="00974B25"/>
    <w:rsid w:val="00A1432A"/>
    <w:rsid w:val="00A14479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F039CC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DCB8D02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959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Robert Chartier</dc:creator>
  <cp:lastModifiedBy>Jordan, Margaret</cp:lastModifiedBy>
  <cp:revision>8</cp:revision>
  <cp:lastPrinted>2011-05-26T17:15:00Z</cp:lastPrinted>
  <dcterms:created xsi:type="dcterms:W3CDTF">2016-06-29T18:58:00Z</dcterms:created>
  <dcterms:modified xsi:type="dcterms:W3CDTF">2019-06-04T16:31:00Z</dcterms:modified>
</cp:coreProperties>
</file>