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284D7A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84D7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307A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284D7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307AEF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307AEF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EA53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EA53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RFQ</w:t>
      </w:r>
    </w:p>
    <w:p w:rsidR="0069417C" w:rsidRPr="00087AA1" w:rsidRDefault="0069417C" w:rsidP="00F22B8A">
      <w:pPr>
        <w:widowControl w:val="0"/>
        <w:tabs>
          <w:tab w:val="right" w:pos="135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F22B8A">
      <w:pPr>
        <w:tabs>
          <w:tab w:val="right" w:pos="1350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F22B8A">
      <w:pPr>
        <w:tabs>
          <w:tab w:val="right" w:pos="1350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77052">
      <w:pPr>
        <w:tabs>
          <w:tab w:val="right" w:pos="13500"/>
        </w:tabs>
        <w:spacing w:before="6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1A6AE4" w:rsidRDefault="0069417C" w:rsidP="00077052">
      <w:pPr>
        <w:widowControl w:val="0"/>
        <w:tabs>
          <w:tab w:val="right" w:pos="1350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</w:rPr>
      </w:pPr>
      <w:r w:rsidRPr="001A6AE4">
        <w:rPr>
          <w:rFonts w:ascii="Times New Roman" w:hAnsi="Times New Roman" w:cs="Times New Roman"/>
          <w:b/>
          <w:i/>
          <w:color w:val="000000"/>
          <w:u w:val="thick"/>
        </w:rPr>
        <w:tab/>
      </w:r>
    </w:p>
    <w:p w:rsidR="00AB4F13" w:rsidRPr="00077052" w:rsidRDefault="00AB4F1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5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22B8A" w:rsidRPr="00077052" w:rsidTr="001F70AA">
        <w:trPr>
          <w:trHeight w:val="288"/>
        </w:trPr>
        <w:tc>
          <w:tcPr>
            <w:tcW w:w="3060" w:type="dxa"/>
            <w:vMerge w:val="restart"/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F22B8A" w:rsidRPr="00B706EA" w:rsidRDefault="00F22B8A" w:rsidP="0007705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706EA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F70AA" w:rsidRPr="00B706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B706E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0530" w:type="dxa"/>
            <w:gridSpan w:val="18"/>
          </w:tcPr>
          <w:p w:rsidR="00F22B8A" w:rsidRPr="00077052" w:rsidRDefault="00F22B8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F22B8A" w:rsidRPr="00077052" w:rsidTr="001F70AA">
        <w:trPr>
          <w:trHeight w:val="288"/>
        </w:trPr>
        <w:tc>
          <w:tcPr>
            <w:tcW w:w="3060" w:type="dxa"/>
            <w:vMerge/>
            <w:vAlign w:val="center"/>
          </w:tcPr>
          <w:p w:rsidR="00F22B8A" w:rsidRPr="00077052" w:rsidRDefault="00F22B8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22B8A" w:rsidRPr="00077052" w:rsidTr="001F70AA">
        <w:trPr>
          <w:trHeight w:val="360"/>
        </w:trPr>
        <w:tc>
          <w:tcPr>
            <w:tcW w:w="3060" w:type="dxa"/>
            <w:vAlign w:val="center"/>
          </w:tcPr>
          <w:p w:rsidR="00F22B8A" w:rsidRPr="00077052" w:rsidRDefault="00EA5324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1F70AA">
        <w:trPr>
          <w:trHeight w:val="360"/>
        </w:trPr>
        <w:tc>
          <w:tcPr>
            <w:tcW w:w="3060" w:type="dxa"/>
            <w:vAlign w:val="center"/>
          </w:tcPr>
          <w:p w:rsidR="00F22B8A" w:rsidRPr="00077052" w:rsidRDefault="00F22B8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1F70AA">
        <w:trPr>
          <w:trHeight w:val="360"/>
        </w:trPr>
        <w:tc>
          <w:tcPr>
            <w:tcW w:w="3060" w:type="dxa"/>
            <w:vAlign w:val="center"/>
          </w:tcPr>
          <w:p w:rsidR="00F22B8A" w:rsidRPr="00077052" w:rsidRDefault="00F22B8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1F70AA">
        <w:trPr>
          <w:trHeight w:val="360"/>
        </w:trPr>
        <w:tc>
          <w:tcPr>
            <w:tcW w:w="3060" w:type="dxa"/>
            <w:vAlign w:val="center"/>
          </w:tcPr>
          <w:p w:rsidR="00F22B8A" w:rsidRPr="00077052" w:rsidRDefault="00F22B8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514948">
        <w:trPr>
          <w:trHeight w:val="360"/>
        </w:trPr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514948">
        <w:trPr>
          <w:trHeight w:val="360"/>
        </w:trPr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514948">
        <w:trPr>
          <w:trHeight w:val="360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077052"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VOTES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F22B8A" w:rsidRPr="00077052" w:rsidRDefault="00F22B8A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B8A" w:rsidRPr="00077052" w:rsidTr="001F70AA">
        <w:trPr>
          <w:trHeight w:val="360"/>
        </w:trPr>
        <w:tc>
          <w:tcPr>
            <w:tcW w:w="3060" w:type="dxa"/>
            <w:vAlign w:val="center"/>
          </w:tcPr>
          <w:p w:rsidR="00F22B8A" w:rsidRPr="00077052" w:rsidRDefault="00077052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PRE-QUALIFIED FIRMS</w:t>
            </w: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F22B8A" w:rsidRPr="00077052" w:rsidRDefault="00F22B8A" w:rsidP="00F22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4EB6" w:rsidRPr="00077052" w:rsidRDefault="00B706EA" w:rsidP="00077052">
      <w:pPr>
        <w:tabs>
          <w:tab w:val="left" w:pos="7920"/>
          <w:tab w:val="right" w:pos="9990"/>
        </w:tabs>
        <w:spacing w:before="60" w:after="60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sdt>
        <w:sdtPr>
          <w:rPr>
            <w:rFonts w:ascii="Times New Roman" w:hAnsi="Times New Roman" w:cs="Times New Roman"/>
            <w:bCs/>
            <w:color w:val="000000"/>
            <w:sz w:val="20"/>
            <w:szCs w:val="20"/>
          </w:rPr>
          <w:id w:val="-17925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B6" w:rsidRPr="0007705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Check here and attach additional SE-</w:t>
      </w:r>
      <w:r w:rsidR="00F22B8A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17’s if more than </w:t>
      </w:r>
      <w:r w:rsidR="00F22B8A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>18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firms </w:t>
      </w:r>
      <w:r w:rsidR="00F22B8A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>submitted information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 Number </w:t>
      </w:r>
      <w:r w:rsidR="00F22B8A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>submitting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 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      </w: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bookmarkStart w:id="1" w:name="_GoBack"/>
      <w:r w:rsidR="00D64EB6" w:rsidRPr="0007705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07705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07705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07705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D64EB6" w:rsidRPr="00077052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bookmarkEnd w:id="1"/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0"/>
      <w:r w:rsidR="00D64EB6" w:rsidRPr="0007705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tbl>
      <w:tblPr>
        <w:tblStyle w:val="TableGrid"/>
        <w:tblW w:w="135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077052" w:rsidRPr="00077052" w:rsidTr="00077052">
        <w:trPr>
          <w:trHeight w:val="288"/>
        </w:trPr>
        <w:tc>
          <w:tcPr>
            <w:tcW w:w="13500" w:type="dxa"/>
            <w:gridSpan w:val="4"/>
            <w:vAlign w:val="center"/>
          </w:tcPr>
          <w:p w:rsidR="00077052" w:rsidRPr="00077052" w:rsidRDefault="00077052" w:rsidP="0007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PERSONS OR FIRMS RESPONDING TO SOLICITATION</w:t>
            </w:r>
          </w:p>
        </w:tc>
      </w:tr>
      <w:tr w:rsidR="00077052" w:rsidRPr="00077052" w:rsidTr="00077052">
        <w:trPr>
          <w:trHeight w:val="288"/>
        </w:trPr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7052" w:rsidRPr="00077052" w:rsidTr="00077052">
        <w:trPr>
          <w:trHeight w:val="288"/>
        </w:trPr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7052" w:rsidRPr="00077052" w:rsidTr="00077052">
        <w:trPr>
          <w:trHeight w:val="288"/>
        </w:trPr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7052" w:rsidRPr="00077052" w:rsidTr="00077052">
        <w:trPr>
          <w:trHeight w:val="288"/>
        </w:trPr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052" w:rsidRPr="00077052" w:rsidTr="00077052">
        <w:trPr>
          <w:trHeight w:val="288"/>
        </w:trPr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1329BC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5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70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vAlign w:val="center"/>
          </w:tcPr>
          <w:p w:rsidR="00077052" w:rsidRPr="00077052" w:rsidRDefault="00077052" w:rsidP="0007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7F09" w:rsidRPr="00077052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5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0"/>
        <w:gridCol w:w="3870"/>
      </w:tblGrid>
      <w:tr w:rsidR="003A7F09" w:rsidRPr="00D77926" w:rsidTr="00077052">
        <w:trPr>
          <w:trHeight w:val="720"/>
        </w:trPr>
        <w:tc>
          <w:tcPr>
            <w:tcW w:w="13500" w:type="dxa"/>
            <w:gridSpan w:val="2"/>
            <w:vAlign w:val="center"/>
          </w:tcPr>
          <w:p w:rsidR="003A7F09" w:rsidRPr="00D77926" w:rsidRDefault="00D77926" w:rsidP="001F70AA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1F70A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persons or firms in response to the 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307AEF">
              <w:rPr>
                <w:rFonts w:ascii="Times New Roman" w:hAnsi="Times New Roman" w:cs="Times New Roman"/>
                <w:i/>
                <w:sz w:val="20"/>
                <w:szCs w:val="20"/>
              </w:rPr>
              <w:t>Construction Management at Risk</w:t>
            </w:r>
            <w:r w:rsidRPr="001A6A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persons or firms in accordance with the </w:t>
            </w:r>
            <w:r w:rsidR="00000BBC"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criteria set forth in </w:t>
            </w:r>
            <w:r w:rsidR="00000BB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00BBC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00BBC">
              <w:rPr>
                <w:rFonts w:ascii="Times New Roman" w:hAnsi="Times New Roman" w:cs="Times New Roman"/>
                <w:i/>
                <w:sz w:val="20"/>
                <w:szCs w:val="20"/>
              </w:rPr>
              <w:t>Qualifications</w:t>
            </w:r>
            <w:r w:rsidR="0000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:rsidTr="00077052">
        <w:trPr>
          <w:trHeight w:val="360"/>
        </w:trPr>
        <w:tc>
          <w:tcPr>
            <w:tcW w:w="9630" w:type="dxa"/>
            <w:vAlign w:val="center"/>
          </w:tcPr>
          <w:p w:rsidR="003A7F09" w:rsidRPr="00663E93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3A7F09" w:rsidRPr="00663E93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077052">
        <w:trPr>
          <w:trHeight w:val="360"/>
        </w:trPr>
        <w:tc>
          <w:tcPr>
            <w:tcW w:w="13500" w:type="dxa"/>
            <w:gridSpan w:val="2"/>
            <w:vAlign w:val="center"/>
          </w:tcPr>
          <w:p w:rsidR="00BB65AC" w:rsidRPr="00BB7921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077052">
        <w:trPr>
          <w:trHeight w:val="360"/>
        </w:trPr>
        <w:tc>
          <w:tcPr>
            <w:tcW w:w="13500" w:type="dxa"/>
            <w:gridSpan w:val="2"/>
            <w:vAlign w:val="center"/>
          </w:tcPr>
          <w:p w:rsidR="00BB7921" w:rsidRPr="00BB7921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A5324">
      <w:footerReference w:type="default" r:id="rId9"/>
      <w:pgSz w:w="15840" w:h="12240" w:orient="landscape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2F0521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SE-4</w:t>
    </w:r>
    <w:r w:rsidR="00D76590"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A18"/>
    <w:multiLevelType w:val="hybridMultilevel"/>
    <w:tmpl w:val="256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enforcement="1" w:cryptProviderType="rsaFull" w:cryptAlgorithmClass="hash" w:cryptAlgorithmType="typeAny" w:cryptAlgorithmSid="4" w:cryptSpinCount="100000" w:hash="pe16lzXIzLP2t2gSrJmSLdUOMTk=" w:salt="pZFSmTNUgjLEWJmBJg4Y5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00BBC"/>
    <w:rsid w:val="00077052"/>
    <w:rsid w:val="00094E70"/>
    <w:rsid w:val="001329BC"/>
    <w:rsid w:val="001A6AE4"/>
    <w:rsid w:val="001F70AA"/>
    <w:rsid w:val="00284D7A"/>
    <w:rsid w:val="002F0521"/>
    <w:rsid w:val="00307AEF"/>
    <w:rsid w:val="003736BB"/>
    <w:rsid w:val="003A7F09"/>
    <w:rsid w:val="004D7691"/>
    <w:rsid w:val="00514948"/>
    <w:rsid w:val="005B731E"/>
    <w:rsid w:val="00661876"/>
    <w:rsid w:val="00663E93"/>
    <w:rsid w:val="0069417C"/>
    <w:rsid w:val="007467F3"/>
    <w:rsid w:val="00A23157"/>
    <w:rsid w:val="00A55E86"/>
    <w:rsid w:val="00AB4F13"/>
    <w:rsid w:val="00B706EA"/>
    <w:rsid w:val="00BB65AC"/>
    <w:rsid w:val="00BB7921"/>
    <w:rsid w:val="00C71190"/>
    <w:rsid w:val="00D119D8"/>
    <w:rsid w:val="00D64EB6"/>
    <w:rsid w:val="00D76590"/>
    <w:rsid w:val="00D77926"/>
    <w:rsid w:val="00DB1312"/>
    <w:rsid w:val="00EA5324"/>
    <w:rsid w:val="00F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BEA1-F433-4FDD-9830-01B6931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2016-04-19T15:47:00Z</dcterms:created>
  <dcterms:modified xsi:type="dcterms:W3CDTF">2016-06-29T20:01:00Z</dcterms:modified>
</cp:coreProperties>
</file>